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D3EC6" w14:textId="77777777" w:rsidR="00AD2FF5" w:rsidRDefault="00103496" w:rsidP="00AD2FF5">
      <w:pPr>
        <w:pStyle w:val="Heading1"/>
      </w:pPr>
      <w:bookmarkStart w:id="0" w:name="_GoBack"/>
      <w:bookmarkEnd w:id="0"/>
      <w:r>
        <w:t>HL7 Approaches considered and rejected by IHE PCD Point-of-care Identity Management Work Group</w:t>
      </w:r>
    </w:p>
    <w:p w14:paraId="0AADF106" w14:textId="77777777" w:rsidR="00103496" w:rsidRDefault="00103496" w:rsidP="00103496"/>
    <w:p w14:paraId="4E042468" w14:textId="77777777" w:rsidR="00103496" w:rsidRDefault="00103496" w:rsidP="00103496">
      <w:r>
        <w:t>Gary Meyers, Oct 2010</w:t>
      </w:r>
    </w:p>
    <w:p w14:paraId="0FF59096" w14:textId="77777777" w:rsidR="00103496" w:rsidRDefault="00103496" w:rsidP="00103496"/>
    <w:p w14:paraId="5AB8860F" w14:textId="77777777" w:rsidR="00103496" w:rsidRPr="00103496" w:rsidRDefault="00103496" w:rsidP="00103496">
      <w:r>
        <w:t>A number of approaches to representing the event of associating a device and a patient using HL7 V2 messaging were considered before selection of the present approach (see PCIM White Paper. These are recorded here for reference.</w:t>
      </w:r>
    </w:p>
    <w:p w14:paraId="73FBD6CC" w14:textId="77777777" w:rsidR="00B404A3" w:rsidRDefault="00B404A3" w:rsidP="00B404A3">
      <w:pPr>
        <w:pStyle w:val="Heading2"/>
      </w:pPr>
      <w:r>
        <w:t>Link Patient A24</w:t>
      </w:r>
    </w:p>
    <w:p w14:paraId="1F6C38C9" w14:textId="77777777" w:rsidR="00B404A3" w:rsidRDefault="00B404A3" w:rsidP="00B404A3"/>
    <w:p w14:paraId="15CB476C" w14:textId="77777777" w:rsidR="00B404A3" w:rsidRDefault="00B404A3" w:rsidP="00B404A3">
      <w:pPr>
        <w:pStyle w:val="Heading3"/>
      </w:pPr>
      <w:r>
        <w:t>Proposal:</w:t>
      </w:r>
    </w:p>
    <w:p w14:paraId="327FA9E4" w14:textId="77777777" w:rsidR="00B404A3" w:rsidRPr="00B404A3" w:rsidRDefault="00B404A3" w:rsidP="00B404A3">
      <w:r>
        <w:t>Use the Link Patient A24 message to associate a patient care device with the patient. The device identifier is sen</w:t>
      </w:r>
      <w:r w:rsidR="007D7862">
        <w:t>t</w:t>
      </w:r>
      <w:r>
        <w:t xml:space="preserve"> in the second PID segment. The patient identifier code associated with the device id in PID 3 will have an RI id type.</w:t>
      </w:r>
    </w:p>
    <w:p w14:paraId="66A55762" w14:textId="77777777" w:rsidR="00AD2FF5" w:rsidRDefault="00AD2FF5" w:rsidP="00AD2FF5">
      <w:pPr>
        <w:rPr>
          <w:noProof/>
        </w:rPr>
      </w:pPr>
    </w:p>
    <w:p w14:paraId="70163659" w14:textId="77777777" w:rsidR="00AD2FF5" w:rsidRDefault="00AD2FF5" w:rsidP="00AD2FF5">
      <w:pPr>
        <w:rPr>
          <w:noProof/>
        </w:rPr>
      </w:pPr>
      <w:r>
        <w:rPr>
          <w:noProof/>
        </w:rPr>
        <w:t>Requires two PID segments and PID 3 to be populated.</w:t>
      </w:r>
    </w:p>
    <w:tbl>
      <w:tblPr>
        <w:tblW w:w="9072" w:type="dxa"/>
        <w:jc w:val="center"/>
        <w:tblLayout w:type="fixed"/>
        <w:tblLook w:val="0000" w:firstRow="0" w:lastRow="0" w:firstColumn="0" w:lastColumn="0" w:noHBand="0" w:noVBand="0"/>
      </w:tblPr>
      <w:tblGrid>
        <w:gridCol w:w="2880"/>
        <w:gridCol w:w="4320"/>
        <w:gridCol w:w="864"/>
        <w:gridCol w:w="1008"/>
      </w:tblGrid>
      <w:tr w:rsidR="00AD2FF5" w14:paraId="75317475" w14:textId="77777777" w:rsidTr="00AD2FF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80" w:type="dxa"/>
            <w:shd w:val="clear" w:color="auto" w:fill="FFFFFF"/>
          </w:tcPr>
          <w:p w14:paraId="1F2FD5D1" w14:textId="77777777" w:rsidR="00AD2FF5" w:rsidRDefault="00AD2FF5" w:rsidP="00AD2FF5">
            <w:pPr>
              <w:pStyle w:val="MsgTableBody"/>
              <w:rPr>
                <w:noProof/>
              </w:rPr>
            </w:pPr>
            <w:r>
              <w:rPr>
                <w:noProof/>
              </w:rPr>
              <w:t>MSH</w:t>
            </w:r>
          </w:p>
        </w:tc>
        <w:tc>
          <w:tcPr>
            <w:tcW w:w="4320" w:type="dxa"/>
            <w:shd w:val="clear" w:color="auto" w:fill="FFFFFF"/>
          </w:tcPr>
          <w:p w14:paraId="092A728B" w14:textId="77777777" w:rsidR="00AD2FF5" w:rsidRDefault="00AD2FF5" w:rsidP="00AD2FF5">
            <w:pPr>
              <w:pStyle w:val="MsgTableBody"/>
              <w:rPr>
                <w:noProof/>
              </w:rPr>
            </w:pPr>
            <w:r>
              <w:rPr>
                <w:noProof/>
              </w:rPr>
              <w:t>Message Header</w:t>
            </w:r>
          </w:p>
        </w:tc>
        <w:tc>
          <w:tcPr>
            <w:tcW w:w="864" w:type="dxa"/>
            <w:shd w:val="clear" w:color="auto" w:fill="FFFFFF"/>
          </w:tcPr>
          <w:p w14:paraId="3C78FA24" w14:textId="77777777" w:rsidR="00AD2FF5" w:rsidRDefault="00AD2FF5" w:rsidP="00AD2FF5">
            <w:pPr>
              <w:pStyle w:val="MsgTableBody"/>
              <w:jc w:val="center"/>
              <w:rPr>
                <w:noProof/>
              </w:rPr>
            </w:pPr>
          </w:p>
        </w:tc>
        <w:tc>
          <w:tcPr>
            <w:tcW w:w="1008" w:type="dxa"/>
            <w:shd w:val="clear" w:color="auto" w:fill="FFFFFF"/>
          </w:tcPr>
          <w:p w14:paraId="08210109" w14:textId="77777777" w:rsidR="00AD2FF5" w:rsidRDefault="00AD2FF5" w:rsidP="00AD2FF5">
            <w:pPr>
              <w:pStyle w:val="MsgTableBody"/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AD2FF5" w14:paraId="7900CEA6" w14:textId="77777777" w:rsidTr="00AD2FF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80" w:type="dxa"/>
            <w:shd w:val="clear" w:color="auto" w:fill="CCFFCC"/>
          </w:tcPr>
          <w:p w14:paraId="054DA392" w14:textId="77777777" w:rsidR="00AD2FF5" w:rsidRDefault="00AD2FF5" w:rsidP="00AD2FF5">
            <w:pPr>
              <w:pStyle w:val="MsgTableBody"/>
              <w:rPr>
                <w:noProof/>
              </w:rPr>
            </w:pPr>
            <w:r>
              <w:rPr>
                <w:noProof/>
              </w:rPr>
              <w:t>[{ SFT }]</w:t>
            </w:r>
          </w:p>
        </w:tc>
        <w:tc>
          <w:tcPr>
            <w:tcW w:w="4320" w:type="dxa"/>
            <w:shd w:val="clear" w:color="auto" w:fill="CCFFCC"/>
          </w:tcPr>
          <w:p w14:paraId="0E88BD48" w14:textId="77777777" w:rsidR="00AD2FF5" w:rsidRDefault="00AD2FF5" w:rsidP="00AD2FF5">
            <w:pPr>
              <w:pStyle w:val="MsgTableBody"/>
              <w:rPr>
                <w:noProof/>
              </w:rPr>
            </w:pPr>
            <w:r>
              <w:rPr>
                <w:noProof/>
              </w:rPr>
              <w:t>Software Segment</w:t>
            </w:r>
          </w:p>
        </w:tc>
        <w:tc>
          <w:tcPr>
            <w:tcW w:w="864" w:type="dxa"/>
            <w:shd w:val="clear" w:color="auto" w:fill="CCFFCC"/>
          </w:tcPr>
          <w:p w14:paraId="2ED23133" w14:textId="77777777" w:rsidR="00AD2FF5" w:rsidRDefault="00AD2FF5" w:rsidP="00AD2FF5">
            <w:pPr>
              <w:pStyle w:val="MsgTableBody"/>
              <w:jc w:val="center"/>
              <w:rPr>
                <w:noProof/>
              </w:rPr>
            </w:pPr>
          </w:p>
        </w:tc>
        <w:tc>
          <w:tcPr>
            <w:tcW w:w="1008" w:type="dxa"/>
            <w:shd w:val="clear" w:color="auto" w:fill="CCFFCC"/>
          </w:tcPr>
          <w:p w14:paraId="50B6344A" w14:textId="77777777" w:rsidR="00AD2FF5" w:rsidRDefault="00AD2FF5" w:rsidP="00AD2FF5">
            <w:pPr>
              <w:pStyle w:val="MsgTableBody"/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AD2FF5" w14:paraId="2907E50F" w14:textId="77777777" w:rsidTr="00AD2FF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80" w:type="dxa"/>
            <w:shd w:val="clear" w:color="auto" w:fill="FFFFFF"/>
          </w:tcPr>
          <w:p w14:paraId="2F04B95B" w14:textId="77777777" w:rsidR="00AD2FF5" w:rsidRDefault="00AD2FF5" w:rsidP="00AD2FF5">
            <w:pPr>
              <w:pStyle w:val="MsgTableBody"/>
              <w:rPr>
                <w:noProof/>
              </w:rPr>
            </w:pPr>
            <w:r>
              <w:rPr>
                <w:noProof/>
              </w:rPr>
              <w:t>[  UAC  ]</w:t>
            </w:r>
          </w:p>
        </w:tc>
        <w:tc>
          <w:tcPr>
            <w:tcW w:w="4320" w:type="dxa"/>
            <w:shd w:val="clear" w:color="auto" w:fill="FFFFFF"/>
          </w:tcPr>
          <w:p w14:paraId="6347A60F" w14:textId="77777777" w:rsidR="00AD2FF5" w:rsidRDefault="00AD2FF5" w:rsidP="00AD2FF5">
            <w:pPr>
              <w:pStyle w:val="MsgTableBody"/>
              <w:rPr>
                <w:noProof/>
              </w:rPr>
            </w:pPr>
            <w:r>
              <w:rPr>
                <w:noProof/>
              </w:rPr>
              <w:t>User Authentication Credential</w:t>
            </w:r>
          </w:p>
        </w:tc>
        <w:tc>
          <w:tcPr>
            <w:tcW w:w="864" w:type="dxa"/>
            <w:shd w:val="clear" w:color="auto" w:fill="FFFFFF"/>
          </w:tcPr>
          <w:p w14:paraId="4EBA6AA9" w14:textId="77777777" w:rsidR="00AD2FF5" w:rsidRDefault="00AD2FF5" w:rsidP="00AD2FF5">
            <w:pPr>
              <w:pStyle w:val="MsgTableBody"/>
              <w:jc w:val="center"/>
              <w:rPr>
                <w:noProof/>
              </w:rPr>
            </w:pPr>
          </w:p>
        </w:tc>
        <w:tc>
          <w:tcPr>
            <w:tcW w:w="1008" w:type="dxa"/>
            <w:shd w:val="clear" w:color="auto" w:fill="FFFFFF"/>
          </w:tcPr>
          <w:p w14:paraId="609AADBC" w14:textId="77777777" w:rsidR="00AD2FF5" w:rsidRDefault="00AD2FF5" w:rsidP="00AD2FF5">
            <w:pPr>
              <w:pStyle w:val="MsgTableBody"/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AD2FF5" w14:paraId="05DBE205" w14:textId="77777777" w:rsidTr="00AD2FF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80" w:type="dxa"/>
            <w:shd w:val="clear" w:color="auto" w:fill="CCFFCC"/>
          </w:tcPr>
          <w:p w14:paraId="2EEB292C" w14:textId="77777777" w:rsidR="00AD2FF5" w:rsidRDefault="00AD2FF5" w:rsidP="00AD2FF5">
            <w:pPr>
              <w:pStyle w:val="MsgTableBody"/>
              <w:rPr>
                <w:noProof/>
              </w:rPr>
            </w:pPr>
            <w:hyperlink r:id="rId4" w:anchor="EVN" w:history="1">
              <w:r>
                <w:rPr>
                  <w:rStyle w:val="Hyperlink"/>
                  <w:noProof/>
                </w:rPr>
                <w:t>EVN</w:t>
              </w:r>
            </w:hyperlink>
          </w:p>
        </w:tc>
        <w:tc>
          <w:tcPr>
            <w:tcW w:w="4320" w:type="dxa"/>
            <w:shd w:val="clear" w:color="auto" w:fill="CCFFCC"/>
          </w:tcPr>
          <w:p w14:paraId="0E9743B8" w14:textId="77777777" w:rsidR="00AD2FF5" w:rsidRDefault="00AD2FF5" w:rsidP="00AD2FF5">
            <w:pPr>
              <w:pStyle w:val="MsgTableBody"/>
              <w:rPr>
                <w:noProof/>
              </w:rPr>
            </w:pPr>
            <w:r>
              <w:rPr>
                <w:noProof/>
              </w:rPr>
              <w:t>Event Type</w:t>
            </w:r>
          </w:p>
        </w:tc>
        <w:tc>
          <w:tcPr>
            <w:tcW w:w="864" w:type="dxa"/>
            <w:shd w:val="clear" w:color="auto" w:fill="CCFFCC"/>
          </w:tcPr>
          <w:p w14:paraId="5C0DAF4D" w14:textId="77777777" w:rsidR="00AD2FF5" w:rsidRDefault="00AD2FF5" w:rsidP="00AD2FF5">
            <w:pPr>
              <w:pStyle w:val="MsgTableBody"/>
              <w:jc w:val="center"/>
              <w:rPr>
                <w:noProof/>
              </w:rPr>
            </w:pPr>
          </w:p>
        </w:tc>
        <w:tc>
          <w:tcPr>
            <w:tcW w:w="1008" w:type="dxa"/>
            <w:shd w:val="clear" w:color="auto" w:fill="CCFFCC"/>
          </w:tcPr>
          <w:p w14:paraId="140B056D" w14:textId="77777777" w:rsidR="00AD2FF5" w:rsidRDefault="00AD2FF5" w:rsidP="00AD2FF5">
            <w:pPr>
              <w:pStyle w:val="MsgTableBody"/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3</w:t>
            </w:r>
          </w:p>
        </w:tc>
      </w:tr>
      <w:tr w:rsidR="00AD2FF5" w14:paraId="4452406B" w14:textId="77777777" w:rsidTr="00AD2FF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80" w:type="dxa"/>
            <w:shd w:val="clear" w:color="auto" w:fill="FFFFFF"/>
          </w:tcPr>
          <w:p w14:paraId="5F7A8EDD" w14:textId="77777777" w:rsidR="00AD2FF5" w:rsidRDefault="00AD2FF5" w:rsidP="00AD2FF5">
            <w:pPr>
              <w:pStyle w:val="MsgTableBody"/>
              <w:rPr>
                <w:noProof/>
                <w:lang w:val="fr-FR"/>
              </w:rPr>
            </w:pPr>
            <w:hyperlink r:id="rId5" w:anchor="PID" w:history="1">
              <w:r>
                <w:rPr>
                  <w:rStyle w:val="Hyperlink"/>
                  <w:noProof/>
                  <w:lang w:val="fr-FR"/>
                </w:rPr>
                <w:t>PID</w:t>
              </w:r>
            </w:hyperlink>
          </w:p>
        </w:tc>
        <w:tc>
          <w:tcPr>
            <w:tcW w:w="4320" w:type="dxa"/>
            <w:shd w:val="clear" w:color="auto" w:fill="FFFFFF"/>
          </w:tcPr>
          <w:p w14:paraId="7BC7A533" w14:textId="77777777" w:rsidR="00AD2FF5" w:rsidRDefault="00AD2FF5" w:rsidP="00AD2FF5">
            <w:pPr>
              <w:pStyle w:val="MsgTableBody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Patient (1) Identification</w:t>
            </w:r>
          </w:p>
        </w:tc>
        <w:tc>
          <w:tcPr>
            <w:tcW w:w="864" w:type="dxa"/>
            <w:shd w:val="clear" w:color="auto" w:fill="FFFFFF"/>
          </w:tcPr>
          <w:p w14:paraId="35198B77" w14:textId="77777777" w:rsidR="00AD2FF5" w:rsidRDefault="00AD2FF5" w:rsidP="00AD2FF5">
            <w:pPr>
              <w:pStyle w:val="MsgTableBody"/>
              <w:jc w:val="center"/>
              <w:rPr>
                <w:noProof/>
                <w:lang w:val="fr-FR"/>
              </w:rPr>
            </w:pPr>
          </w:p>
        </w:tc>
        <w:tc>
          <w:tcPr>
            <w:tcW w:w="1008" w:type="dxa"/>
            <w:shd w:val="clear" w:color="auto" w:fill="FFFFFF"/>
          </w:tcPr>
          <w:p w14:paraId="30082A79" w14:textId="77777777" w:rsidR="00AD2FF5" w:rsidRDefault="00AD2FF5" w:rsidP="00AD2FF5">
            <w:pPr>
              <w:pStyle w:val="MsgTableBody"/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3</w:t>
            </w:r>
          </w:p>
        </w:tc>
      </w:tr>
      <w:tr w:rsidR="00AD2FF5" w14:paraId="35842097" w14:textId="77777777" w:rsidTr="00AD2FF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80" w:type="dxa"/>
            <w:shd w:val="clear" w:color="auto" w:fill="CCFFCC"/>
          </w:tcPr>
          <w:p w14:paraId="227E2842" w14:textId="77777777" w:rsidR="00AD2FF5" w:rsidRDefault="00AD2FF5" w:rsidP="00AD2FF5">
            <w:pPr>
              <w:pStyle w:val="MsgTableBody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[  </w:t>
            </w:r>
            <w:hyperlink r:id="rId6" w:anchor="PD1" w:history="1">
              <w:r>
                <w:rPr>
                  <w:rStyle w:val="Hyperlink"/>
                  <w:noProof/>
                  <w:lang w:val="fr-FR"/>
                </w:rPr>
                <w:t>PD1</w:t>
              </w:r>
            </w:hyperlink>
            <w:r>
              <w:rPr>
                <w:noProof/>
                <w:lang w:val="fr-FR"/>
              </w:rPr>
              <w:t xml:space="preserve">  ]</w:t>
            </w:r>
          </w:p>
        </w:tc>
        <w:tc>
          <w:tcPr>
            <w:tcW w:w="4320" w:type="dxa"/>
            <w:shd w:val="clear" w:color="auto" w:fill="CCFFCC"/>
          </w:tcPr>
          <w:p w14:paraId="5CDB2838" w14:textId="77777777" w:rsidR="00AD2FF5" w:rsidRDefault="00AD2FF5" w:rsidP="00AD2FF5">
            <w:pPr>
              <w:pStyle w:val="MsgTableBody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Patient (1) Additional Demographics</w:t>
            </w:r>
          </w:p>
        </w:tc>
        <w:tc>
          <w:tcPr>
            <w:tcW w:w="864" w:type="dxa"/>
            <w:shd w:val="clear" w:color="auto" w:fill="CCFFCC"/>
          </w:tcPr>
          <w:p w14:paraId="5EA2C7AE" w14:textId="77777777" w:rsidR="00AD2FF5" w:rsidRDefault="00AD2FF5" w:rsidP="00AD2FF5">
            <w:pPr>
              <w:pStyle w:val="MsgTableBody"/>
              <w:jc w:val="center"/>
              <w:rPr>
                <w:noProof/>
                <w:lang w:val="fr-FR"/>
              </w:rPr>
            </w:pPr>
          </w:p>
        </w:tc>
        <w:tc>
          <w:tcPr>
            <w:tcW w:w="1008" w:type="dxa"/>
            <w:shd w:val="clear" w:color="auto" w:fill="CCFFCC"/>
          </w:tcPr>
          <w:p w14:paraId="25D34829" w14:textId="77777777" w:rsidR="00AD2FF5" w:rsidRDefault="00AD2FF5" w:rsidP="00AD2FF5">
            <w:pPr>
              <w:pStyle w:val="MsgTableBody"/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3</w:t>
            </w:r>
          </w:p>
        </w:tc>
      </w:tr>
      <w:tr w:rsidR="00AD2FF5" w14:paraId="542C72B9" w14:textId="77777777" w:rsidTr="00AD2FF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80" w:type="dxa"/>
            <w:shd w:val="clear" w:color="auto" w:fill="FFFFFF"/>
          </w:tcPr>
          <w:p w14:paraId="28E31693" w14:textId="77777777" w:rsidR="00AD2FF5" w:rsidRDefault="00AD2FF5" w:rsidP="00AD2FF5">
            <w:pPr>
              <w:pStyle w:val="MsgTableBody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[  </w:t>
            </w:r>
            <w:hyperlink r:id="rId7" w:anchor="PV1" w:history="1">
              <w:r>
                <w:rPr>
                  <w:rStyle w:val="Hyperlink"/>
                  <w:noProof/>
                  <w:lang w:val="fr-FR"/>
                </w:rPr>
                <w:t>PV1</w:t>
              </w:r>
            </w:hyperlink>
            <w:r>
              <w:rPr>
                <w:noProof/>
                <w:lang w:val="fr-FR"/>
              </w:rPr>
              <w:t xml:space="preserve">  ]</w:t>
            </w:r>
          </w:p>
        </w:tc>
        <w:tc>
          <w:tcPr>
            <w:tcW w:w="4320" w:type="dxa"/>
            <w:shd w:val="clear" w:color="auto" w:fill="FFFFFF"/>
          </w:tcPr>
          <w:p w14:paraId="2AE5D773" w14:textId="77777777" w:rsidR="00AD2FF5" w:rsidRDefault="00AD2FF5" w:rsidP="00AD2FF5">
            <w:pPr>
              <w:pStyle w:val="MsgTableBody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Patient (1) Visit</w:t>
            </w:r>
          </w:p>
        </w:tc>
        <w:tc>
          <w:tcPr>
            <w:tcW w:w="864" w:type="dxa"/>
            <w:shd w:val="clear" w:color="auto" w:fill="FFFFFF"/>
          </w:tcPr>
          <w:p w14:paraId="4E872CA5" w14:textId="77777777" w:rsidR="00AD2FF5" w:rsidRDefault="00AD2FF5" w:rsidP="00AD2FF5">
            <w:pPr>
              <w:pStyle w:val="MsgTableBody"/>
              <w:jc w:val="center"/>
              <w:rPr>
                <w:noProof/>
                <w:lang w:val="fr-FR"/>
              </w:rPr>
            </w:pPr>
          </w:p>
        </w:tc>
        <w:tc>
          <w:tcPr>
            <w:tcW w:w="1008" w:type="dxa"/>
            <w:shd w:val="clear" w:color="auto" w:fill="FFFFFF"/>
          </w:tcPr>
          <w:p w14:paraId="32C895ED" w14:textId="77777777" w:rsidR="00AD2FF5" w:rsidRDefault="00AD2FF5" w:rsidP="00AD2FF5">
            <w:pPr>
              <w:pStyle w:val="MsgTableBody"/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3</w:t>
            </w:r>
          </w:p>
        </w:tc>
      </w:tr>
      <w:tr w:rsidR="00AD2FF5" w14:paraId="15CBFF51" w14:textId="77777777" w:rsidTr="00AD2FF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80" w:type="dxa"/>
            <w:shd w:val="clear" w:color="auto" w:fill="CCFFCC"/>
          </w:tcPr>
          <w:p w14:paraId="483A03F0" w14:textId="77777777" w:rsidR="00AD2FF5" w:rsidRDefault="00AD2FF5" w:rsidP="00AD2FF5">
            <w:pPr>
              <w:pStyle w:val="MsgTableBody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[{ </w:t>
            </w:r>
            <w:hyperlink r:id="rId8" w:anchor="DB1" w:history="1">
              <w:r>
                <w:rPr>
                  <w:rStyle w:val="Hyperlink"/>
                  <w:noProof/>
                  <w:lang w:val="fr-FR"/>
                </w:rPr>
                <w:t>DB1</w:t>
              </w:r>
            </w:hyperlink>
            <w:r>
              <w:rPr>
                <w:noProof/>
                <w:lang w:val="fr-FR"/>
              </w:rPr>
              <w:t xml:space="preserve"> }]</w:t>
            </w:r>
          </w:p>
        </w:tc>
        <w:tc>
          <w:tcPr>
            <w:tcW w:w="4320" w:type="dxa"/>
            <w:shd w:val="clear" w:color="auto" w:fill="CCFFCC"/>
          </w:tcPr>
          <w:p w14:paraId="74B5FB21" w14:textId="77777777" w:rsidR="00AD2FF5" w:rsidRDefault="00AD2FF5" w:rsidP="00AD2FF5">
            <w:pPr>
              <w:pStyle w:val="MsgTableBody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Patient (1) Disability I</w:t>
            </w:r>
            <w:r>
              <w:rPr>
                <w:noProof/>
                <w:lang w:val="fr-FR"/>
              </w:rPr>
              <w:t>n</w:t>
            </w:r>
            <w:r>
              <w:rPr>
                <w:noProof/>
                <w:lang w:val="fr-FR"/>
              </w:rPr>
              <w:t>formation</w:t>
            </w:r>
          </w:p>
        </w:tc>
        <w:tc>
          <w:tcPr>
            <w:tcW w:w="864" w:type="dxa"/>
            <w:shd w:val="clear" w:color="auto" w:fill="CCFFCC"/>
          </w:tcPr>
          <w:p w14:paraId="0470253E" w14:textId="77777777" w:rsidR="00AD2FF5" w:rsidRDefault="00AD2FF5" w:rsidP="00AD2FF5">
            <w:pPr>
              <w:pStyle w:val="MsgTableBody"/>
              <w:jc w:val="center"/>
              <w:rPr>
                <w:noProof/>
                <w:lang w:val="fr-FR"/>
              </w:rPr>
            </w:pPr>
          </w:p>
        </w:tc>
        <w:tc>
          <w:tcPr>
            <w:tcW w:w="1008" w:type="dxa"/>
            <w:shd w:val="clear" w:color="auto" w:fill="CCFFCC"/>
          </w:tcPr>
          <w:p w14:paraId="5D515F90" w14:textId="77777777" w:rsidR="00AD2FF5" w:rsidRDefault="00AD2FF5" w:rsidP="00AD2FF5">
            <w:pPr>
              <w:pStyle w:val="MsgTableBody"/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3</w:t>
            </w:r>
          </w:p>
        </w:tc>
      </w:tr>
      <w:tr w:rsidR="00AD2FF5" w14:paraId="13443F6E" w14:textId="77777777" w:rsidTr="00AD2FF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80" w:type="dxa"/>
            <w:shd w:val="clear" w:color="auto" w:fill="FFFFFF"/>
          </w:tcPr>
          <w:p w14:paraId="4E0E7E66" w14:textId="77777777" w:rsidR="00AD2FF5" w:rsidRDefault="00AD2FF5" w:rsidP="00AD2FF5">
            <w:pPr>
              <w:pStyle w:val="MsgTableBody"/>
              <w:rPr>
                <w:noProof/>
                <w:lang w:val="fr-FR"/>
              </w:rPr>
            </w:pPr>
            <w:hyperlink r:id="rId9" w:anchor="PID" w:history="1">
              <w:r>
                <w:rPr>
                  <w:rStyle w:val="Hyperlink"/>
                  <w:noProof/>
                  <w:lang w:val="fr-FR"/>
                </w:rPr>
                <w:t>PID</w:t>
              </w:r>
            </w:hyperlink>
          </w:p>
        </w:tc>
        <w:tc>
          <w:tcPr>
            <w:tcW w:w="4320" w:type="dxa"/>
            <w:shd w:val="clear" w:color="auto" w:fill="FFFFFF"/>
          </w:tcPr>
          <w:p w14:paraId="1D13DCD5" w14:textId="77777777" w:rsidR="00AD2FF5" w:rsidRDefault="00AD2FF5" w:rsidP="00AD2FF5">
            <w:pPr>
              <w:pStyle w:val="MsgTableBody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Patient (2) Identification</w:t>
            </w:r>
          </w:p>
        </w:tc>
        <w:tc>
          <w:tcPr>
            <w:tcW w:w="864" w:type="dxa"/>
            <w:shd w:val="clear" w:color="auto" w:fill="FFFFFF"/>
          </w:tcPr>
          <w:p w14:paraId="1E0B9FB0" w14:textId="77777777" w:rsidR="00AD2FF5" w:rsidRDefault="00AD2FF5" w:rsidP="00AD2FF5">
            <w:pPr>
              <w:pStyle w:val="MsgTableBody"/>
              <w:jc w:val="center"/>
              <w:rPr>
                <w:noProof/>
                <w:lang w:val="fr-FR"/>
              </w:rPr>
            </w:pPr>
          </w:p>
        </w:tc>
        <w:tc>
          <w:tcPr>
            <w:tcW w:w="1008" w:type="dxa"/>
            <w:shd w:val="clear" w:color="auto" w:fill="FFFFFF"/>
          </w:tcPr>
          <w:p w14:paraId="3EF9E147" w14:textId="77777777" w:rsidR="00AD2FF5" w:rsidRDefault="00AD2FF5" w:rsidP="00AD2FF5">
            <w:pPr>
              <w:pStyle w:val="MsgTableBody"/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3</w:t>
            </w:r>
          </w:p>
        </w:tc>
      </w:tr>
    </w:tbl>
    <w:p w14:paraId="3C42223F" w14:textId="77777777" w:rsidR="00AD2FF5" w:rsidRDefault="00AD2FF5" w:rsidP="00AD2FF5">
      <w:pPr>
        <w:rPr>
          <w:noProof/>
        </w:rPr>
      </w:pPr>
    </w:p>
    <w:p w14:paraId="5028A912" w14:textId="77777777" w:rsidR="00B404A3" w:rsidRDefault="00B404A3" w:rsidP="00551D1B"/>
    <w:p w14:paraId="42EAFDBE" w14:textId="77777777" w:rsidR="00B404A3" w:rsidRDefault="00B404A3" w:rsidP="00B404A3"/>
    <w:p w14:paraId="4C153292" w14:textId="77777777" w:rsidR="00B404A3" w:rsidRDefault="00B404A3" w:rsidP="00B404A3">
      <w:r>
        <w:t xml:space="preserve">The Link device id is sent in the patient id field with an identifier type of RI.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"/>
        <w:gridCol w:w="3055"/>
        <w:gridCol w:w="3743"/>
      </w:tblGrid>
      <w:tr w:rsidR="00B404A3" w14:paraId="20A84435" w14:textId="77777777" w:rsidTr="0060130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</w:tcPr>
          <w:p w14:paraId="6441EEFE" w14:textId="77777777" w:rsidR="00B404A3" w:rsidRDefault="00B404A3" w:rsidP="00601308">
            <w:pPr>
              <w:pStyle w:val="HL7TableBody"/>
              <w:jc w:val="center"/>
              <w:rPr>
                <w:lang w:val="fr-FR"/>
              </w:rPr>
            </w:pPr>
            <w:r>
              <w:rPr>
                <w:lang w:val="fr-FR"/>
              </w:rPr>
              <w:t>RI</w:t>
            </w:r>
          </w:p>
        </w:tc>
        <w:tc>
          <w:tcPr>
            <w:tcW w:w="3055" w:type="dxa"/>
            <w:tcBorders>
              <w:top w:val="single" w:sz="4" w:space="0" w:color="auto"/>
              <w:bottom w:val="single" w:sz="4" w:space="0" w:color="auto"/>
            </w:tcBorders>
          </w:tcPr>
          <w:p w14:paraId="507A6BF3" w14:textId="77777777" w:rsidR="00B404A3" w:rsidRDefault="00B404A3" w:rsidP="00601308">
            <w:pPr>
              <w:pStyle w:val="HL7TableBody"/>
              <w:rPr>
                <w:lang w:val="fr-FR"/>
              </w:rPr>
            </w:pPr>
            <w:r>
              <w:rPr>
                <w:lang w:val="fr-FR"/>
              </w:rPr>
              <w:t>Resource identifier</w:t>
            </w:r>
          </w:p>
        </w:tc>
        <w:tc>
          <w:tcPr>
            <w:tcW w:w="3743" w:type="dxa"/>
            <w:tcBorders>
              <w:top w:val="single" w:sz="4" w:space="0" w:color="auto"/>
              <w:bottom w:val="single" w:sz="4" w:space="0" w:color="auto"/>
            </w:tcBorders>
          </w:tcPr>
          <w:p w14:paraId="038C35C7" w14:textId="77777777" w:rsidR="00B404A3" w:rsidRDefault="00B404A3" w:rsidP="00601308">
            <w:pPr>
              <w:pStyle w:val="HL7TableBody"/>
            </w:pPr>
            <w:r>
              <w:t>A generalized resource identifier.</w:t>
            </w:r>
          </w:p>
          <w:p w14:paraId="34F7C75E" w14:textId="77777777" w:rsidR="00B404A3" w:rsidRDefault="00B404A3" w:rsidP="00601308">
            <w:pPr>
              <w:pStyle w:val="HL7TableBody"/>
            </w:pPr>
            <w:r>
              <w:rPr>
                <w:snapToGrid w:val="0"/>
              </w:rPr>
              <w:t>Use Case: An identifier type is needed to accommodate what are commonly known as resources. The resources can include human (e.g. a respiratory therapist), non-human (e.g., a companion animal), inanimate object (e.g., an exam room), organization (e.g., diabetic education class) or any other physical or logical entity.</w:t>
            </w:r>
          </w:p>
        </w:tc>
      </w:tr>
    </w:tbl>
    <w:p w14:paraId="724D5DAC" w14:textId="77777777" w:rsidR="00B404A3" w:rsidRPr="00B404A3" w:rsidRDefault="00B404A3" w:rsidP="00B404A3"/>
    <w:p w14:paraId="1D0F8713" w14:textId="77777777" w:rsidR="00B73E5C" w:rsidRDefault="00B73E5C" w:rsidP="00551D1B"/>
    <w:p w14:paraId="77BD937B" w14:textId="39A5F36D" w:rsidR="000E0DBD" w:rsidRDefault="00193A70" w:rsidP="00551D1B">
      <w:r>
        <w:rPr>
          <w:noProof/>
          <w:lang w:bidi="hi-IN"/>
        </w:rPr>
        <w:lastRenderedPageBreak/>
        <mc:AlternateContent>
          <mc:Choice Requires="wpg">
            <w:drawing>
              <wp:inline distT="0" distB="0" distL="0" distR="0" wp14:anchorId="15B2BAB1" wp14:editId="4939635E">
                <wp:extent cx="5486400" cy="3200400"/>
                <wp:effectExtent l="12700" t="12700" r="12700" b="12700"/>
                <wp:docPr id="93" name="Group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5486400" cy="3200400"/>
                          <a:chOff x="2455" y="1605"/>
                          <a:chExt cx="7200" cy="4320"/>
                        </a:xfrm>
                      </wpg:grpSpPr>
                      <wps:wsp>
                        <wps:cNvPr id="94" name="AutoShape 49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2455" y="1605"/>
                            <a:ext cx="7200" cy="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3715" y="2376"/>
                            <a:ext cx="0" cy="308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5965" y="2376"/>
                            <a:ext cx="1" cy="308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8365" y="2376"/>
                            <a:ext cx="1" cy="308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2965" y="1914"/>
                            <a:ext cx="1500" cy="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611D4D" w14:textId="77777777" w:rsidR="000E0DBD" w:rsidRDefault="000E0DBD" w:rsidP="000E0DBD">
                              <w:pPr>
                                <w:jc w:val="center"/>
                              </w:pPr>
                              <w:r>
                                <w:t>ADT Placer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5215" y="1914"/>
                            <a:ext cx="1500" cy="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429820" w14:textId="77777777" w:rsidR="000E0DBD" w:rsidRDefault="000E0DBD" w:rsidP="000E0DBD">
                              <w:pPr>
                                <w:jc w:val="center"/>
                              </w:pPr>
                              <w:r>
                                <w:t xml:space="preserve">CIS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7465" y="1914"/>
                            <a:ext cx="1650" cy="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558FA6" w14:textId="77777777" w:rsidR="000E0DBD" w:rsidRDefault="000E0DBD" w:rsidP="000E0DBD">
                              <w:pPr>
                                <w:jc w:val="center"/>
                              </w:pPr>
                              <w:r>
                                <w:t>Device/Gateway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8215" y="4536"/>
                            <a:ext cx="450" cy="6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Line 57"/>
                        <wps:cNvCnPr>
                          <a:cxnSpLocks noChangeShapeType="1"/>
                        </wps:cNvCnPr>
                        <wps:spPr bwMode="auto">
                          <a:xfrm flipH="1">
                            <a:off x="6265" y="4845"/>
                            <a:ext cx="195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3565" y="2531"/>
                            <a:ext cx="450" cy="6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4015" y="2839"/>
                            <a:ext cx="165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5665" y="2531"/>
                            <a:ext cx="450" cy="6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4165" y="2376"/>
                            <a:ext cx="1350" cy="3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324382" w14:textId="77777777" w:rsidR="000E0DBD" w:rsidRDefault="000E0DBD" w:rsidP="000E0DBD">
                              <w:r>
                                <w:rPr>
                                  <w:sz w:val="20"/>
                                  <w:szCs w:val="20"/>
                                </w:rPr>
                                <w:t>ITI-30,31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5815" y="4536"/>
                            <a:ext cx="450" cy="6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5815" y="3456"/>
                            <a:ext cx="450" cy="6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8215" y="3456"/>
                            <a:ext cx="450" cy="6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6265" y="3765"/>
                            <a:ext cx="1950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6565" y="4382"/>
                            <a:ext cx="1350" cy="3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968E27" w14:textId="77777777" w:rsidR="000E0DBD" w:rsidRDefault="000E0DBD" w:rsidP="000E0DBD">
                              <w:r>
                                <w:rPr>
                                  <w:sz w:val="20"/>
                                  <w:szCs w:val="20"/>
                                </w:rPr>
                                <w:t>PCD</w:t>
                              </w:r>
                              <w:r w:rsidRPr="00781F26">
                                <w:rPr>
                                  <w:sz w:val="20"/>
                                  <w:szCs w:val="20"/>
                                </w:rPr>
                                <w:t>-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0</w:t>
                              </w:r>
                              <w:r w:rsidRPr="00781F26">
                                <w:rPr>
                                  <w:sz w:val="20"/>
                                  <w:szCs w:val="20"/>
                                </w:rPr>
                                <w:t>1,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ORU</w:t>
                              </w:r>
                              <w:r w:rsidRPr="00781F26">
                                <w:rPr>
                                  <w:sz w:val="20"/>
                                  <w:szCs w:val="20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6415" y="3302"/>
                            <a:ext cx="1350" cy="3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77B01A" w14:textId="77777777" w:rsidR="000E0DBD" w:rsidRDefault="00C15DD9" w:rsidP="000E0DBD">
                              <w:r>
                                <w:rPr>
                                  <w:sz w:val="20"/>
                                  <w:szCs w:val="20"/>
                                </w:rPr>
                                <w:t>ADT</w:t>
                              </w:r>
                              <w:r w:rsidR="006E362E">
                                <w:rPr>
                                  <w:sz w:val="20"/>
                                  <w:szCs w:val="20"/>
                                </w:rPr>
                                <w:t>^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A24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5665" y="3302"/>
                            <a:ext cx="60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4165" y="3148"/>
                            <a:ext cx="1200" cy="6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F5944D" w14:textId="77777777" w:rsidR="000E0DBD" w:rsidRPr="00FC0E23" w:rsidRDefault="000E0DBD" w:rsidP="000E0DB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FC0E23">
                                <w:rPr>
                                  <w:sz w:val="16"/>
                                  <w:szCs w:val="16"/>
                                </w:rPr>
                                <w:t xml:space="preserve">CIS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user </w:t>
                              </w:r>
                              <w:r w:rsidRPr="00FC0E23">
                                <w:rPr>
                                  <w:sz w:val="16"/>
                                  <w:szCs w:val="16"/>
                                </w:rPr>
                                <w:t>binds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patient to device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Line 70"/>
                        <wps:cNvCnPr>
                          <a:cxnSpLocks noChangeShapeType="1"/>
                        </wps:cNvCnPr>
                        <wps:spPr bwMode="auto">
                          <a:xfrm flipV="1">
                            <a:off x="5365" y="3302"/>
                            <a:ext cx="300" cy="1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B2BAB1" id="Group 48" o:spid="_x0000_s1026" style="width:6in;height:252pt;mso-position-horizontal-relative:char;mso-position-vertical-relative:line" coordorigin="2455,1605" coordsize="7200,43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">
                <o:lock v:ext="edit" aspectratio="t"/>
                <v:rect id="AutoShape 49" o:spid="_x0000_s1027" style="position:absolute;left:2455;top:1605;width:7200;height:43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MKuRwQAA&#10;ANsAAAAPAAAAZHJzL2Rvd25yZXYueG1sRI/disIwFITvF3yHcARvFk0VV7QaRUXFK8GfBzg0x7bY&#10;nIQman17Iwh7OczMN8xs0ZhKPKj2pWUF/V4CgjizuuRcweW87Y5B+ICssbJMCl7kYTFv/cww1fbJ&#10;R3qcQi4ihH2KCooQXCqlzwoy6HvWEUfvamuDIco6l7rGZ4SbSg6SZCQNlhwXCnS0Lii7ne5GwbI8&#10;bEJfj3K7O+uV29u/6/jXKdVpN8spiEBN+A9/23utYDKEz5f4A+T8D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YDCrkcEAAADbAAAADwAAAAAAAAAAAAAAAACXAgAAZHJzL2Rvd25y&#10;ZXYueG1sUEsFBgAAAAAEAAQA9QAAAIUDAAAAAA==&#10;" filled="f">
                  <v:stroke dashstyle="longDash"/>
                  <o:lock v:ext="edit" aspectratio="t" text="t"/>
                </v:rect>
                <v:line id="Line 50" o:spid="_x0000_s1028" style="position:absolute;visibility:visible;mso-wrap-style:square" from="3715,2376" to="3715,546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2jskG8IAAADbAAAADwAAAGRycy9kb3ducmV2LnhtbESPS4vCMBSF98L8h3AH3Gk6gqIdo8iA&#10;4MJRfDDrS3Ntq81NTWLt/HsjCC4P5/FxpvPWVKIh50vLCr76CQjizOqScwXHw7I3BuEDssbKMin4&#10;Jw/z2Udniqm2d95Rsw+5iCPsU1RQhFCnUvqsIIO+b2vi6J2sMxiidLnUDu9x3FRykCQjabDkSCiw&#10;pp+Cssv+ZiI3y9fu+ne+tKvT73p55WayOWyV6n62i28QgdrwDr/aK61gMoTnl/gD5OwB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2jskG8IAAADbAAAADwAAAAAAAAAAAAAA&#10;AAChAgAAZHJzL2Rvd25yZXYueG1sUEsFBgAAAAAEAAQA+QAAAJADAAAAAA==&#10;">
                  <v:stroke dashstyle="dash"/>
                </v:line>
                <v:line id="Line 51" o:spid="_x0000_s1029" style="position:absolute;visibility:visible;mso-wrap-style:square" from="5965,2376" to="5966,546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Kum6bMMAAADbAAAADwAAAGRycy9kb3ducmV2LnhtbESPzWrCQBSF9wXfYbiCuzrRRajRUUQQ&#10;skgt1dL1JXNNopk7cWaapG/fKRS6PJyfj7PZjaYVPTnfWFawmCcgiEurG64UfFyOzy8gfEDW2Fom&#10;Bd/kYbedPG0w03bgd+rPoRJxhH2GCuoQukxKX9Zk0M9tRxy9q3UGQ5SuktrhEMdNK5dJkkqDDUdC&#10;jR0dairv5y8TuWVVuMfn7T7m19fi+OB+dbq8KTWbjvs1iEBj+A//tXOtYJXC75f4A+T2Bw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CrpumzDAAAA2wAAAA8AAAAAAAAAAAAA&#10;AAAAoQIAAGRycy9kb3ducmV2LnhtbFBLBQYAAAAABAAEAPkAAACRAwAAAAA=&#10;">
                  <v:stroke dashstyle="dash"/>
                </v:line>
                <v:line id="Line 52" o:spid="_x0000_s1030" style="position:absolute;visibility:visible;mso-wrap-style:square" from="8365,2376" to="8366,546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RaUf98MAAADbAAAADwAAAGRycy9kb3ducmV2LnhtbESPS4vCMBSF98L8h3AH3Gk6Lnx0jCID&#10;ggtH8cGsL821rTY3NYm18++NILg8nMfHmc5bU4mGnC8tK/jqJyCIM6tLzhUcD8veGIQPyBory6Tg&#10;nzzMZx+dKaba3nlHzT7kIo6wT1FBEUKdSumzggz6vq2Jo3eyzmCI0uVSO7zHcVPJQZIMpcGSI6HA&#10;mn4Kyi77m4ncLF+769/50q5Ov+vllZvJ5rBVqvvZLr5BBGrDO/xqr7SCyQieX+IPkLMH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EWlH/fDAAAA2wAAAA8AAAAAAAAAAAAA&#10;AAAAoQIAAGRycy9kb3ducmV2LnhtbFBLBQYAAAAABAAEAPkAAACRAwAAAAA=&#10;">
                  <v:stroke dashstyle="dash"/>
                </v:line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53" o:spid="_x0000_s1031" type="#_x0000_t202" style="position:absolute;left:2965;top:1914;width:1500;height:46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JdqlvwAA&#10;ANsAAAAPAAAAZHJzL2Rvd25yZXYueG1sRE/LisIwFN0L/kO4wuw0cRhFq1HEQXDlYH2Au0tzbYvN&#10;TWmirX8/WQzM8nDey3VnK/GixpeONYxHCgRx5kzJuYbzaTecgfAB2WDlmDS8ycN61e8tMTGu5SO9&#10;0pCLGMI+QQ1FCHUipc8KsuhHriaO3N01FkOETS5Ng20Mt5X8VGoqLZYcGwqsaVtQ9kifVsPlcL9d&#10;v9RP/m0ndes6JdnOpdYfg26zABGoC//iP/feaJjHsfFL/AFy9Q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M8l2qW/AAAA2wAAAA8AAAAAAAAAAAAAAAAAlwIAAGRycy9kb3ducmV2&#10;LnhtbFBLBQYAAAAABAAEAPUAAACDAwAAAAA=&#10;" filled="f" stroked="f">
                  <v:textbox>
                    <w:txbxContent>
                      <w:p w14:paraId="55611D4D" w14:textId="77777777" w:rsidR="000E0DBD" w:rsidRDefault="000E0DBD" w:rsidP="000E0DBD">
                        <w:pPr>
                          <w:jc w:val="center"/>
                        </w:pPr>
                        <w:r>
                          <w:t>ADT Placer</w:t>
                        </w:r>
                      </w:p>
                    </w:txbxContent>
                  </v:textbox>
                </v:shape>
                <v:shape id="Text Box 54" o:spid="_x0000_s1032" type="#_x0000_t202" style="position:absolute;left:5215;top:1914;width:1500;height:46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aX8+wgAA&#10;ANsAAAAPAAAAZHJzL2Rvd25yZXYueG1sRI9Ba8JAFITvgv9heYI33bVoMdFVxCJ4stSq4O2RfSbB&#10;7NuQXU38991CocdhZr5hluvOVuJJjS8da5iMFQjizJmScw2n791oDsIHZIOVY9LwIg/rVb+3xNS4&#10;lr/oeQy5iBD2KWooQqhTKX1WkEU/djVx9G6usRiibHJpGmwj3FbyTal3abHkuFBgTduCsvvxYTWc&#10;D7frZao+8w87q1vXKck2kVoPB91mASJQF/7Df+290ZAk8Psl/gC5+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Bpfz7CAAAA2wAAAA8AAAAAAAAAAAAAAAAAlwIAAGRycy9kb3du&#10;cmV2LnhtbFBLBQYAAAAABAAEAPUAAACGAwAAAAA=&#10;" filled="f" stroked="f">
                  <v:textbox>
                    <w:txbxContent>
                      <w:p w14:paraId="73429820" w14:textId="77777777" w:rsidR="000E0DBD" w:rsidRDefault="000E0DBD" w:rsidP="000E0DBD">
                        <w:pPr>
                          <w:jc w:val="center"/>
                        </w:pPr>
                        <w:r>
                          <w:t xml:space="preserve">CIS </w:t>
                        </w:r>
                      </w:p>
                    </w:txbxContent>
                  </v:textbox>
                </v:shape>
                <v:shape id="Text Box 55" o:spid="_x0000_s1033" type="#_x0000_t202" style="position:absolute;left:7465;top:1914;width:1650;height:46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UB/gxAAA&#10;ANwAAAAPAAAAZHJzL2Rvd25yZXYueG1sRI9Ba8JAEIXvQv/DMoXedLdSRVNXKZVCT4qxFXobsmMS&#10;mp0N2a1J/71zELzN8N68981qM/hGXaiLdWALzxMDirgIrubSwtfxY7wAFROywyYwWfinCJv1w2iF&#10;mQs9H+iSp1JJCMcMLVQptZnWsajIY5yElli0c+g8Jlm7UrsOewn3jZ4aM9cea5aGClt6r6j4zf+8&#10;he/d+ef0Yvbl1s/aPgxGs19qa58eh7dXUImGdDffrj+d4BvBl2dkAr2+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7FAf4MQAAADcAAAADwAAAAAAAAAAAAAAAACXAgAAZHJzL2Rv&#10;d25yZXYueG1sUEsFBgAAAAAEAAQA9QAAAIgDAAAAAA==&#10;" filled="f" stroked="f">
                  <v:textbox>
                    <w:txbxContent>
                      <w:p w14:paraId="23558FA6" w14:textId="77777777" w:rsidR="000E0DBD" w:rsidRDefault="000E0DBD" w:rsidP="000E0DBD">
                        <w:pPr>
                          <w:jc w:val="center"/>
                        </w:pPr>
                        <w:r>
                          <w:t>Device/Gateway</w:t>
                        </w:r>
                      </w:p>
                    </w:txbxContent>
                  </v:textbox>
                </v:shape>
                <v:rect id="Rectangle 56" o:spid="_x0000_s1034" style="position:absolute;left:8215;top:4536;width:450;height:61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49oJwwAA&#10;ANwAAAAPAAAAZHJzL2Rvd25yZXYueG1sRE9Na8JAEL0X+h+WKfRWd02h2OgqRUlpjzFeehuzYxKb&#10;nQ3Z1UR/fbcgeJvH+5zFarStOFPvG8caphMFgrh0puFKw67IXmYgfEA22DomDRfysFo+PiwwNW7g&#10;nM7bUIkYwj5FDXUIXSqlL2uy6CeuI47cwfUWQ4R9JU2PQwy3rUyUepMWG44NNXa0rqn83Z6shn2T&#10;7PCaF5/Kvmev4XssjqefjdbPT+PHHESgMdzFN/eXifPVFP6fiRfI5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p49oJwwAAANwAAAAPAAAAAAAAAAAAAAAAAJcCAABkcnMvZG93&#10;bnJldi54bWxQSwUGAAAAAAQABAD1AAAAhwMAAAAA&#10;"/>
                <v:line id="Line 57" o:spid="_x0000_s1035" style="position:absolute;flip:x;visibility:visible;mso-wrap-style:square" from="6265,4845" to="8215,484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LiCsNcUAAADcAAAADwAAAGRycy9kb3ducmV2LnhtbESPQWvCQBCF7wX/wzKFXoLuqlBqdBVt&#10;KwjFg9aDxyE7JqHZ2ZCdavrv3UKhtxne+968Wax636grdbEObGE8MqCIi+BqLi2cPrfDF1BRkB02&#10;gcnCD0VYLQcPC8xduPGBrkcpVQrhmKOFSqTNtY5FRR7jKLTESbuEzqOktSu16/CWwn2jJ8Y8a481&#10;pwsVtvRaUfF1/PapxnbPb9NptvE6y2b0fpYPo8Xap8d+PQcl1Mu/+Y/eucSZCfw+kybQyzs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LiCsNcUAAADcAAAADwAAAAAAAAAA&#10;AAAAAAChAgAAZHJzL2Rvd25yZXYueG1sUEsFBgAAAAAEAAQA+QAAAJMDAAAAAA==&#10;">
                  <v:stroke endarrow="block"/>
                </v:line>
                <v:rect id="Rectangle 58" o:spid="_x0000_s1036" style="position:absolute;left:3565;top:2531;width:450;height:61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2feHlwwAA&#10;ANwAAAAPAAAAZHJzL2Rvd25yZXYueG1sRE9Na8JAEL0L/Q/LFHrT3RqQNnWVUlHqMcZLb9PsmMRm&#10;Z0N2TdL+elcoeJvH+5zlerSN6KnztWMNzzMFgrhwpuZSwzHfTl9A+IBssHFMGn7Jw3r1MFliatzA&#10;GfWHUIoYwj5FDVUIbSqlLyqy6GeuJY7cyXUWQ4RdKU2HQwy3jZwrtZAWa44NFbb0UVHxc7hYDd/1&#10;/Ih/Wb5T9nWbhP2Yny9fG62fHsf3NxCBxnAX/7s/TZyvErg9Ey+Qqys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2feHlwwAAANwAAAAPAAAAAAAAAAAAAAAAAJcCAABkcnMvZG93&#10;bnJldi54bWxQSwUGAAAAAAQABAD1AAAAhwMAAAAA&#10;"/>
                <v:line id="Line 59" o:spid="_x0000_s1037" style="position:absolute;visibility:visible;mso-wrap-style:square" from="4015,2839" to="5665,28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9frWScIAAADcAAAADwAAAGRycy9kb3ducmV2LnhtbERP32vCMBB+F/Y/hBvsTVPHmFqNMlYG&#10;e9gEq/h8NmdTbC6lyWr23y8Dwbf7+H7eahNtKwbqfeNYwXSSgSCunG64VnDYf4znIHxA1tg6JgW/&#10;5GGzfhitMNfuyjsaylCLFMI+RwUmhC6X0leGLPqJ64gTd3a9xZBgX0vd4zWF21Y+Z9mrtNhwajDY&#10;0buh6lL+WAUzU+zkTBZf+20xNNNF/I7H00Kpp8f4tgQRKIa7+Ob+1Gl+9gL/z6QL5PoP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9frWScIAAADcAAAADwAAAAAAAAAAAAAA&#10;AAChAgAAZHJzL2Rvd25yZXYueG1sUEsFBgAAAAAEAAQA+QAAAJADAAAAAA==&#10;">
                  <v:stroke endarrow="block"/>
                </v:line>
                <v:rect id="Rectangle 60" o:spid="_x0000_s1038" style="position:absolute;left:5665;top:2531;width:450;height:61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2NwKwwAA&#10;ANwAAAAPAAAAZHJzL2Rvd25yZXYueG1sRE9Na8JAEL0X/A/LCL3VXS2VNroJoljaoyaX3qbZMUmb&#10;nQ3ZVVN/vVsQvM3jfc4yG2wrTtT7xrGG6USBIC6dabjSUOTbp1cQPiAbbB2Thj/ykKWjhyUmxp15&#10;R6d9qEQMYZ+ghjqELpHSlzVZ9BPXEUfu4HqLIcK+kqbHcwy3rZwpNZcWG44NNXa0rqn83R+thu9m&#10;VuBll78r+7Z9Dp9D/nP82mj9OB5WCxCBhnAX39wfJs5XL/D/TLxApl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W2NwKwwAAANwAAAAPAAAAAAAAAAAAAAAAAJcCAABkcnMvZG93&#10;bnJldi54bWxQSwUGAAAAAAQABAD1AAAAhwMAAAAA&#10;"/>
                <v:shape id="Text Box 61" o:spid="_x0000_s1039" type="#_x0000_t202" style="position:absolute;left:4165;top:2376;width:1350;height:30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OXL+wQAA&#10;ANwAAAAPAAAAZHJzL2Rvd25yZXYueG1sRE/basJAEH0v+A/LCH0purHYqNFVbKHF10Q/YMyOSTA7&#10;G7JrLn/fFQp9m8O5zu4wmFp01LrKsoLFPAJBnFtdcaHgcv6erUE4j6yxtkwKRnJw2E9edpho23NK&#10;XeYLEULYJaig9L5JpHR5SQbd3DbEgbvZ1qAPsC2kbrEP4aaW71EUS4MVh4YSG/oqKb9nD6Pgdurf&#10;Pjb99cdfVuky/sRqdbWjUq/T4bgF4Wnw/+I/90mH+VEMz2fCBXL/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rzly/sEAAADcAAAADwAAAAAAAAAAAAAAAACXAgAAZHJzL2Rvd25y&#10;ZXYueG1sUEsFBgAAAAAEAAQA9QAAAIUDAAAAAA==&#10;" stroked="f">
                  <v:textbox>
                    <w:txbxContent>
                      <w:p w14:paraId="27324382" w14:textId="77777777" w:rsidR="000E0DBD" w:rsidRDefault="000E0DBD" w:rsidP="000E0DBD">
                        <w:r>
                          <w:rPr>
                            <w:sz w:val="20"/>
                            <w:szCs w:val="20"/>
                          </w:rPr>
                          <w:t>ITI-30,31</w:t>
                        </w:r>
                      </w:p>
                    </w:txbxContent>
                  </v:textbox>
                </v:shape>
                <v:rect id="Rectangle 62" o:spid="_x0000_s1040" style="position:absolute;left:5815;top:4536;width:450;height:61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RufmwwAA&#10;ANwAAAAPAAAAZHJzL2Rvd25yZXYueG1sRE9Na8JAEL0X/A/LCL3VXS3UNroJoljaoyaX3qbZMUmb&#10;nQ3ZVVN/vVsQvM3jfc4yG2wrTtT7xrGG6USBIC6dabjSUOTbp1cQPiAbbB2Thj/ykKWjhyUmxp15&#10;R6d9qEQMYZ+ghjqELpHSlzVZ9BPXEUfu4HqLIcK+kqbHcwy3rZwp9SItNhwbauxoXVP5uz9aDd/N&#10;rMDLLn9X9m37HD6H/Of4tdH6cTysFiACDeEuvrk/TJyv5vD/TLxApl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JRufmwwAAANwAAAAPAAAAAAAAAAAAAAAAAJcCAABkcnMvZG93&#10;bnJldi54bWxQSwUGAAAAAAQABAD1AAAAhwMAAAAA&#10;"/>
                <v:rect id="Rectangle 63" o:spid="_x0000_s1041" style="position:absolute;left:5815;top:3456;width:450;height:61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2XOUxQAA&#10;ANwAAAAPAAAAZHJzL2Rvd25yZXYueG1sRI9Bb8IwDIXvSPsPkSftBglMmkYhILSJaTtCe+FmGtMW&#10;GqdqAnT79fNh0m623vN7n5frwbfqRn1sAluYTgwo4jK4hisLRb4dv4KKCdlhG5gsfFOE9ephtMTM&#10;hTvv6LZPlZIQjhlaqFPqMq1jWZPHOAkdsWin0HtMsvaVdj3eJdy3embMi/bYsDTU2NFbTeVlf/UW&#10;js2swJ9d/mH8fPucvob8fD28W/v0OGwWoBIN6d/8d/3pBN8IrTwjE+jVL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jZc5TFAAAA3AAAAA8AAAAAAAAAAAAAAAAAlwIAAGRycy9k&#10;b3ducmV2LnhtbFBLBQYAAAAABAAEAPUAAACJAwAAAAA=&#10;"/>
                <v:rect id="Rectangle 64" o:spid="_x0000_s1042" style="position:absolute;left:8215;top:3456;width:450;height:61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ldYPwwAA&#10;ANwAAAAPAAAAZHJzL2Rvd25yZXYueG1sRE9Na8JAEL0X+h+WKfTW7NZC0ZhVimJpjzFevI3ZMUmb&#10;nQ3Z1UR/fbcgeJvH+5xsOdpWnKn3jWMNr4kCQVw603ClYVdsXqYgfEA22DomDRfysFw8PmSYGjdw&#10;TudtqEQMYZ+ihjqELpXSlzVZ9InriCN3dL3FEGFfSdPjEMNtKydKvUuLDceGGjta1VT+bk9Ww6GZ&#10;7PCaF5/KzjZv4Xssfk77tdbPT+PHHESgMdzFN/eXifPVDP6fiRfIx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XldYPwwAAANwAAAAPAAAAAAAAAAAAAAAAAJcCAABkcnMvZG93&#10;bnJldi54bWxQSwUGAAAAAAQABAD1AAAAhwMAAAAA&#10;"/>
                <v:line id="Line 65" o:spid="_x0000_s1043" style="position:absolute;visibility:visible;mso-wrap-style:square" from="6265,3765" to="8215,376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DxhGl8UAAADcAAAADwAAAGRycy9kb3ducmV2LnhtbESPQU/DMAyF70j8h8iTuLG0HBgry6aJ&#10;CokDTNqGOJvGa6o1TtWELvx7fJjEzdZ7fu/zapN9ryYaYxfYQDkvQBE3wXbcGvg8vt4/gYoJ2WIf&#10;mAz8UoTN+vZmhZUNF97TdEitkhCOFRpwKQ2V1rFx5DHOw0As2imMHpOsY6vtiBcJ971+KIpH7bFj&#10;aXA40Iuj5nz48QYWrt7rha7fj7t66spl/shf30tj7mZ5+wwqUU7/5uv1mxX8UvDlGZlAr/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DxhGl8UAAADcAAAADwAAAAAAAAAA&#10;AAAAAAChAgAAZHJzL2Rvd25yZXYueG1sUEsFBgAAAAAEAAQA+QAAAJMDAAAAAA==&#10;">
                  <v:stroke endarrow="block"/>
                </v:line>
                <v:shape id="Text Box 66" o:spid="_x0000_s1044" type="#_x0000_t202" style="position:absolute;left:6565;top:4382;width:1350;height:30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CXxXwQAA&#10;ANwAAAAPAAAAZHJzL2Rvd25yZXYueG1sRE/bisIwEH1f8B/CCL4sNu2y3qpRXMHFVy8fMDbTCzaT&#10;0kRb/94sLPg2h3Od1aY3tXhQ6yrLCpIoBkGcWV1xoeBy3o/nIJxH1lhbJgVPcrBZDz5WmGrb8ZEe&#10;J1+IEMIuRQWl900qpctKMugi2xAHLretQR9gW0jdYhfCTS2/4ngqDVYcGkpsaFdSdjvdjYL80H1O&#10;Ft31119mx+/pD1azq30qNRr22yUIT71/i//dBx3mJwn8PRMukOsX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pQl8V8EAAADcAAAADwAAAAAAAAAAAAAAAACXAgAAZHJzL2Rvd25y&#10;ZXYueG1sUEsFBgAAAAAEAAQA9QAAAIUDAAAAAA==&#10;" stroked="f">
                  <v:textbox>
                    <w:txbxContent>
                      <w:p w14:paraId="1F968E27" w14:textId="77777777" w:rsidR="000E0DBD" w:rsidRDefault="000E0DBD" w:rsidP="000E0DBD">
                        <w:r>
                          <w:rPr>
                            <w:sz w:val="20"/>
                            <w:szCs w:val="20"/>
                          </w:rPr>
                          <w:t>PCD</w:t>
                        </w:r>
                        <w:r w:rsidRPr="00781F26">
                          <w:rPr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  <w:r w:rsidRPr="00781F26">
                          <w:rPr>
                            <w:sz w:val="20"/>
                            <w:szCs w:val="20"/>
                          </w:rPr>
                          <w:t>1,</w:t>
                        </w:r>
                        <w: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ORU</w:t>
                        </w:r>
                        <w:r w:rsidRPr="00781F26">
                          <w:rPr>
                            <w:sz w:val="20"/>
                            <w:szCs w:val="20"/>
                          </w:rPr>
                          <w:t>*</w:t>
                        </w:r>
                      </w:p>
                    </w:txbxContent>
                  </v:textbox>
                </v:shape>
                <v:shape id="Text Box 67" o:spid="_x0000_s1045" type="#_x0000_t202" style="position:absolute;left:6415;top:3302;width:1350;height:30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2+IgwgAA&#10;ANwAAAAPAAAAZHJzL2Rvd25yZXYueG1sRE/JasMwEL0X8g9iAr2UWE5ok9SNbNJCQ65ZPmBsTWwT&#10;a2Qs1cvfV4VAb/N46+yy0TSip87VlhUsoxgEcWF1zaWC6+V7sQXhPLLGxjIpmMhBls6edphoO/CJ&#10;+rMvRQhhl6CCyvs2kdIVFRl0kW2JA3eznUEfYFdK3eEQwk0jV3G8lgZrDg0VtvRVUXE//xgFt+Pw&#10;8vY+5Ad/3Zxe159Yb3I7KfU8H/cfIDyN/l/8cB91mL9cwd8z4QKZ/g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Xb4iDCAAAA3AAAAA8AAAAAAAAAAAAAAAAAlwIAAGRycy9kb3du&#10;cmV2LnhtbFBLBQYAAAAABAAEAPUAAACGAwAAAAA=&#10;" stroked="f">
                  <v:textbox>
                    <w:txbxContent>
                      <w:p w14:paraId="1C77B01A" w14:textId="77777777" w:rsidR="000E0DBD" w:rsidRDefault="00C15DD9" w:rsidP="000E0DBD">
                        <w:r>
                          <w:rPr>
                            <w:sz w:val="20"/>
                            <w:szCs w:val="20"/>
                          </w:rPr>
                          <w:t>ADT</w:t>
                        </w:r>
                        <w:r w:rsidR="006E362E">
                          <w:rPr>
                            <w:sz w:val="20"/>
                            <w:szCs w:val="20"/>
                          </w:rPr>
                          <w:t>^</w:t>
                        </w:r>
                        <w:r>
                          <w:rPr>
                            <w:sz w:val="20"/>
                            <w:szCs w:val="20"/>
                          </w:rPr>
                          <w:t>A24</w:t>
                        </w:r>
                      </w:p>
                    </w:txbxContent>
                  </v:textbox>
                </v:shape>
                <v:line id="Line 68" o:spid="_x0000_s1046" style="position:absolute;visibility:visible;mso-wrap-style:square" from="5665,3302" to="6265,330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4/IIdMQAAADcAAAADwAAAGRycy9kb3ducmV2LnhtbERPS2vCQBC+F/wPyxS81Y0VgqSuIpWC&#10;9lB8QXscs9MkbXY27K5J/PeuIHibj+85s0VvatGS85VlBeNRAoI4t7riQsHx8PEyBeEDssbaMim4&#10;kIfFfPA0w0zbjnfU7kMhYgj7DBWUITSZlD4vyaAf2YY4cr/WGQwRukJqh10MN7V8TZJUGqw4NpTY&#10;0HtJ+f/+bBR8TbZpu9x8rvvvTXrKV7vTz1/nlBo+98s3EIH68BDf3Wsd548ncHsmXiDnV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j8gh0xAAAANwAAAAPAAAAAAAAAAAA&#10;AAAAAKECAABkcnMvZG93bnJldi54bWxQSwUGAAAAAAQABAD5AAAAkgMAAAAA&#10;"/>
                <v:shape id="Text Box 69" o:spid="_x0000_s1047" type="#_x0000_t202" style="position:absolute;left:4165;top:3148;width:1200;height:61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Mqz4xAAA&#10;ANwAAAAPAAAAZHJzL2Rvd25yZXYueG1sRE9La8JAEL4L/Q/LFLyIbrTiI81GitBib9aKXofsmIRm&#10;Z9PdNab/vlsoeJuP7znZpjeN6Mj52rKC6SQBQVxYXXOp4Pj5Ol6B8AFZY2OZFPyQh03+MMgw1fbG&#10;H9QdQiliCPsUFVQhtKmUvqjIoJ/YljhyF+sMhghdKbXDWww3jZwlyUIarDk2VNjStqLi63A1Clbz&#10;XXf270/7U7G4NOswWnZv306p4WP/8gwiUB/u4n/3Tsf50zn8PRMvkPk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zKs+MQAAADcAAAADwAAAAAAAAAAAAAAAACXAgAAZHJzL2Rv&#10;d25yZXYueG1sUEsFBgAAAAAEAAQA9QAAAIgDAAAAAA==&#10;">
                  <v:textbox>
                    <w:txbxContent>
                      <w:p w14:paraId="6DF5944D" w14:textId="77777777" w:rsidR="000E0DBD" w:rsidRPr="00FC0E23" w:rsidRDefault="000E0DBD" w:rsidP="000E0DBD">
                        <w:pPr>
                          <w:rPr>
                            <w:sz w:val="16"/>
                            <w:szCs w:val="16"/>
                          </w:rPr>
                        </w:pPr>
                        <w:r w:rsidRPr="00FC0E23">
                          <w:rPr>
                            <w:sz w:val="16"/>
                            <w:szCs w:val="16"/>
                          </w:rPr>
                          <w:t xml:space="preserve">CIS 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user </w:t>
                        </w:r>
                        <w:r w:rsidRPr="00FC0E23">
                          <w:rPr>
                            <w:sz w:val="16"/>
                            <w:szCs w:val="16"/>
                          </w:rPr>
                          <w:t>binds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patient to device</w:t>
                        </w:r>
                      </w:p>
                    </w:txbxContent>
                  </v:textbox>
                </v:shape>
                <v:line id="Line 70" o:spid="_x0000_s1048" style="position:absolute;flip:y;visibility:visible;mso-wrap-style:square" from="5365,3302" to="5665,345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JBCinMUAAADcAAAADwAAAGRycy9kb3ducmV2LnhtbESPQWvCQBCF70L/wzIFL0E3Viw1dZW2&#10;KhSkh0YPPQ7ZaRKanQ3ZUeO/dwuCtxne+968Wax616gTdaH2bGAyTkERF97WXBo47LejF1BBkC02&#10;nsnAhQKslg+DBWbWn/mbTrmUKoZwyNBAJdJmWoeiIodh7FviqP36zqHEtSu17fAcw12jn9L0WTus&#10;OV6osKWPioq//Ohije0Xr6fT5N3pJJnT5kd2qRZjho/92ysooV7u5hv9aSM3mcH/M3ECvbwC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JBCinMUAAADcAAAADwAAAAAAAAAA&#10;AAAAAAChAgAAZHJzL2Rvd25yZXYueG1sUEsFBgAAAAAEAAQA+QAAAJMDAAAAAA==&#10;">
                  <v:stroke endarrow="block"/>
                </v:line>
                <w10:anchorlock/>
              </v:group>
            </w:pict>
          </mc:Fallback>
        </mc:AlternateContent>
      </w:r>
    </w:p>
    <w:p w14:paraId="3ECFBCA3" w14:textId="77777777" w:rsidR="000E0DBD" w:rsidRDefault="000E0DBD" w:rsidP="00551D1B"/>
    <w:p w14:paraId="428482DF" w14:textId="77777777" w:rsidR="00B404A3" w:rsidRDefault="00B404A3" w:rsidP="00B404A3">
      <w:pPr>
        <w:pStyle w:val="Heading3"/>
        <w:rPr>
          <w:noProof/>
        </w:rPr>
      </w:pPr>
      <w:r>
        <w:rPr>
          <w:noProof/>
        </w:rPr>
        <w:t>Discussion:</w:t>
      </w:r>
    </w:p>
    <w:p w14:paraId="709D6DB1" w14:textId="77777777" w:rsidR="00B404A3" w:rsidRDefault="00B404A3" w:rsidP="00B404A3">
      <w:r>
        <w:t xml:space="preserve">This message requires the use of two PID segments. The intent is to link a person to patient ids used in different facilities. </w:t>
      </w:r>
    </w:p>
    <w:p w14:paraId="6286007B" w14:textId="77777777" w:rsidR="00B404A3" w:rsidRDefault="00B404A3" w:rsidP="00B404A3"/>
    <w:p w14:paraId="49CD5F27" w14:textId="77777777" w:rsidR="00B404A3" w:rsidRDefault="00B404A3" w:rsidP="00B404A3">
      <w:r>
        <w:t>The device id is sent in the patient id field with an identifier type of RI. The RI type is very broad. Could this lead to a problem?</w:t>
      </w:r>
    </w:p>
    <w:p w14:paraId="66C8274B" w14:textId="77777777" w:rsidR="00B404A3" w:rsidRDefault="00B404A3" w:rsidP="00B404A3">
      <w:pPr>
        <w:rPr>
          <w:noProof/>
        </w:rPr>
      </w:pPr>
      <w:r>
        <w:t>Issue—</w:t>
      </w:r>
    </w:p>
    <w:p w14:paraId="27985711" w14:textId="77777777" w:rsidR="00B404A3" w:rsidRDefault="00B404A3" w:rsidP="00B404A3">
      <w:pPr>
        <w:rPr>
          <w:noProof/>
        </w:rPr>
      </w:pPr>
      <w:r>
        <w:rPr>
          <w:noProof/>
        </w:rPr>
        <w:t xml:space="preserve">The A24 event is used when the first PID segment needs to be linked to the second PID segment and when both patient identifiers identify the same patient.  </w:t>
      </w:r>
    </w:p>
    <w:p w14:paraId="1A50F375" w14:textId="77777777" w:rsidR="00B73E5C" w:rsidRPr="00551D1B" w:rsidRDefault="00B73E5C" w:rsidP="00551D1B"/>
    <w:p w14:paraId="2E987F89" w14:textId="77777777" w:rsidR="00AD2FF5" w:rsidRDefault="00AD2FF5" w:rsidP="00551D1B">
      <w:pPr>
        <w:pStyle w:val="Heading2"/>
        <w:rPr>
          <w:noProof/>
        </w:rPr>
      </w:pPr>
    </w:p>
    <w:p w14:paraId="2B616ECE" w14:textId="77777777" w:rsidR="00AD2FF5" w:rsidRDefault="00AD2FF5" w:rsidP="00551D1B">
      <w:pPr>
        <w:pStyle w:val="Heading2"/>
        <w:rPr>
          <w:noProof/>
        </w:rPr>
      </w:pPr>
      <w:r>
        <w:rPr>
          <w:noProof/>
        </w:rPr>
        <w:t>Schedule with resource</w:t>
      </w:r>
    </w:p>
    <w:p w14:paraId="53E4ABFA" w14:textId="77777777" w:rsidR="00B404A3" w:rsidRDefault="00B404A3" w:rsidP="00B404A3">
      <w:pPr>
        <w:pStyle w:val="Heading3"/>
      </w:pPr>
      <w:r>
        <w:t>Proposal:</w:t>
      </w:r>
    </w:p>
    <w:p w14:paraId="06A6792E" w14:textId="77777777" w:rsidR="00B404A3" w:rsidRPr="00B404A3" w:rsidRDefault="00B404A3" w:rsidP="00B404A3"/>
    <w:p w14:paraId="3B8387A5" w14:textId="77777777" w:rsidR="00551D1B" w:rsidRDefault="00B404A3" w:rsidP="00551D1B">
      <w:r>
        <w:t>Patient s</w:t>
      </w:r>
      <w:r w:rsidR="00551D1B">
        <w:t>chedule</w:t>
      </w:r>
      <w:r>
        <w:t xml:space="preserve"> message</w:t>
      </w:r>
      <w:r w:rsidR="00551D1B">
        <w:t>s control the occurrence of certain services and the use of particular resources.</w:t>
      </w:r>
      <w:r>
        <w:t xml:space="preserve"> </w:t>
      </w:r>
      <w:r w:rsidR="00551D1B">
        <w:t>The</w:t>
      </w:r>
      <w:r>
        <w:t xml:space="preserve"> message</w:t>
      </w:r>
      <w:r w:rsidR="00551D1B">
        <w:t xml:space="preserve"> describe</w:t>
      </w:r>
      <w:r w:rsidR="00D42411">
        <w:t>s</w:t>
      </w:r>
      <w:r w:rsidR="00551D1B">
        <w:t xml:space="preserve"> the nature of the service and/or the use of the resource, the person or persons responsible for the a</w:t>
      </w:r>
      <w:r w:rsidR="00551D1B">
        <w:t>p</w:t>
      </w:r>
      <w:r w:rsidR="00551D1B">
        <w:t>pointment's booking, and other information relevant to the booking and execution of an appointment.</w:t>
      </w:r>
    </w:p>
    <w:p w14:paraId="3FF785AE" w14:textId="77777777" w:rsidR="003377B6" w:rsidRDefault="003377B6" w:rsidP="00AD2FF5">
      <w:pPr>
        <w:rPr>
          <w:noProof/>
        </w:rPr>
      </w:pPr>
    </w:p>
    <w:p w14:paraId="15D03BA8" w14:textId="77777777" w:rsidR="00AC3509" w:rsidRDefault="00AC3509" w:rsidP="00AC3509">
      <w:r>
        <w:t>A patient is not required in the message so this message covers all the use cases brought forward by Ruth. The request and notification events provide a mechanism for linking a patient and device.</w:t>
      </w:r>
    </w:p>
    <w:p w14:paraId="708D4E88" w14:textId="77777777" w:rsidR="00AC3509" w:rsidRDefault="00AC3509" w:rsidP="00AD2FF5">
      <w:pPr>
        <w:rPr>
          <w:noProof/>
        </w:rPr>
      </w:pPr>
    </w:p>
    <w:p w14:paraId="780AA194" w14:textId="77777777" w:rsidR="003377B6" w:rsidRDefault="003377B6" w:rsidP="00AD2FF5">
      <w:pPr>
        <w:rPr>
          <w:noProof/>
        </w:rPr>
      </w:pPr>
      <w:r>
        <w:rPr>
          <w:noProof/>
        </w:rPr>
        <w:lastRenderedPageBreak/>
        <w:t>Request addition of service /Resource on Appointment (S07)</w:t>
      </w:r>
    </w:p>
    <w:p w14:paraId="4AE59371" w14:textId="77777777" w:rsidR="00551D1B" w:rsidRDefault="00551D1B" w:rsidP="00551D1B">
      <w:pPr>
        <w:rPr>
          <w:noProof/>
        </w:rPr>
      </w:pPr>
      <w:r>
        <w:rPr>
          <w:noProof/>
        </w:rPr>
        <w:t>Request cancelation of service /Resource on Appointment (S09)</w:t>
      </w:r>
    </w:p>
    <w:p w14:paraId="64562672" w14:textId="77777777" w:rsidR="00551D1B" w:rsidRDefault="00551D1B" w:rsidP="00AD2FF5">
      <w:pPr>
        <w:rPr>
          <w:noProof/>
        </w:rPr>
      </w:pPr>
    </w:p>
    <w:p w14:paraId="580DDFCB" w14:textId="77777777" w:rsidR="003377B6" w:rsidRDefault="003377B6" w:rsidP="00AD2FF5">
      <w:pPr>
        <w:rPr>
          <w:noProof/>
        </w:rPr>
      </w:pPr>
      <w:r>
        <w:rPr>
          <w:noProof/>
        </w:rPr>
        <w:t>Notification of addition of service /Rsource on Appointment (S18)</w:t>
      </w:r>
    </w:p>
    <w:p w14:paraId="274F5CAB" w14:textId="77777777" w:rsidR="00551D1B" w:rsidRDefault="00551D1B" w:rsidP="00551D1B">
      <w:pPr>
        <w:rPr>
          <w:noProof/>
        </w:rPr>
      </w:pPr>
      <w:r>
        <w:rPr>
          <w:noProof/>
        </w:rPr>
        <w:t xml:space="preserve">Notification of </w:t>
      </w:r>
      <w:r w:rsidR="003054F2">
        <w:rPr>
          <w:noProof/>
        </w:rPr>
        <w:t>cancelaiton</w:t>
      </w:r>
      <w:r>
        <w:rPr>
          <w:noProof/>
        </w:rPr>
        <w:t xml:space="preserve"> of service /Rsource on Appointment (S20)</w:t>
      </w:r>
    </w:p>
    <w:p w14:paraId="2AA2D182" w14:textId="77777777" w:rsidR="006211F2" w:rsidRDefault="006211F2" w:rsidP="00AD2FF5">
      <w:pPr>
        <w:rPr>
          <w:noProof/>
        </w:rPr>
      </w:pPr>
    </w:p>
    <w:p w14:paraId="434C2358" w14:textId="77777777" w:rsidR="006211F2" w:rsidRDefault="006211F2" w:rsidP="00AD2FF5"/>
    <w:tbl>
      <w:tblPr>
        <w:tblW w:w="9072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80"/>
        <w:gridCol w:w="4320"/>
        <w:gridCol w:w="864"/>
        <w:gridCol w:w="1008"/>
      </w:tblGrid>
      <w:tr w:rsidR="00AA70F3" w14:paraId="704632D7" w14:textId="77777777" w:rsidTr="00AA70F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80" w:type="dxa"/>
            <w:shd w:val="clear" w:color="auto" w:fill="FFFFFF"/>
          </w:tcPr>
          <w:p w14:paraId="5AF4CCDF" w14:textId="77777777" w:rsidR="00AA70F3" w:rsidRDefault="00AA70F3" w:rsidP="00AA70F3">
            <w:pPr>
              <w:pStyle w:val="MsgTableBody"/>
              <w:rPr>
                <w:noProof/>
              </w:rPr>
            </w:pPr>
            <w:r>
              <w:rPr>
                <w:noProof/>
              </w:rPr>
              <w:t>MSH</w:t>
            </w:r>
          </w:p>
        </w:tc>
        <w:tc>
          <w:tcPr>
            <w:tcW w:w="4320" w:type="dxa"/>
            <w:shd w:val="clear" w:color="auto" w:fill="FFFFFF"/>
          </w:tcPr>
          <w:p w14:paraId="7C64620C" w14:textId="77777777" w:rsidR="00AA70F3" w:rsidRDefault="00AA70F3" w:rsidP="00AA70F3">
            <w:pPr>
              <w:pStyle w:val="MsgTableBody"/>
              <w:rPr>
                <w:noProof/>
              </w:rPr>
            </w:pPr>
            <w:r>
              <w:rPr>
                <w:noProof/>
              </w:rPr>
              <w:t>Message Header</w:t>
            </w:r>
          </w:p>
        </w:tc>
        <w:tc>
          <w:tcPr>
            <w:tcW w:w="864" w:type="dxa"/>
            <w:shd w:val="clear" w:color="auto" w:fill="FFFFFF"/>
          </w:tcPr>
          <w:p w14:paraId="32125ACD" w14:textId="77777777" w:rsidR="00AA70F3" w:rsidRDefault="00AA70F3" w:rsidP="00AA70F3">
            <w:pPr>
              <w:pStyle w:val="MsgTableBody"/>
              <w:jc w:val="center"/>
              <w:rPr>
                <w:noProof/>
              </w:rPr>
            </w:pPr>
          </w:p>
        </w:tc>
        <w:tc>
          <w:tcPr>
            <w:tcW w:w="1008" w:type="dxa"/>
            <w:shd w:val="clear" w:color="auto" w:fill="FFFFFF"/>
          </w:tcPr>
          <w:p w14:paraId="05322871" w14:textId="77777777" w:rsidR="00AA70F3" w:rsidRDefault="00AA70F3" w:rsidP="00AA70F3">
            <w:pPr>
              <w:pStyle w:val="MsgTableBody"/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AA70F3" w14:paraId="6BF1CACD" w14:textId="77777777" w:rsidTr="00AA70F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80" w:type="dxa"/>
            <w:shd w:val="clear" w:color="auto" w:fill="CCFFCC"/>
          </w:tcPr>
          <w:p w14:paraId="5019605C" w14:textId="77777777" w:rsidR="00AA70F3" w:rsidRDefault="00AA70F3" w:rsidP="00AA70F3">
            <w:pPr>
              <w:pStyle w:val="MsgTableBody"/>
              <w:rPr>
                <w:noProof/>
              </w:rPr>
            </w:pPr>
            <w:hyperlink w:anchor="SCH" w:history="1">
              <w:r>
                <w:rPr>
                  <w:rStyle w:val="Hyperlink"/>
                  <w:noProof/>
                </w:rPr>
                <w:t>SCH</w:t>
              </w:r>
            </w:hyperlink>
          </w:p>
        </w:tc>
        <w:tc>
          <w:tcPr>
            <w:tcW w:w="4320" w:type="dxa"/>
            <w:shd w:val="clear" w:color="auto" w:fill="CCFFCC"/>
          </w:tcPr>
          <w:p w14:paraId="789285CE" w14:textId="77777777" w:rsidR="00AA70F3" w:rsidRDefault="00AA70F3" w:rsidP="00AA70F3">
            <w:pPr>
              <w:pStyle w:val="MsgTableBody"/>
              <w:rPr>
                <w:noProof/>
              </w:rPr>
            </w:pPr>
            <w:r>
              <w:rPr>
                <w:noProof/>
              </w:rPr>
              <w:t>Schedule Activity Information</w:t>
            </w:r>
          </w:p>
        </w:tc>
        <w:tc>
          <w:tcPr>
            <w:tcW w:w="864" w:type="dxa"/>
            <w:shd w:val="clear" w:color="auto" w:fill="CCFFCC"/>
          </w:tcPr>
          <w:p w14:paraId="28242E9E" w14:textId="77777777" w:rsidR="00AA70F3" w:rsidRDefault="00AA70F3" w:rsidP="00AA70F3">
            <w:pPr>
              <w:pStyle w:val="MsgTableBody"/>
              <w:jc w:val="center"/>
              <w:rPr>
                <w:noProof/>
              </w:rPr>
            </w:pPr>
          </w:p>
        </w:tc>
        <w:tc>
          <w:tcPr>
            <w:tcW w:w="1008" w:type="dxa"/>
            <w:shd w:val="clear" w:color="auto" w:fill="CCFFCC"/>
          </w:tcPr>
          <w:p w14:paraId="0F1D23C4" w14:textId="77777777" w:rsidR="00AA70F3" w:rsidRDefault="00AA70F3" w:rsidP="00AA70F3">
            <w:pPr>
              <w:pStyle w:val="MsgTableBody"/>
              <w:jc w:val="center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10</w:t>
            </w:r>
          </w:p>
        </w:tc>
      </w:tr>
      <w:tr w:rsidR="00AA70F3" w14:paraId="5FDDAEF7" w14:textId="77777777" w:rsidTr="00AA70F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80" w:type="dxa"/>
            <w:shd w:val="clear" w:color="auto" w:fill="FFFFFF"/>
          </w:tcPr>
          <w:p w14:paraId="35FE07F2" w14:textId="77777777" w:rsidR="00AA70F3" w:rsidRDefault="00AA70F3" w:rsidP="00AA70F3">
            <w:pPr>
              <w:pStyle w:val="MsgTableBody"/>
              <w:rPr>
                <w:noProof/>
              </w:rPr>
            </w:pPr>
            <w:r>
              <w:rPr>
                <w:noProof/>
              </w:rPr>
              <w:t>[ {</w:t>
            </w:r>
          </w:p>
        </w:tc>
        <w:tc>
          <w:tcPr>
            <w:tcW w:w="4320" w:type="dxa"/>
            <w:shd w:val="clear" w:color="auto" w:fill="FFFFFF"/>
          </w:tcPr>
          <w:p w14:paraId="6D8390EC" w14:textId="77777777" w:rsidR="00AA70F3" w:rsidRDefault="00AA70F3" w:rsidP="00AA70F3">
            <w:pPr>
              <w:pStyle w:val="MsgTableBody"/>
              <w:rPr>
                <w:noProof/>
              </w:rPr>
            </w:pPr>
            <w:r>
              <w:rPr>
                <w:noProof/>
              </w:rPr>
              <w:t>--- PATIENT begin</w:t>
            </w:r>
          </w:p>
        </w:tc>
        <w:tc>
          <w:tcPr>
            <w:tcW w:w="864" w:type="dxa"/>
            <w:shd w:val="clear" w:color="auto" w:fill="FFFFFF"/>
          </w:tcPr>
          <w:p w14:paraId="6B5BAEE9" w14:textId="77777777" w:rsidR="00AA70F3" w:rsidRDefault="00AA70F3" w:rsidP="00AA70F3">
            <w:pPr>
              <w:pStyle w:val="MsgTableBody"/>
              <w:jc w:val="center"/>
              <w:rPr>
                <w:noProof/>
              </w:rPr>
            </w:pPr>
          </w:p>
        </w:tc>
        <w:tc>
          <w:tcPr>
            <w:tcW w:w="1008" w:type="dxa"/>
            <w:shd w:val="clear" w:color="auto" w:fill="FFFFFF"/>
          </w:tcPr>
          <w:p w14:paraId="3752002E" w14:textId="77777777" w:rsidR="00AA70F3" w:rsidRDefault="00AA70F3" w:rsidP="00AA70F3">
            <w:pPr>
              <w:pStyle w:val="MsgTableBody"/>
              <w:jc w:val="center"/>
              <w:rPr>
                <w:noProof/>
              </w:rPr>
            </w:pPr>
          </w:p>
        </w:tc>
      </w:tr>
      <w:tr w:rsidR="00AA70F3" w14:paraId="73548D12" w14:textId="77777777" w:rsidTr="00AA70F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80" w:type="dxa"/>
            <w:shd w:val="clear" w:color="auto" w:fill="CCFFCC"/>
          </w:tcPr>
          <w:p w14:paraId="568E13CB" w14:textId="77777777" w:rsidR="00AA70F3" w:rsidRDefault="00AA70F3" w:rsidP="00AA70F3">
            <w:pPr>
              <w:pStyle w:val="MsgTableBody"/>
              <w:rPr>
                <w:noProof/>
              </w:rPr>
            </w:pPr>
            <w:r>
              <w:rPr>
                <w:noProof/>
              </w:rPr>
              <w:t xml:space="preserve">    PID</w:t>
            </w:r>
          </w:p>
        </w:tc>
        <w:tc>
          <w:tcPr>
            <w:tcW w:w="4320" w:type="dxa"/>
            <w:shd w:val="clear" w:color="auto" w:fill="CCFFCC"/>
          </w:tcPr>
          <w:p w14:paraId="239A3953" w14:textId="77777777" w:rsidR="00AA70F3" w:rsidRDefault="00AA70F3" w:rsidP="00AA70F3">
            <w:pPr>
              <w:pStyle w:val="MsgTableBody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Patient Identification</w:t>
            </w:r>
          </w:p>
        </w:tc>
        <w:tc>
          <w:tcPr>
            <w:tcW w:w="864" w:type="dxa"/>
            <w:shd w:val="clear" w:color="auto" w:fill="CCFFCC"/>
          </w:tcPr>
          <w:p w14:paraId="6E95F22D" w14:textId="77777777" w:rsidR="00AA70F3" w:rsidRDefault="00AA70F3" w:rsidP="00AA70F3">
            <w:pPr>
              <w:pStyle w:val="MsgTableBody"/>
              <w:jc w:val="center"/>
              <w:rPr>
                <w:noProof/>
                <w:lang w:val="fr-FR"/>
              </w:rPr>
            </w:pPr>
          </w:p>
        </w:tc>
        <w:tc>
          <w:tcPr>
            <w:tcW w:w="1008" w:type="dxa"/>
            <w:shd w:val="clear" w:color="auto" w:fill="CCFFCC"/>
          </w:tcPr>
          <w:p w14:paraId="09789E10" w14:textId="77777777" w:rsidR="00AA70F3" w:rsidRDefault="00AA70F3" w:rsidP="00AA70F3">
            <w:pPr>
              <w:pStyle w:val="MsgTableBody"/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3</w:t>
            </w:r>
          </w:p>
        </w:tc>
      </w:tr>
      <w:tr w:rsidR="00AA70F3" w14:paraId="0E7A9B73" w14:textId="77777777" w:rsidTr="00AA70F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80" w:type="dxa"/>
            <w:shd w:val="clear" w:color="auto" w:fill="CCFFCC"/>
          </w:tcPr>
          <w:p w14:paraId="0DB4F3C3" w14:textId="77777777" w:rsidR="00AA70F3" w:rsidRDefault="00AA70F3" w:rsidP="00AA70F3">
            <w:pPr>
              <w:pStyle w:val="MsgTableBody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    [ PV1 ]</w:t>
            </w:r>
          </w:p>
        </w:tc>
        <w:tc>
          <w:tcPr>
            <w:tcW w:w="4320" w:type="dxa"/>
            <w:shd w:val="clear" w:color="auto" w:fill="CCFFCC"/>
          </w:tcPr>
          <w:p w14:paraId="71F83C01" w14:textId="77777777" w:rsidR="00AA70F3" w:rsidRDefault="00AA70F3" w:rsidP="00AA70F3">
            <w:pPr>
              <w:pStyle w:val="MsgTableBody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Patient Visit</w:t>
            </w:r>
          </w:p>
        </w:tc>
        <w:tc>
          <w:tcPr>
            <w:tcW w:w="864" w:type="dxa"/>
            <w:shd w:val="clear" w:color="auto" w:fill="CCFFCC"/>
          </w:tcPr>
          <w:p w14:paraId="5B22ED18" w14:textId="77777777" w:rsidR="00AA70F3" w:rsidRDefault="00AA70F3" w:rsidP="00AA70F3">
            <w:pPr>
              <w:pStyle w:val="MsgTableBody"/>
              <w:jc w:val="center"/>
              <w:rPr>
                <w:noProof/>
                <w:lang w:val="fr-FR"/>
              </w:rPr>
            </w:pPr>
          </w:p>
        </w:tc>
        <w:tc>
          <w:tcPr>
            <w:tcW w:w="1008" w:type="dxa"/>
            <w:shd w:val="clear" w:color="auto" w:fill="CCFFCC"/>
          </w:tcPr>
          <w:p w14:paraId="65EE9FF0" w14:textId="77777777" w:rsidR="00AA70F3" w:rsidRDefault="00AA70F3" w:rsidP="00AA70F3">
            <w:pPr>
              <w:pStyle w:val="MsgTableBody"/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3</w:t>
            </w:r>
          </w:p>
        </w:tc>
      </w:tr>
      <w:tr w:rsidR="00AA70F3" w14:paraId="2CDCE32B" w14:textId="77777777" w:rsidTr="00AA70F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80" w:type="dxa"/>
            <w:shd w:val="clear" w:color="auto" w:fill="CCFFCC"/>
          </w:tcPr>
          <w:p w14:paraId="10AA356A" w14:textId="77777777" w:rsidR="00AA70F3" w:rsidRDefault="00AA70F3" w:rsidP="00AA70F3">
            <w:pPr>
              <w:pStyle w:val="MsgTableBody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    [ { OBX } ]</w:t>
            </w:r>
          </w:p>
        </w:tc>
        <w:tc>
          <w:tcPr>
            <w:tcW w:w="4320" w:type="dxa"/>
            <w:shd w:val="clear" w:color="auto" w:fill="CCFFCC"/>
          </w:tcPr>
          <w:p w14:paraId="6CCFE48B" w14:textId="77777777" w:rsidR="00AA70F3" w:rsidRDefault="00AA70F3" w:rsidP="00AA70F3">
            <w:pPr>
              <w:pStyle w:val="MsgTableBody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Observation/Result</w:t>
            </w:r>
          </w:p>
        </w:tc>
        <w:tc>
          <w:tcPr>
            <w:tcW w:w="864" w:type="dxa"/>
            <w:shd w:val="clear" w:color="auto" w:fill="CCFFCC"/>
          </w:tcPr>
          <w:p w14:paraId="7E7F9BCF" w14:textId="77777777" w:rsidR="00AA70F3" w:rsidRDefault="00AA70F3" w:rsidP="00AA70F3">
            <w:pPr>
              <w:pStyle w:val="MsgTableBody"/>
              <w:jc w:val="center"/>
              <w:rPr>
                <w:noProof/>
                <w:lang w:val="fr-FR"/>
              </w:rPr>
            </w:pPr>
          </w:p>
        </w:tc>
        <w:tc>
          <w:tcPr>
            <w:tcW w:w="1008" w:type="dxa"/>
            <w:shd w:val="clear" w:color="auto" w:fill="CCFFCC"/>
          </w:tcPr>
          <w:p w14:paraId="00894306" w14:textId="77777777" w:rsidR="00AA70F3" w:rsidRDefault="00AA70F3" w:rsidP="00AA70F3">
            <w:pPr>
              <w:pStyle w:val="MsgTableBody"/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4</w:t>
            </w:r>
          </w:p>
        </w:tc>
      </w:tr>
      <w:tr w:rsidR="00AA70F3" w14:paraId="332E9C70" w14:textId="77777777" w:rsidTr="00AA70F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80" w:type="dxa"/>
            <w:shd w:val="clear" w:color="auto" w:fill="CCFFCC"/>
          </w:tcPr>
          <w:p w14:paraId="3103C5FC" w14:textId="77777777" w:rsidR="00AA70F3" w:rsidRDefault="00AA70F3" w:rsidP="00AA70F3">
            <w:pPr>
              <w:pStyle w:val="MsgTableBody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} ]</w:t>
            </w:r>
          </w:p>
        </w:tc>
        <w:tc>
          <w:tcPr>
            <w:tcW w:w="4320" w:type="dxa"/>
            <w:shd w:val="clear" w:color="auto" w:fill="CCFFCC"/>
          </w:tcPr>
          <w:p w14:paraId="78CF1FF6" w14:textId="77777777" w:rsidR="00AA70F3" w:rsidRDefault="00AA70F3" w:rsidP="00AA70F3">
            <w:pPr>
              <w:pStyle w:val="MsgTableBody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--- PATIENT end</w:t>
            </w:r>
          </w:p>
        </w:tc>
        <w:tc>
          <w:tcPr>
            <w:tcW w:w="864" w:type="dxa"/>
            <w:shd w:val="clear" w:color="auto" w:fill="CCFFCC"/>
          </w:tcPr>
          <w:p w14:paraId="3D0A0688" w14:textId="77777777" w:rsidR="00AA70F3" w:rsidRDefault="00AA70F3" w:rsidP="00AA70F3">
            <w:pPr>
              <w:pStyle w:val="MsgTableBody"/>
              <w:jc w:val="center"/>
              <w:rPr>
                <w:noProof/>
                <w:lang w:val="fr-FR"/>
              </w:rPr>
            </w:pPr>
          </w:p>
        </w:tc>
        <w:tc>
          <w:tcPr>
            <w:tcW w:w="1008" w:type="dxa"/>
            <w:shd w:val="clear" w:color="auto" w:fill="CCFFCC"/>
          </w:tcPr>
          <w:p w14:paraId="44A96FB0" w14:textId="77777777" w:rsidR="00AA70F3" w:rsidRDefault="00AA70F3" w:rsidP="00AA70F3">
            <w:pPr>
              <w:pStyle w:val="MsgTableBody"/>
              <w:jc w:val="center"/>
              <w:rPr>
                <w:noProof/>
                <w:lang w:val="fr-FR"/>
              </w:rPr>
            </w:pPr>
          </w:p>
        </w:tc>
      </w:tr>
      <w:tr w:rsidR="00AA70F3" w14:paraId="40950CAE" w14:textId="77777777" w:rsidTr="00AA70F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80" w:type="dxa"/>
            <w:shd w:val="clear" w:color="auto" w:fill="FFFFFF"/>
          </w:tcPr>
          <w:p w14:paraId="1E3444F0" w14:textId="77777777" w:rsidR="00AA70F3" w:rsidRDefault="00AA70F3" w:rsidP="00AA70F3">
            <w:pPr>
              <w:pStyle w:val="MsgTableBody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{ </w:t>
            </w:r>
          </w:p>
        </w:tc>
        <w:tc>
          <w:tcPr>
            <w:tcW w:w="4320" w:type="dxa"/>
            <w:shd w:val="clear" w:color="auto" w:fill="FFFFFF"/>
          </w:tcPr>
          <w:p w14:paraId="56457344" w14:textId="77777777" w:rsidR="00AA70F3" w:rsidRDefault="00AA70F3" w:rsidP="00AA70F3">
            <w:pPr>
              <w:pStyle w:val="MsgTableBody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--- RESOURCES b</w:t>
            </w:r>
            <w:r>
              <w:rPr>
                <w:noProof/>
                <w:lang w:val="fr-FR"/>
              </w:rPr>
              <w:t>e</w:t>
            </w:r>
            <w:r>
              <w:rPr>
                <w:noProof/>
                <w:lang w:val="fr-FR"/>
              </w:rPr>
              <w:t>gin</w:t>
            </w:r>
          </w:p>
        </w:tc>
        <w:tc>
          <w:tcPr>
            <w:tcW w:w="864" w:type="dxa"/>
            <w:shd w:val="clear" w:color="auto" w:fill="FFFFFF"/>
          </w:tcPr>
          <w:p w14:paraId="4163EDDE" w14:textId="77777777" w:rsidR="00AA70F3" w:rsidRDefault="00AA70F3" w:rsidP="00AA70F3">
            <w:pPr>
              <w:pStyle w:val="MsgTableBody"/>
              <w:jc w:val="center"/>
              <w:rPr>
                <w:noProof/>
                <w:lang w:val="fr-FR"/>
              </w:rPr>
            </w:pPr>
          </w:p>
        </w:tc>
        <w:tc>
          <w:tcPr>
            <w:tcW w:w="1008" w:type="dxa"/>
            <w:shd w:val="clear" w:color="auto" w:fill="FFFFFF"/>
          </w:tcPr>
          <w:p w14:paraId="31A92249" w14:textId="77777777" w:rsidR="00AA70F3" w:rsidRDefault="00AA70F3" w:rsidP="00AA70F3">
            <w:pPr>
              <w:pStyle w:val="MsgTableBody"/>
              <w:jc w:val="center"/>
              <w:rPr>
                <w:noProof/>
                <w:lang w:val="fr-FR"/>
              </w:rPr>
            </w:pPr>
          </w:p>
        </w:tc>
      </w:tr>
      <w:tr w:rsidR="00AA70F3" w14:paraId="626F97BD" w14:textId="77777777" w:rsidTr="00AA70F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80" w:type="dxa"/>
            <w:shd w:val="clear" w:color="auto" w:fill="CCFFCC"/>
          </w:tcPr>
          <w:p w14:paraId="311457F6" w14:textId="77777777" w:rsidR="00AA70F3" w:rsidRDefault="00AA70F3" w:rsidP="00AA70F3">
            <w:pPr>
              <w:pStyle w:val="MsgTableBody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  </w:t>
            </w:r>
            <w:hyperlink w:anchor="RGS" w:history="1">
              <w:r>
                <w:rPr>
                  <w:rStyle w:val="Hyperlink"/>
                  <w:noProof/>
                  <w:lang w:val="fr-FR"/>
                </w:rPr>
                <w:t>RGS</w:t>
              </w:r>
            </w:hyperlink>
          </w:p>
        </w:tc>
        <w:tc>
          <w:tcPr>
            <w:tcW w:w="4320" w:type="dxa"/>
            <w:shd w:val="clear" w:color="auto" w:fill="CCFFCC"/>
          </w:tcPr>
          <w:p w14:paraId="747F4FA8" w14:textId="77777777" w:rsidR="00AA70F3" w:rsidRDefault="00AA70F3" w:rsidP="00AA70F3">
            <w:pPr>
              <w:pStyle w:val="MsgTableBody"/>
              <w:rPr>
                <w:noProof/>
              </w:rPr>
            </w:pPr>
            <w:r>
              <w:rPr>
                <w:noProof/>
              </w:rPr>
              <w:t>Resource Group Segment</w:t>
            </w:r>
          </w:p>
        </w:tc>
        <w:tc>
          <w:tcPr>
            <w:tcW w:w="864" w:type="dxa"/>
            <w:shd w:val="clear" w:color="auto" w:fill="CCFFCC"/>
          </w:tcPr>
          <w:p w14:paraId="531FD152" w14:textId="77777777" w:rsidR="00AA70F3" w:rsidRDefault="00AA70F3" w:rsidP="00AA70F3">
            <w:pPr>
              <w:pStyle w:val="MsgTableBody"/>
              <w:jc w:val="center"/>
              <w:rPr>
                <w:noProof/>
              </w:rPr>
            </w:pPr>
          </w:p>
        </w:tc>
        <w:tc>
          <w:tcPr>
            <w:tcW w:w="1008" w:type="dxa"/>
            <w:shd w:val="clear" w:color="auto" w:fill="CCFFCC"/>
          </w:tcPr>
          <w:p w14:paraId="06AE2935" w14:textId="77777777" w:rsidR="00AA70F3" w:rsidRDefault="00AA70F3" w:rsidP="00AA70F3">
            <w:pPr>
              <w:pStyle w:val="MsgTableBody"/>
              <w:jc w:val="center"/>
              <w:rPr>
                <w:noProof/>
              </w:rPr>
            </w:pPr>
            <w:r>
              <w:rPr>
                <w:noProof/>
              </w:rPr>
              <w:t>10</w:t>
            </w:r>
          </w:p>
        </w:tc>
      </w:tr>
      <w:tr w:rsidR="00AA70F3" w14:paraId="62938A80" w14:textId="77777777" w:rsidTr="00AA70F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80" w:type="dxa"/>
            <w:shd w:val="clear" w:color="auto" w:fill="FFFFFF"/>
          </w:tcPr>
          <w:p w14:paraId="6E1D246B" w14:textId="77777777" w:rsidR="00AA70F3" w:rsidRDefault="00AA70F3" w:rsidP="00AA70F3">
            <w:pPr>
              <w:pStyle w:val="MsgTableBody"/>
              <w:rPr>
                <w:noProof/>
              </w:rPr>
            </w:pPr>
            <w:r>
              <w:rPr>
                <w:noProof/>
              </w:rPr>
              <w:t xml:space="preserve">  [ {</w:t>
            </w:r>
          </w:p>
        </w:tc>
        <w:tc>
          <w:tcPr>
            <w:tcW w:w="4320" w:type="dxa"/>
            <w:shd w:val="clear" w:color="auto" w:fill="FFFFFF"/>
          </w:tcPr>
          <w:p w14:paraId="6F0B1940" w14:textId="77777777" w:rsidR="00AA70F3" w:rsidRDefault="00AA70F3" w:rsidP="00AA70F3">
            <w:pPr>
              <w:pStyle w:val="MsgTableBody"/>
              <w:rPr>
                <w:noProof/>
              </w:rPr>
            </w:pPr>
            <w:r>
              <w:rPr>
                <w:noProof/>
              </w:rPr>
              <w:t>--- GENERAL_RESOURCE begin</w:t>
            </w:r>
          </w:p>
        </w:tc>
        <w:tc>
          <w:tcPr>
            <w:tcW w:w="864" w:type="dxa"/>
            <w:shd w:val="clear" w:color="auto" w:fill="FFFFFF"/>
          </w:tcPr>
          <w:p w14:paraId="17D49A2C" w14:textId="77777777" w:rsidR="00AA70F3" w:rsidRDefault="00AA70F3" w:rsidP="00AA70F3">
            <w:pPr>
              <w:pStyle w:val="MsgTableBody"/>
              <w:jc w:val="center"/>
              <w:rPr>
                <w:noProof/>
              </w:rPr>
            </w:pPr>
          </w:p>
        </w:tc>
        <w:tc>
          <w:tcPr>
            <w:tcW w:w="1008" w:type="dxa"/>
            <w:shd w:val="clear" w:color="auto" w:fill="FFFFFF"/>
          </w:tcPr>
          <w:p w14:paraId="522B4F71" w14:textId="77777777" w:rsidR="00AA70F3" w:rsidRDefault="00AA70F3" w:rsidP="00AA70F3">
            <w:pPr>
              <w:pStyle w:val="MsgTableBody"/>
              <w:jc w:val="center"/>
              <w:rPr>
                <w:noProof/>
              </w:rPr>
            </w:pPr>
          </w:p>
        </w:tc>
      </w:tr>
      <w:tr w:rsidR="00AA70F3" w14:paraId="2DBE194E" w14:textId="77777777" w:rsidTr="00AA70F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80" w:type="dxa"/>
            <w:shd w:val="clear" w:color="auto" w:fill="CCFFCC"/>
          </w:tcPr>
          <w:p w14:paraId="51353248" w14:textId="77777777" w:rsidR="00AA70F3" w:rsidRDefault="00AA70F3" w:rsidP="00AA70F3">
            <w:pPr>
              <w:pStyle w:val="MsgTableBody"/>
              <w:rPr>
                <w:noProof/>
              </w:rPr>
            </w:pPr>
            <w:r>
              <w:rPr>
                <w:noProof/>
              </w:rPr>
              <w:t xml:space="preserve">      </w:t>
            </w:r>
            <w:hyperlink w:anchor="AIG" w:history="1">
              <w:r>
                <w:rPr>
                  <w:rStyle w:val="Hyperlink"/>
                  <w:noProof/>
                </w:rPr>
                <w:t>AIG</w:t>
              </w:r>
            </w:hyperlink>
          </w:p>
        </w:tc>
        <w:tc>
          <w:tcPr>
            <w:tcW w:w="4320" w:type="dxa"/>
            <w:shd w:val="clear" w:color="auto" w:fill="CCFFCC"/>
          </w:tcPr>
          <w:p w14:paraId="00D6CF93" w14:textId="77777777" w:rsidR="00AA70F3" w:rsidRDefault="00AA70F3" w:rsidP="00AA70F3">
            <w:pPr>
              <w:pStyle w:val="MsgTableBody"/>
              <w:rPr>
                <w:noProof/>
              </w:rPr>
            </w:pPr>
            <w:r>
              <w:rPr>
                <w:noProof/>
              </w:rPr>
              <w:t>Appointment Information - General Resource</w:t>
            </w:r>
          </w:p>
        </w:tc>
        <w:tc>
          <w:tcPr>
            <w:tcW w:w="864" w:type="dxa"/>
            <w:shd w:val="clear" w:color="auto" w:fill="CCFFCC"/>
          </w:tcPr>
          <w:p w14:paraId="4BE5DE98" w14:textId="77777777" w:rsidR="00AA70F3" w:rsidRDefault="00AA70F3" w:rsidP="00AA70F3">
            <w:pPr>
              <w:pStyle w:val="MsgTableBody"/>
              <w:jc w:val="center"/>
              <w:rPr>
                <w:noProof/>
              </w:rPr>
            </w:pPr>
          </w:p>
        </w:tc>
        <w:tc>
          <w:tcPr>
            <w:tcW w:w="1008" w:type="dxa"/>
            <w:shd w:val="clear" w:color="auto" w:fill="CCFFCC"/>
          </w:tcPr>
          <w:p w14:paraId="4C993CCB" w14:textId="77777777" w:rsidR="00AA70F3" w:rsidRDefault="00AA70F3" w:rsidP="00AA70F3">
            <w:pPr>
              <w:pStyle w:val="MsgTableBody"/>
              <w:jc w:val="center"/>
              <w:rPr>
                <w:noProof/>
              </w:rPr>
            </w:pPr>
            <w:r>
              <w:rPr>
                <w:noProof/>
              </w:rPr>
              <w:t>10</w:t>
            </w:r>
          </w:p>
        </w:tc>
      </w:tr>
      <w:tr w:rsidR="00AA70F3" w14:paraId="7658301A" w14:textId="77777777" w:rsidTr="00AA70F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80" w:type="dxa"/>
            <w:shd w:val="clear" w:color="auto" w:fill="FFFFFF"/>
          </w:tcPr>
          <w:p w14:paraId="70DD8BD7" w14:textId="77777777" w:rsidR="00AA70F3" w:rsidRDefault="00AA70F3" w:rsidP="00AA70F3">
            <w:pPr>
              <w:pStyle w:val="MsgTableBody"/>
              <w:rPr>
                <w:noProof/>
              </w:rPr>
            </w:pPr>
            <w:r>
              <w:rPr>
                <w:noProof/>
              </w:rPr>
              <w:t xml:space="preserve">      [ { NTE } ]</w:t>
            </w:r>
          </w:p>
        </w:tc>
        <w:tc>
          <w:tcPr>
            <w:tcW w:w="4320" w:type="dxa"/>
            <w:shd w:val="clear" w:color="auto" w:fill="FFFFFF"/>
          </w:tcPr>
          <w:p w14:paraId="7E4AB462" w14:textId="77777777" w:rsidR="00AA70F3" w:rsidRDefault="00AA70F3" w:rsidP="00AA70F3">
            <w:pPr>
              <w:pStyle w:val="MsgTableBody"/>
              <w:rPr>
                <w:noProof/>
              </w:rPr>
            </w:pPr>
            <w:r>
              <w:rPr>
                <w:noProof/>
              </w:rPr>
              <w:t>Notes and Comments for the AIG</w:t>
            </w:r>
          </w:p>
        </w:tc>
        <w:tc>
          <w:tcPr>
            <w:tcW w:w="864" w:type="dxa"/>
            <w:shd w:val="clear" w:color="auto" w:fill="FFFFFF"/>
          </w:tcPr>
          <w:p w14:paraId="12F7086B" w14:textId="77777777" w:rsidR="00AA70F3" w:rsidRDefault="00AA70F3" w:rsidP="00AA70F3">
            <w:pPr>
              <w:pStyle w:val="MsgTableBody"/>
              <w:jc w:val="center"/>
              <w:rPr>
                <w:noProof/>
              </w:rPr>
            </w:pPr>
          </w:p>
        </w:tc>
        <w:tc>
          <w:tcPr>
            <w:tcW w:w="1008" w:type="dxa"/>
            <w:shd w:val="clear" w:color="auto" w:fill="FFFFFF"/>
          </w:tcPr>
          <w:p w14:paraId="2A0AAB3E" w14:textId="77777777" w:rsidR="00AA70F3" w:rsidRDefault="00AA70F3" w:rsidP="00AA70F3">
            <w:pPr>
              <w:pStyle w:val="MsgTableBody"/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AA70F3" w14:paraId="7963C359" w14:textId="77777777" w:rsidTr="00AA70F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80" w:type="dxa"/>
            <w:shd w:val="clear" w:color="auto" w:fill="CCFFCC"/>
          </w:tcPr>
          <w:p w14:paraId="303A59B2" w14:textId="77777777" w:rsidR="00AA70F3" w:rsidRDefault="00AA70F3" w:rsidP="00AA70F3">
            <w:pPr>
              <w:pStyle w:val="MsgTableBody"/>
              <w:rPr>
                <w:noProof/>
              </w:rPr>
            </w:pPr>
            <w:r>
              <w:rPr>
                <w:noProof/>
              </w:rPr>
              <w:t xml:space="preserve">  } ]</w:t>
            </w:r>
          </w:p>
        </w:tc>
        <w:tc>
          <w:tcPr>
            <w:tcW w:w="4320" w:type="dxa"/>
            <w:shd w:val="clear" w:color="auto" w:fill="CCFFCC"/>
          </w:tcPr>
          <w:p w14:paraId="498FCC11" w14:textId="77777777" w:rsidR="00AA70F3" w:rsidRDefault="00AA70F3" w:rsidP="00AA70F3">
            <w:pPr>
              <w:pStyle w:val="MsgTableBody"/>
              <w:rPr>
                <w:noProof/>
              </w:rPr>
            </w:pPr>
            <w:r>
              <w:rPr>
                <w:noProof/>
              </w:rPr>
              <w:t>--- GENERAL_RESOURCE end</w:t>
            </w:r>
          </w:p>
        </w:tc>
        <w:tc>
          <w:tcPr>
            <w:tcW w:w="864" w:type="dxa"/>
            <w:shd w:val="clear" w:color="auto" w:fill="CCFFCC"/>
          </w:tcPr>
          <w:p w14:paraId="2C94902E" w14:textId="77777777" w:rsidR="00AA70F3" w:rsidRDefault="00AA70F3" w:rsidP="00AA70F3">
            <w:pPr>
              <w:pStyle w:val="MsgTableBody"/>
              <w:jc w:val="center"/>
              <w:rPr>
                <w:noProof/>
              </w:rPr>
            </w:pPr>
          </w:p>
        </w:tc>
        <w:tc>
          <w:tcPr>
            <w:tcW w:w="1008" w:type="dxa"/>
            <w:shd w:val="clear" w:color="auto" w:fill="CCFFCC"/>
          </w:tcPr>
          <w:p w14:paraId="5A6BECAE" w14:textId="77777777" w:rsidR="00AA70F3" w:rsidRDefault="00AA70F3" w:rsidP="00AA70F3">
            <w:pPr>
              <w:pStyle w:val="MsgTableBody"/>
              <w:jc w:val="center"/>
              <w:rPr>
                <w:noProof/>
              </w:rPr>
            </w:pPr>
          </w:p>
        </w:tc>
      </w:tr>
    </w:tbl>
    <w:p w14:paraId="034A1C01" w14:textId="77777777" w:rsidR="006211F2" w:rsidRDefault="006211F2" w:rsidP="00AD2FF5"/>
    <w:p w14:paraId="4D2110C7" w14:textId="77777777" w:rsidR="0018508F" w:rsidRDefault="0018508F" w:rsidP="0018508F">
      <w:pPr>
        <w:pStyle w:val="AttributeTableCaption"/>
      </w:pPr>
      <w:r>
        <w:t xml:space="preserve">HL7 Attribute Table - SCH </w:t>
      </w:r>
      <w:bookmarkStart w:id="1" w:name="SCH"/>
      <w:bookmarkEnd w:id="1"/>
      <w:r>
        <w:t>– Scheduling Activity Information</w:t>
      </w:r>
      <w:r>
        <w:fldChar w:fldCharType="begin"/>
      </w:r>
      <w:r>
        <w:instrText xml:space="preserve"> XE "HL7 Attribute Table - SCH" </w:instrText>
      </w:r>
      <w:r>
        <w:fldChar w:fldCharType="end"/>
      </w:r>
    </w:p>
    <w:tbl>
      <w:tblPr>
        <w:tblW w:w="914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122" w:type="dxa"/>
          <w:right w:w="122" w:type="dxa"/>
        </w:tblCellMar>
        <w:tblLook w:val="0000" w:firstRow="0" w:lastRow="0" w:firstColumn="0" w:lastColumn="0" w:noHBand="0" w:noVBand="0"/>
      </w:tblPr>
      <w:tblGrid>
        <w:gridCol w:w="648"/>
        <w:gridCol w:w="648"/>
        <w:gridCol w:w="648"/>
        <w:gridCol w:w="648"/>
        <w:gridCol w:w="648"/>
        <w:gridCol w:w="864"/>
        <w:gridCol w:w="720"/>
        <w:gridCol w:w="4320"/>
      </w:tblGrid>
      <w:tr w:rsidR="0018508F" w14:paraId="6A59D375" w14:textId="77777777" w:rsidTr="0018508F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648" w:type="dxa"/>
            <w:tcBorders>
              <w:top w:val="double" w:sz="4" w:space="0" w:color="auto"/>
              <w:bottom w:val="single" w:sz="4" w:space="0" w:color="auto"/>
            </w:tcBorders>
            <w:shd w:val="pct10" w:color="auto" w:fill="FFFFFF"/>
          </w:tcPr>
          <w:p w14:paraId="088D87E7" w14:textId="77777777" w:rsidR="0018508F" w:rsidRDefault="0018508F" w:rsidP="0018508F">
            <w:pPr>
              <w:pStyle w:val="AttributeTableHeader"/>
            </w:pPr>
            <w:r>
              <w:t>SEQ</w:t>
            </w:r>
          </w:p>
        </w:tc>
        <w:tc>
          <w:tcPr>
            <w:tcW w:w="648" w:type="dxa"/>
            <w:tcBorders>
              <w:top w:val="double" w:sz="4" w:space="0" w:color="auto"/>
              <w:bottom w:val="single" w:sz="4" w:space="0" w:color="auto"/>
            </w:tcBorders>
            <w:shd w:val="pct10" w:color="auto" w:fill="FFFFFF"/>
          </w:tcPr>
          <w:p w14:paraId="38A358B9" w14:textId="77777777" w:rsidR="0018508F" w:rsidRDefault="0018508F" w:rsidP="0018508F">
            <w:pPr>
              <w:pStyle w:val="AttributeTableHeader"/>
            </w:pPr>
            <w:r>
              <w:t>LEN</w:t>
            </w:r>
          </w:p>
        </w:tc>
        <w:tc>
          <w:tcPr>
            <w:tcW w:w="648" w:type="dxa"/>
            <w:tcBorders>
              <w:top w:val="double" w:sz="4" w:space="0" w:color="auto"/>
              <w:bottom w:val="single" w:sz="4" w:space="0" w:color="auto"/>
            </w:tcBorders>
            <w:shd w:val="pct10" w:color="auto" w:fill="FFFFFF"/>
          </w:tcPr>
          <w:p w14:paraId="6D8F86B3" w14:textId="77777777" w:rsidR="0018508F" w:rsidRDefault="0018508F" w:rsidP="0018508F">
            <w:pPr>
              <w:pStyle w:val="AttributeTableHeader"/>
            </w:pPr>
            <w:r>
              <w:t>DT</w:t>
            </w:r>
          </w:p>
        </w:tc>
        <w:tc>
          <w:tcPr>
            <w:tcW w:w="648" w:type="dxa"/>
            <w:tcBorders>
              <w:top w:val="double" w:sz="4" w:space="0" w:color="auto"/>
              <w:bottom w:val="single" w:sz="4" w:space="0" w:color="auto"/>
            </w:tcBorders>
            <w:shd w:val="pct10" w:color="auto" w:fill="FFFFFF"/>
          </w:tcPr>
          <w:p w14:paraId="362F6488" w14:textId="77777777" w:rsidR="0018508F" w:rsidRDefault="0018508F" w:rsidP="0018508F">
            <w:pPr>
              <w:pStyle w:val="AttributeTableHeader"/>
            </w:pPr>
            <w:r>
              <w:t>OPT</w:t>
            </w:r>
          </w:p>
        </w:tc>
        <w:tc>
          <w:tcPr>
            <w:tcW w:w="648" w:type="dxa"/>
            <w:tcBorders>
              <w:top w:val="double" w:sz="4" w:space="0" w:color="auto"/>
              <w:bottom w:val="single" w:sz="4" w:space="0" w:color="auto"/>
            </w:tcBorders>
            <w:shd w:val="pct10" w:color="auto" w:fill="FFFFFF"/>
          </w:tcPr>
          <w:p w14:paraId="533097A3" w14:textId="77777777" w:rsidR="0018508F" w:rsidRDefault="0018508F" w:rsidP="0018508F">
            <w:pPr>
              <w:pStyle w:val="AttributeTableHeader"/>
            </w:pPr>
            <w:r>
              <w:t>RP/#</w:t>
            </w:r>
          </w:p>
        </w:tc>
        <w:tc>
          <w:tcPr>
            <w:tcW w:w="864" w:type="dxa"/>
            <w:tcBorders>
              <w:top w:val="double" w:sz="4" w:space="0" w:color="auto"/>
              <w:bottom w:val="single" w:sz="4" w:space="0" w:color="auto"/>
            </w:tcBorders>
            <w:shd w:val="pct10" w:color="auto" w:fill="FFFFFF"/>
          </w:tcPr>
          <w:p w14:paraId="0A362714" w14:textId="77777777" w:rsidR="0018508F" w:rsidRDefault="0018508F" w:rsidP="0018508F">
            <w:pPr>
              <w:pStyle w:val="AttributeTableHeader"/>
            </w:pPr>
            <w:r>
              <w:t>TBL#</w:t>
            </w:r>
          </w:p>
        </w:tc>
        <w:tc>
          <w:tcPr>
            <w:tcW w:w="720" w:type="dxa"/>
            <w:tcBorders>
              <w:top w:val="double" w:sz="4" w:space="0" w:color="auto"/>
              <w:bottom w:val="single" w:sz="4" w:space="0" w:color="auto"/>
            </w:tcBorders>
            <w:shd w:val="pct10" w:color="auto" w:fill="FFFFFF"/>
          </w:tcPr>
          <w:p w14:paraId="5A85DC17" w14:textId="77777777" w:rsidR="0018508F" w:rsidRDefault="0018508F" w:rsidP="0018508F">
            <w:pPr>
              <w:pStyle w:val="AttributeTableHeader"/>
            </w:pPr>
            <w:r>
              <w:t>ITEM#</w:t>
            </w:r>
          </w:p>
        </w:tc>
        <w:tc>
          <w:tcPr>
            <w:tcW w:w="4320" w:type="dxa"/>
            <w:tcBorders>
              <w:top w:val="double" w:sz="4" w:space="0" w:color="auto"/>
              <w:bottom w:val="single" w:sz="4" w:space="0" w:color="auto"/>
            </w:tcBorders>
            <w:shd w:val="pct10" w:color="auto" w:fill="FFFFFF"/>
          </w:tcPr>
          <w:p w14:paraId="5C59568A" w14:textId="77777777" w:rsidR="0018508F" w:rsidRDefault="0018508F" w:rsidP="0018508F">
            <w:pPr>
              <w:pStyle w:val="AttributeTableHeader"/>
              <w:jc w:val="left"/>
            </w:pPr>
            <w:r>
              <w:t>ELEMENT NAME</w:t>
            </w:r>
          </w:p>
        </w:tc>
      </w:tr>
      <w:tr w:rsidR="0018508F" w14:paraId="7BC506B8" w14:textId="77777777" w:rsidTr="001850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8" w:type="dxa"/>
            <w:tcBorders>
              <w:top w:val="nil"/>
              <w:bottom w:val="nil"/>
            </w:tcBorders>
          </w:tcPr>
          <w:p w14:paraId="13121BDA" w14:textId="77777777" w:rsidR="0018508F" w:rsidRDefault="0018508F" w:rsidP="0018508F">
            <w:pPr>
              <w:pStyle w:val="AttributeTableBody"/>
            </w:pPr>
            <w:r>
              <w:t>6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38C346B3" w14:textId="77777777" w:rsidR="0018508F" w:rsidRDefault="0018508F" w:rsidP="0018508F">
            <w:pPr>
              <w:pStyle w:val="AttributeTableBody"/>
            </w:pPr>
            <w:r>
              <w:t>250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367C05F6" w14:textId="77777777" w:rsidR="0018508F" w:rsidRDefault="0018508F" w:rsidP="0018508F">
            <w:pPr>
              <w:pStyle w:val="AttributeTableBody"/>
            </w:pPr>
            <w:r>
              <w:t>CE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4EFD8C67" w14:textId="77777777" w:rsidR="0018508F" w:rsidRDefault="0018508F" w:rsidP="0018508F">
            <w:pPr>
              <w:pStyle w:val="AttributeTableBody"/>
            </w:pPr>
            <w:r>
              <w:t>R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700023AE" w14:textId="77777777" w:rsidR="0018508F" w:rsidRDefault="0018508F" w:rsidP="0018508F">
            <w:pPr>
              <w:pStyle w:val="AttributeTableBody"/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5065C95D" w14:textId="77777777" w:rsidR="0018508F" w:rsidRDefault="0018508F" w:rsidP="0018508F">
            <w:pPr>
              <w:pStyle w:val="AttributeTableBody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BEAD810" w14:textId="77777777" w:rsidR="0018508F" w:rsidRDefault="0018508F" w:rsidP="0018508F">
            <w:pPr>
              <w:pStyle w:val="AttributeTableBody"/>
            </w:pPr>
            <w:r>
              <w:t>00883</w:t>
            </w: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2B6FD181" w14:textId="77777777" w:rsidR="0018508F" w:rsidRDefault="0018508F" w:rsidP="0018508F">
            <w:pPr>
              <w:pStyle w:val="AttributeTableBody"/>
              <w:jc w:val="left"/>
            </w:pPr>
            <w:r>
              <w:t>Event Reason</w:t>
            </w:r>
          </w:p>
        </w:tc>
      </w:tr>
      <w:tr w:rsidR="0018508F" w14:paraId="0F437060" w14:textId="77777777" w:rsidTr="001850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8" w:type="dxa"/>
            <w:tcBorders>
              <w:top w:val="nil"/>
              <w:bottom w:val="nil"/>
            </w:tcBorders>
          </w:tcPr>
          <w:p w14:paraId="509FBE46" w14:textId="77777777" w:rsidR="0018508F" w:rsidRDefault="0018508F" w:rsidP="0018508F">
            <w:pPr>
              <w:pStyle w:val="AttributeTableBody"/>
            </w:pPr>
            <w:r>
              <w:t>16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1B535FF8" w14:textId="77777777" w:rsidR="0018508F" w:rsidRDefault="0018508F" w:rsidP="0018508F">
            <w:pPr>
              <w:pStyle w:val="AttributeTableBody"/>
            </w:pPr>
            <w:r>
              <w:t>250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68956D15" w14:textId="77777777" w:rsidR="0018508F" w:rsidRDefault="0018508F" w:rsidP="0018508F">
            <w:pPr>
              <w:pStyle w:val="AttributeTableBody"/>
            </w:pPr>
            <w:r>
              <w:t>XCN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47869D1D" w14:textId="77777777" w:rsidR="0018508F" w:rsidRDefault="0018508F" w:rsidP="0018508F">
            <w:pPr>
              <w:pStyle w:val="AttributeTableBody"/>
            </w:pPr>
            <w:r>
              <w:t>R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12463D40" w14:textId="77777777" w:rsidR="0018508F" w:rsidRDefault="0018508F" w:rsidP="0018508F">
            <w:pPr>
              <w:pStyle w:val="AttributeTableBody"/>
            </w:pPr>
            <w:r>
              <w:t>Y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2BA88051" w14:textId="77777777" w:rsidR="0018508F" w:rsidRDefault="0018508F" w:rsidP="0018508F">
            <w:pPr>
              <w:pStyle w:val="AttributeTableBody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A4F6283" w14:textId="77777777" w:rsidR="0018508F" w:rsidRDefault="0018508F" w:rsidP="0018508F">
            <w:pPr>
              <w:pStyle w:val="AttributeTableBody"/>
            </w:pPr>
            <w:r>
              <w:t>00885</w:t>
            </w: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5283398B" w14:textId="77777777" w:rsidR="0018508F" w:rsidRDefault="0018508F" w:rsidP="0018508F">
            <w:pPr>
              <w:pStyle w:val="AttributeTableBody"/>
              <w:jc w:val="left"/>
            </w:pPr>
            <w:r>
              <w:t>Filler Contact Person</w:t>
            </w:r>
          </w:p>
        </w:tc>
      </w:tr>
      <w:tr w:rsidR="0018508F" w14:paraId="7638B7C1" w14:textId="77777777" w:rsidTr="001850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8" w:type="dxa"/>
            <w:tcBorders>
              <w:top w:val="nil"/>
              <w:bottom w:val="nil"/>
            </w:tcBorders>
          </w:tcPr>
          <w:p w14:paraId="293AD56A" w14:textId="77777777" w:rsidR="0018508F" w:rsidRDefault="0018508F" w:rsidP="0018508F">
            <w:pPr>
              <w:pStyle w:val="AttributeTableBody"/>
            </w:pPr>
            <w:r>
              <w:t>25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511A025F" w14:textId="77777777" w:rsidR="0018508F" w:rsidRDefault="0018508F" w:rsidP="0018508F">
            <w:pPr>
              <w:pStyle w:val="AttributeTableBody"/>
            </w:pPr>
            <w:r>
              <w:t>250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6DD9DF8F" w14:textId="77777777" w:rsidR="0018508F" w:rsidRDefault="0018508F" w:rsidP="0018508F">
            <w:pPr>
              <w:pStyle w:val="AttributeTableBody"/>
            </w:pPr>
            <w:r>
              <w:t>CE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5A62641D" w14:textId="77777777" w:rsidR="0018508F" w:rsidRDefault="0018508F" w:rsidP="0018508F">
            <w:pPr>
              <w:pStyle w:val="AttributeTableBody"/>
            </w:pPr>
            <w:r>
              <w:t>O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0BA78D6C" w14:textId="77777777" w:rsidR="0018508F" w:rsidRDefault="0018508F" w:rsidP="0018508F">
            <w:pPr>
              <w:pStyle w:val="AttributeTableBody"/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35E91664" w14:textId="77777777" w:rsidR="0018508F" w:rsidRDefault="0018508F" w:rsidP="0018508F">
            <w:pPr>
              <w:pStyle w:val="AttributeTableBody"/>
            </w:pPr>
            <w:hyperlink w:anchor="HL70278" w:history="1">
              <w:r>
                <w:rPr>
                  <w:rStyle w:val="Hyperlink"/>
                </w:rPr>
                <w:t>0278</w:t>
              </w:r>
            </w:hyperlink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A0CCFF9" w14:textId="77777777" w:rsidR="0018508F" w:rsidRDefault="0018508F" w:rsidP="0018508F">
            <w:pPr>
              <w:pStyle w:val="AttributeTableBody"/>
            </w:pPr>
            <w:r>
              <w:t>00889</w:t>
            </w: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68934E88" w14:textId="77777777" w:rsidR="0018508F" w:rsidRDefault="0018508F" w:rsidP="0018508F">
            <w:pPr>
              <w:pStyle w:val="AttributeTableBody"/>
              <w:jc w:val="left"/>
            </w:pPr>
            <w:r>
              <w:t>Filler Status Code</w:t>
            </w:r>
          </w:p>
        </w:tc>
      </w:tr>
      <w:tr w:rsidR="0018508F" w14:paraId="74BB37EE" w14:textId="77777777" w:rsidTr="001850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8" w:type="dxa"/>
            <w:tcBorders>
              <w:top w:val="nil"/>
              <w:bottom w:val="nil"/>
            </w:tcBorders>
          </w:tcPr>
          <w:p w14:paraId="78EE6D15" w14:textId="77777777" w:rsidR="0018508F" w:rsidRDefault="0018508F" w:rsidP="0018508F">
            <w:pPr>
              <w:pStyle w:val="AttributeTableBody"/>
            </w:pPr>
            <w:r>
              <w:t>26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6DDBB623" w14:textId="77777777" w:rsidR="0018508F" w:rsidRDefault="0018508F" w:rsidP="0018508F">
            <w:pPr>
              <w:pStyle w:val="AttributeTableBody"/>
            </w:pPr>
            <w:r>
              <w:t>22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20E75221" w14:textId="77777777" w:rsidR="0018508F" w:rsidRDefault="0018508F" w:rsidP="0018508F">
            <w:pPr>
              <w:pStyle w:val="AttributeTableBody"/>
            </w:pPr>
            <w:r>
              <w:t>EI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654687BD" w14:textId="77777777" w:rsidR="0018508F" w:rsidRDefault="0018508F" w:rsidP="0018508F">
            <w:pPr>
              <w:pStyle w:val="AttributeTableBody"/>
            </w:pPr>
            <w:r>
              <w:t>C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5DD25000" w14:textId="77777777" w:rsidR="0018508F" w:rsidRDefault="0018508F" w:rsidP="0018508F">
            <w:pPr>
              <w:pStyle w:val="AttributeTableBody"/>
            </w:pPr>
            <w:r>
              <w:t>Y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6853F0E1" w14:textId="77777777" w:rsidR="0018508F" w:rsidRDefault="0018508F" w:rsidP="0018508F">
            <w:pPr>
              <w:pStyle w:val="AttributeTableBody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74CE29E" w14:textId="77777777" w:rsidR="0018508F" w:rsidRDefault="0018508F" w:rsidP="0018508F">
            <w:pPr>
              <w:pStyle w:val="AttributeTableBody"/>
            </w:pPr>
            <w:r>
              <w:t>00216</w:t>
            </w: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5B9EC367" w14:textId="77777777" w:rsidR="0018508F" w:rsidRDefault="0018508F" w:rsidP="0018508F">
            <w:pPr>
              <w:pStyle w:val="AttributeTableBody"/>
              <w:jc w:val="left"/>
            </w:pPr>
            <w:r>
              <w:t>Placer Order Number</w:t>
            </w:r>
          </w:p>
        </w:tc>
      </w:tr>
      <w:tr w:rsidR="0018508F" w14:paraId="56B34EBD" w14:textId="77777777" w:rsidTr="001850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8" w:type="dxa"/>
            <w:tcBorders>
              <w:top w:val="nil"/>
              <w:bottom w:val="double" w:sz="4" w:space="0" w:color="auto"/>
            </w:tcBorders>
          </w:tcPr>
          <w:p w14:paraId="4D5DACC8" w14:textId="77777777" w:rsidR="0018508F" w:rsidRDefault="0018508F" w:rsidP="0018508F">
            <w:pPr>
              <w:pStyle w:val="AttributeTableBody"/>
            </w:pPr>
            <w:r>
              <w:t>27</w:t>
            </w:r>
          </w:p>
        </w:tc>
        <w:tc>
          <w:tcPr>
            <w:tcW w:w="648" w:type="dxa"/>
            <w:tcBorders>
              <w:top w:val="nil"/>
              <w:bottom w:val="double" w:sz="4" w:space="0" w:color="auto"/>
            </w:tcBorders>
          </w:tcPr>
          <w:p w14:paraId="1DBA504C" w14:textId="77777777" w:rsidR="0018508F" w:rsidRDefault="0018508F" w:rsidP="0018508F">
            <w:pPr>
              <w:pStyle w:val="AttributeTableBody"/>
            </w:pPr>
            <w:r>
              <w:t>22</w:t>
            </w:r>
          </w:p>
        </w:tc>
        <w:tc>
          <w:tcPr>
            <w:tcW w:w="648" w:type="dxa"/>
            <w:tcBorders>
              <w:top w:val="nil"/>
              <w:bottom w:val="double" w:sz="4" w:space="0" w:color="auto"/>
            </w:tcBorders>
          </w:tcPr>
          <w:p w14:paraId="0FA72CB5" w14:textId="77777777" w:rsidR="0018508F" w:rsidRDefault="0018508F" w:rsidP="0018508F">
            <w:pPr>
              <w:pStyle w:val="AttributeTableBody"/>
            </w:pPr>
            <w:r>
              <w:t>EI</w:t>
            </w:r>
          </w:p>
        </w:tc>
        <w:tc>
          <w:tcPr>
            <w:tcW w:w="648" w:type="dxa"/>
            <w:tcBorders>
              <w:top w:val="nil"/>
              <w:bottom w:val="double" w:sz="4" w:space="0" w:color="auto"/>
            </w:tcBorders>
          </w:tcPr>
          <w:p w14:paraId="1B6ADEF8" w14:textId="77777777" w:rsidR="0018508F" w:rsidRDefault="0018508F" w:rsidP="0018508F">
            <w:pPr>
              <w:pStyle w:val="AttributeTableBody"/>
            </w:pPr>
            <w:r>
              <w:t>C</w:t>
            </w:r>
          </w:p>
        </w:tc>
        <w:tc>
          <w:tcPr>
            <w:tcW w:w="648" w:type="dxa"/>
            <w:tcBorders>
              <w:top w:val="nil"/>
              <w:bottom w:val="double" w:sz="4" w:space="0" w:color="auto"/>
            </w:tcBorders>
          </w:tcPr>
          <w:p w14:paraId="6DF880F2" w14:textId="77777777" w:rsidR="0018508F" w:rsidRDefault="0018508F" w:rsidP="0018508F">
            <w:pPr>
              <w:pStyle w:val="AttributeTableBody"/>
            </w:pPr>
            <w:r>
              <w:t>Y</w:t>
            </w:r>
          </w:p>
        </w:tc>
        <w:tc>
          <w:tcPr>
            <w:tcW w:w="864" w:type="dxa"/>
            <w:tcBorders>
              <w:top w:val="nil"/>
              <w:bottom w:val="double" w:sz="4" w:space="0" w:color="auto"/>
            </w:tcBorders>
          </w:tcPr>
          <w:p w14:paraId="7177AE3C" w14:textId="77777777" w:rsidR="0018508F" w:rsidRDefault="0018508F" w:rsidP="0018508F">
            <w:pPr>
              <w:pStyle w:val="AttributeTableBody"/>
            </w:pPr>
          </w:p>
        </w:tc>
        <w:tc>
          <w:tcPr>
            <w:tcW w:w="720" w:type="dxa"/>
            <w:tcBorders>
              <w:top w:val="nil"/>
              <w:bottom w:val="double" w:sz="4" w:space="0" w:color="auto"/>
            </w:tcBorders>
          </w:tcPr>
          <w:p w14:paraId="17642A69" w14:textId="77777777" w:rsidR="0018508F" w:rsidRDefault="0018508F" w:rsidP="0018508F">
            <w:pPr>
              <w:pStyle w:val="AttributeTableBody"/>
            </w:pPr>
            <w:r>
              <w:t>00217</w:t>
            </w:r>
          </w:p>
        </w:tc>
        <w:tc>
          <w:tcPr>
            <w:tcW w:w="4320" w:type="dxa"/>
            <w:tcBorders>
              <w:top w:val="nil"/>
              <w:bottom w:val="double" w:sz="4" w:space="0" w:color="auto"/>
            </w:tcBorders>
          </w:tcPr>
          <w:p w14:paraId="78BBC64C" w14:textId="77777777" w:rsidR="0018508F" w:rsidRDefault="0018508F" w:rsidP="0018508F">
            <w:pPr>
              <w:pStyle w:val="AttributeTableBody"/>
              <w:jc w:val="left"/>
            </w:pPr>
            <w:r>
              <w:t>Filler Order Number</w:t>
            </w:r>
          </w:p>
        </w:tc>
      </w:tr>
    </w:tbl>
    <w:p w14:paraId="37E08FB0" w14:textId="77777777" w:rsidR="0018508F" w:rsidRDefault="0018508F" w:rsidP="00AD2FF5"/>
    <w:p w14:paraId="3CF52369" w14:textId="77777777" w:rsidR="0017341A" w:rsidRDefault="0017341A" w:rsidP="0017341A">
      <w:pPr>
        <w:pStyle w:val="AttributeTableCaption"/>
      </w:pPr>
      <w:r>
        <w:t>HL7 Attribute Table - AIG</w:t>
      </w:r>
      <w:bookmarkStart w:id="2" w:name="AIG"/>
      <w:bookmarkEnd w:id="2"/>
      <w:r>
        <w:fldChar w:fldCharType="begin"/>
      </w:r>
      <w:r>
        <w:instrText xml:space="preserve"> XE "HL7 Attribute Table - AIG" </w:instrText>
      </w:r>
      <w:r>
        <w:fldChar w:fldCharType="end"/>
      </w:r>
      <w:r>
        <w:t xml:space="preserve"> - Appointment Information – General Resource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122" w:type="dxa"/>
          <w:right w:w="122" w:type="dxa"/>
        </w:tblCellMar>
        <w:tblLook w:val="0000" w:firstRow="0" w:lastRow="0" w:firstColumn="0" w:lastColumn="0" w:noHBand="0" w:noVBand="0"/>
      </w:tblPr>
      <w:tblGrid>
        <w:gridCol w:w="648"/>
        <w:gridCol w:w="648"/>
        <w:gridCol w:w="648"/>
        <w:gridCol w:w="648"/>
        <w:gridCol w:w="648"/>
        <w:gridCol w:w="864"/>
        <w:gridCol w:w="720"/>
        <w:gridCol w:w="4320"/>
      </w:tblGrid>
      <w:tr w:rsidR="0017341A" w14:paraId="44783C83" w14:textId="77777777" w:rsidTr="00C64ECB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648" w:type="dxa"/>
            <w:tcBorders>
              <w:top w:val="double" w:sz="4" w:space="0" w:color="auto"/>
              <w:bottom w:val="single" w:sz="4" w:space="0" w:color="auto"/>
            </w:tcBorders>
            <w:shd w:val="pct10" w:color="auto" w:fill="FFFFFF"/>
          </w:tcPr>
          <w:p w14:paraId="235C5022" w14:textId="77777777" w:rsidR="0017341A" w:rsidRDefault="0017341A" w:rsidP="00C64ECB">
            <w:pPr>
              <w:pStyle w:val="AttributeTableHeader"/>
            </w:pPr>
            <w:r>
              <w:t>SEQ</w:t>
            </w:r>
          </w:p>
        </w:tc>
        <w:tc>
          <w:tcPr>
            <w:tcW w:w="648" w:type="dxa"/>
            <w:tcBorders>
              <w:top w:val="double" w:sz="4" w:space="0" w:color="auto"/>
              <w:bottom w:val="single" w:sz="4" w:space="0" w:color="auto"/>
            </w:tcBorders>
            <w:shd w:val="pct10" w:color="auto" w:fill="FFFFFF"/>
          </w:tcPr>
          <w:p w14:paraId="277AEBCA" w14:textId="77777777" w:rsidR="0017341A" w:rsidRDefault="0017341A" w:rsidP="00C64ECB">
            <w:pPr>
              <w:pStyle w:val="AttributeTableHeader"/>
            </w:pPr>
            <w:r>
              <w:t>LEN</w:t>
            </w:r>
          </w:p>
        </w:tc>
        <w:tc>
          <w:tcPr>
            <w:tcW w:w="648" w:type="dxa"/>
            <w:tcBorders>
              <w:top w:val="double" w:sz="4" w:space="0" w:color="auto"/>
              <w:bottom w:val="single" w:sz="4" w:space="0" w:color="auto"/>
            </w:tcBorders>
            <w:shd w:val="pct10" w:color="auto" w:fill="FFFFFF"/>
          </w:tcPr>
          <w:p w14:paraId="31B46A24" w14:textId="77777777" w:rsidR="0017341A" w:rsidRDefault="0017341A" w:rsidP="00C64ECB">
            <w:pPr>
              <w:pStyle w:val="AttributeTableHeader"/>
            </w:pPr>
            <w:r>
              <w:t>DT</w:t>
            </w:r>
          </w:p>
        </w:tc>
        <w:tc>
          <w:tcPr>
            <w:tcW w:w="648" w:type="dxa"/>
            <w:tcBorders>
              <w:top w:val="double" w:sz="4" w:space="0" w:color="auto"/>
              <w:bottom w:val="single" w:sz="4" w:space="0" w:color="auto"/>
            </w:tcBorders>
            <w:shd w:val="pct10" w:color="auto" w:fill="FFFFFF"/>
          </w:tcPr>
          <w:p w14:paraId="7158C509" w14:textId="77777777" w:rsidR="0017341A" w:rsidRDefault="0017341A" w:rsidP="00C64ECB">
            <w:pPr>
              <w:pStyle w:val="AttributeTableHeader"/>
            </w:pPr>
            <w:r>
              <w:t>OPT</w:t>
            </w:r>
          </w:p>
        </w:tc>
        <w:tc>
          <w:tcPr>
            <w:tcW w:w="648" w:type="dxa"/>
            <w:tcBorders>
              <w:top w:val="double" w:sz="4" w:space="0" w:color="auto"/>
              <w:bottom w:val="single" w:sz="4" w:space="0" w:color="auto"/>
            </w:tcBorders>
            <w:shd w:val="pct10" w:color="auto" w:fill="FFFFFF"/>
          </w:tcPr>
          <w:p w14:paraId="758BE1ED" w14:textId="77777777" w:rsidR="0017341A" w:rsidRDefault="0017341A" w:rsidP="00C64ECB">
            <w:pPr>
              <w:pStyle w:val="AttributeTableHeader"/>
            </w:pPr>
            <w:r>
              <w:t>RP/#</w:t>
            </w:r>
          </w:p>
        </w:tc>
        <w:tc>
          <w:tcPr>
            <w:tcW w:w="864" w:type="dxa"/>
            <w:tcBorders>
              <w:top w:val="double" w:sz="4" w:space="0" w:color="auto"/>
              <w:bottom w:val="single" w:sz="4" w:space="0" w:color="auto"/>
            </w:tcBorders>
            <w:shd w:val="pct10" w:color="auto" w:fill="FFFFFF"/>
          </w:tcPr>
          <w:p w14:paraId="12674473" w14:textId="77777777" w:rsidR="0017341A" w:rsidRDefault="0017341A" w:rsidP="00C64ECB">
            <w:pPr>
              <w:pStyle w:val="AttributeTableHeader"/>
            </w:pPr>
            <w:r>
              <w:t>TBL#</w:t>
            </w:r>
          </w:p>
        </w:tc>
        <w:tc>
          <w:tcPr>
            <w:tcW w:w="720" w:type="dxa"/>
            <w:tcBorders>
              <w:top w:val="double" w:sz="4" w:space="0" w:color="auto"/>
              <w:bottom w:val="single" w:sz="4" w:space="0" w:color="auto"/>
            </w:tcBorders>
            <w:shd w:val="pct10" w:color="auto" w:fill="FFFFFF"/>
          </w:tcPr>
          <w:p w14:paraId="1EB9B34A" w14:textId="77777777" w:rsidR="0017341A" w:rsidRDefault="0017341A" w:rsidP="00C64ECB">
            <w:pPr>
              <w:pStyle w:val="AttributeTableHeader"/>
            </w:pPr>
            <w:r>
              <w:t>ITEM#</w:t>
            </w:r>
          </w:p>
        </w:tc>
        <w:tc>
          <w:tcPr>
            <w:tcW w:w="4320" w:type="dxa"/>
            <w:tcBorders>
              <w:top w:val="double" w:sz="4" w:space="0" w:color="auto"/>
              <w:bottom w:val="single" w:sz="4" w:space="0" w:color="auto"/>
            </w:tcBorders>
            <w:shd w:val="pct10" w:color="auto" w:fill="FFFFFF"/>
          </w:tcPr>
          <w:p w14:paraId="551FEA9C" w14:textId="77777777" w:rsidR="0017341A" w:rsidRDefault="0017341A" w:rsidP="00C64ECB">
            <w:pPr>
              <w:pStyle w:val="AttributeTableHeader"/>
              <w:jc w:val="left"/>
            </w:pPr>
            <w:r>
              <w:t>ELEMENT NAME</w:t>
            </w:r>
          </w:p>
        </w:tc>
      </w:tr>
      <w:tr w:rsidR="0017341A" w14:paraId="6C44C5B1" w14:textId="77777777" w:rsidTr="00C64EC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48" w:type="dxa"/>
            <w:tcBorders>
              <w:top w:val="single" w:sz="4" w:space="0" w:color="auto"/>
              <w:bottom w:val="nil"/>
            </w:tcBorders>
          </w:tcPr>
          <w:p w14:paraId="53B63F43" w14:textId="77777777" w:rsidR="0017341A" w:rsidRDefault="0017341A" w:rsidP="00C64ECB">
            <w:pPr>
              <w:pStyle w:val="AttributeTableBody"/>
            </w:pPr>
            <w:r>
              <w:t>1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</w:tcPr>
          <w:p w14:paraId="11A5C6BC" w14:textId="77777777" w:rsidR="0017341A" w:rsidRDefault="0017341A" w:rsidP="00C64ECB">
            <w:pPr>
              <w:pStyle w:val="AttributeTableBody"/>
            </w:pPr>
            <w:r>
              <w:t>4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</w:tcPr>
          <w:p w14:paraId="1FC5C229" w14:textId="77777777" w:rsidR="0017341A" w:rsidRDefault="0017341A" w:rsidP="00C64ECB">
            <w:pPr>
              <w:pStyle w:val="AttributeTableBody"/>
            </w:pPr>
            <w:r>
              <w:t>SI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</w:tcPr>
          <w:p w14:paraId="00B66AA7" w14:textId="77777777" w:rsidR="0017341A" w:rsidRDefault="0017341A" w:rsidP="00C64ECB">
            <w:pPr>
              <w:pStyle w:val="AttributeTableBody"/>
            </w:pPr>
            <w:r>
              <w:t>R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</w:tcPr>
          <w:p w14:paraId="71262E48" w14:textId="77777777" w:rsidR="0017341A" w:rsidRDefault="0017341A" w:rsidP="00C64ECB">
            <w:pPr>
              <w:pStyle w:val="AttributeTableBody"/>
            </w:pP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</w:tcPr>
          <w:p w14:paraId="60CA610A" w14:textId="77777777" w:rsidR="0017341A" w:rsidRDefault="0017341A" w:rsidP="00C64ECB">
            <w:pPr>
              <w:pStyle w:val="AttributeTableBody"/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4EF99CC4" w14:textId="77777777" w:rsidR="0017341A" w:rsidRDefault="0017341A" w:rsidP="00C64ECB">
            <w:pPr>
              <w:pStyle w:val="AttributeTableBody"/>
            </w:pPr>
            <w:r>
              <w:t>00896</w:t>
            </w:r>
          </w:p>
        </w:tc>
        <w:tc>
          <w:tcPr>
            <w:tcW w:w="4320" w:type="dxa"/>
            <w:tcBorders>
              <w:top w:val="single" w:sz="4" w:space="0" w:color="auto"/>
              <w:bottom w:val="nil"/>
            </w:tcBorders>
          </w:tcPr>
          <w:p w14:paraId="58FFE6C4" w14:textId="77777777" w:rsidR="0017341A" w:rsidRDefault="0017341A" w:rsidP="00C64ECB">
            <w:pPr>
              <w:pStyle w:val="AttributeTableBody"/>
              <w:jc w:val="left"/>
            </w:pPr>
            <w:r>
              <w:t>Set ID - AIG</w:t>
            </w:r>
          </w:p>
        </w:tc>
      </w:tr>
      <w:tr w:rsidR="0017341A" w14:paraId="2526AC91" w14:textId="77777777" w:rsidTr="00C64EC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48" w:type="dxa"/>
            <w:tcBorders>
              <w:top w:val="nil"/>
              <w:bottom w:val="nil"/>
            </w:tcBorders>
          </w:tcPr>
          <w:p w14:paraId="256104FF" w14:textId="77777777" w:rsidR="0017341A" w:rsidRDefault="0017341A" w:rsidP="00C64ECB">
            <w:pPr>
              <w:pStyle w:val="AttributeTableBody"/>
            </w:pPr>
            <w:r>
              <w:t>2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1609817B" w14:textId="77777777" w:rsidR="0017341A" w:rsidRDefault="0017341A" w:rsidP="00C64ECB">
            <w:pPr>
              <w:pStyle w:val="AttributeTableBody"/>
            </w:pPr>
            <w:r>
              <w:t>3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05B9132B" w14:textId="77777777" w:rsidR="0017341A" w:rsidRDefault="0017341A" w:rsidP="00C64ECB">
            <w:pPr>
              <w:pStyle w:val="AttributeTableBody"/>
            </w:pPr>
            <w:r>
              <w:t>ID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2821170A" w14:textId="77777777" w:rsidR="0017341A" w:rsidRDefault="0017341A" w:rsidP="00C64ECB">
            <w:pPr>
              <w:pStyle w:val="AttributeTableBody"/>
            </w:pPr>
            <w:r>
              <w:t>C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187D99E0" w14:textId="77777777" w:rsidR="0017341A" w:rsidRDefault="0017341A" w:rsidP="00C64ECB">
            <w:pPr>
              <w:pStyle w:val="AttributeTableBody"/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2584E58B" w14:textId="77777777" w:rsidR="0017341A" w:rsidRDefault="0017341A" w:rsidP="00C64ECB">
            <w:pPr>
              <w:pStyle w:val="AttributeTableBody"/>
            </w:pPr>
            <w:r>
              <w:t>0206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666BDB0" w14:textId="77777777" w:rsidR="0017341A" w:rsidRDefault="0017341A" w:rsidP="00C64ECB">
            <w:pPr>
              <w:pStyle w:val="AttributeTableBody"/>
            </w:pPr>
            <w:r>
              <w:t>00763</w:t>
            </w: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5E8811FB" w14:textId="77777777" w:rsidR="0017341A" w:rsidRDefault="0017341A" w:rsidP="00C64ECB">
            <w:pPr>
              <w:pStyle w:val="AttributeTableBody"/>
              <w:jc w:val="left"/>
            </w:pPr>
            <w:r>
              <w:t>Segment Action Code</w:t>
            </w:r>
          </w:p>
        </w:tc>
      </w:tr>
      <w:tr w:rsidR="0017341A" w14:paraId="22031831" w14:textId="77777777" w:rsidTr="00C64EC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48" w:type="dxa"/>
            <w:tcBorders>
              <w:top w:val="nil"/>
              <w:bottom w:val="nil"/>
            </w:tcBorders>
          </w:tcPr>
          <w:p w14:paraId="57B6FD1B" w14:textId="77777777" w:rsidR="0017341A" w:rsidRDefault="0017341A" w:rsidP="00C64ECB">
            <w:pPr>
              <w:pStyle w:val="AttributeTableBody"/>
            </w:pPr>
            <w:r>
              <w:t>3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2218EB1F" w14:textId="77777777" w:rsidR="0017341A" w:rsidRDefault="0017341A" w:rsidP="00C64ECB">
            <w:pPr>
              <w:pStyle w:val="AttributeTableBody"/>
            </w:pPr>
            <w:r>
              <w:t>250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3100D6D5" w14:textId="77777777" w:rsidR="0017341A" w:rsidRDefault="0017341A" w:rsidP="00C64ECB">
            <w:pPr>
              <w:pStyle w:val="AttributeTableBody"/>
            </w:pPr>
            <w:r>
              <w:t>CE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083E89AA" w14:textId="77777777" w:rsidR="0017341A" w:rsidRDefault="0017341A" w:rsidP="00C64ECB">
            <w:pPr>
              <w:pStyle w:val="AttributeTableBody"/>
            </w:pPr>
            <w:r>
              <w:t>C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623401E4" w14:textId="77777777" w:rsidR="0017341A" w:rsidRDefault="0017341A" w:rsidP="00C64ECB">
            <w:pPr>
              <w:pStyle w:val="AttributeTableBody"/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00397E72" w14:textId="77777777" w:rsidR="0017341A" w:rsidRDefault="0017341A" w:rsidP="00C64ECB">
            <w:pPr>
              <w:pStyle w:val="AttributeTableBody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8B47D22" w14:textId="77777777" w:rsidR="0017341A" w:rsidRDefault="0017341A" w:rsidP="00C64ECB">
            <w:pPr>
              <w:pStyle w:val="AttributeTableBody"/>
            </w:pPr>
            <w:r>
              <w:t>00897</w:t>
            </w: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7F315126" w14:textId="77777777" w:rsidR="0017341A" w:rsidRDefault="0017341A" w:rsidP="00C64ECB">
            <w:pPr>
              <w:pStyle w:val="AttributeTableBody"/>
              <w:jc w:val="left"/>
            </w:pPr>
            <w:r>
              <w:t>Resource ID</w:t>
            </w:r>
          </w:p>
        </w:tc>
      </w:tr>
      <w:tr w:rsidR="0017341A" w14:paraId="70ED33F0" w14:textId="77777777" w:rsidTr="00C64EC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48" w:type="dxa"/>
            <w:tcBorders>
              <w:top w:val="nil"/>
              <w:bottom w:val="nil"/>
            </w:tcBorders>
          </w:tcPr>
          <w:p w14:paraId="6BC3CD2A" w14:textId="77777777" w:rsidR="0017341A" w:rsidRDefault="0017341A" w:rsidP="00C64ECB">
            <w:pPr>
              <w:pStyle w:val="AttributeTableBody"/>
            </w:pPr>
            <w:r>
              <w:t>4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51A2BB65" w14:textId="77777777" w:rsidR="0017341A" w:rsidRDefault="0017341A" w:rsidP="00C64ECB">
            <w:pPr>
              <w:pStyle w:val="AttributeTableBody"/>
            </w:pPr>
            <w:r>
              <w:t>250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6AFBE456" w14:textId="77777777" w:rsidR="0017341A" w:rsidRDefault="0017341A" w:rsidP="00C64ECB">
            <w:pPr>
              <w:pStyle w:val="AttributeTableBody"/>
            </w:pPr>
            <w:r>
              <w:t>CE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5C739E7E" w14:textId="77777777" w:rsidR="0017341A" w:rsidRDefault="0017341A" w:rsidP="00C64ECB">
            <w:pPr>
              <w:pStyle w:val="AttributeTableBody"/>
            </w:pPr>
            <w:r>
              <w:t>R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5A942D4D" w14:textId="77777777" w:rsidR="0017341A" w:rsidRDefault="0017341A" w:rsidP="00C64ECB">
            <w:pPr>
              <w:pStyle w:val="AttributeTableBody"/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019AC189" w14:textId="77777777" w:rsidR="0017341A" w:rsidRDefault="0017341A" w:rsidP="00C64ECB">
            <w:pPr>
              <w:pStyle w:val="AttributeTableBody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8FF6117" w14:textId="77777777" w:rsidR="0017341A" w:rsidRDefault="0017341A" w:rsidP="00C64ECB">
            <w:pPr>
              <w:pStyle w:val="AttributeTableBody"/>
            </w:pPr>
            <w:r>
              <w:t>00898</w:t>
            </w: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683C6B4C" w14:textId="77777777" w:rsidR="0017341A" w:rsidRDefault="0017341A" w:rsidP="00C64ECB">
            <w:pPr>
              <w:pStyle w:val="AttributeTableBody"/>
              <w:jc w:val="left"/>
            </w:pPr>
            <w:r>
              <w:t>Resource Type</w:t>
            </w:r>
          </w:p>
        </w:tc>
      </w:tr>
      <w:tr w:rsidR="0017341A" w14:paraId="10F3349E" w14:textId="77777777" w:rsidTr="00C64EC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48" w:type="dxa"/>
            <w:tcBorders>
              <w:top w:val="nil"/>
              <w:bottom w:val="nil"/>
            </w:tcBorders>
          </w:tcPr>
          <w:p w14:paraId="56EE60F1" w14:textId="77777777" w:rsidR="0017341A" w:rsidRDefault="0017341A" w:rsidP="00C64ECB">
            <w:pPr>
              <w:pStyle w:val="AttributeTableBody"/>
            </w:pPr>
            <w:r>
              <w:t>5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1209E6FA" w14:textId="77777777" w:rsidR="0017341A" w:rsidRDefault="0017341A" w:rsidP="00C64ECB">
            <w:pPr>
              <w:pStyle w:val="AttributeTableBody"/>
            </w:pPr>
            <w:r>
              <w:t>250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20EECE1A" w14:textId="77777777" w:rsidR="0017341A" w:rsidRDefault="0017341A" w:rsidP="00C64ECB">
            <w:pPr>
              <w:pStyle w:val="AttributeTableBody"/>
            </w:pPr>
            <w:r>
              <w:t>CE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046587A7" w14:textId="77777777" w:rsidR="0017341A" w:rsidRDefault="0017341A" w:rsidP="00C64ECB">
            <w:pPr>
              <w:pStyle w:val="AttributeTableBody"/>
            </w:pPr>
            <w:r>
              <w:t>O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4611BABB" w14:textId="77777777" w:rsidR="0017341A" w:rsidRDefault="0017341A" w:rsidP="00C64ECB">
            <w:pPr>
              <w:pStyle w:val="AttributeTableBody"/>
            </w:pPr>
            <w:r>
              <w:t>Y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31356017" w14:textId="77777777" w:rsidR="0017341A" w:rsidRDefault="0017341A" w:rsidP="00C64ECB">
            <w:pPr>
              <w:pStyle w:val="AttributeTableBody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7B4291F" w14:textId="77777777" w:rsidR="0017341A" w:rsidRDefault="0017341A" w:rsidP="00C64ECB">
            <w:pPr>
              <w:pStyle w:val="AttributeTableBody"/>
            </w:pPr>
            <w:r>
              <w:t>00899</w:t>
            </w: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059A7124" w14:textId="77777777" w:rsidR="0017341A" w:rsidRDefault="0017341A" w:rsidP="00C64ECB">
            <w:pPr>
              <w:pStyle w:val="AttributeTableBody"/>
              <w:jc w:val="left"/>
            </w:pPr>
            <w:r>
              <w:t>Resource Group</w:t>
            </w:r>
          </w:p>
        </w:tc>
      </w:tr>
      <w:tr w:rsidR="0017341A" w14:paraId="60518691" w14:textId="77777777" w:rsidTr="00C64EC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48" w:type="dxa"/>
            <w:tcBorders>
              <w:top w:val="nil"/>
              <w:bottom w:val="nil"/>
            </w:tcBorders>
          </w:tcPr>
          <w:p w14:paraId="5D365043" w14:textId="77777777" w:rsidR="0017341A" w:rsidRDefault="0017341A" w:rsidP="00C64ECB">
            <w:pPr>
              <w:pStyle w:val="AttributeTableBody"/>
            </w:pPr>
            <w:r>
              <w:t>6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07B20365" w14:textId="77777777" w:rsidR="0017341A" w:rsidRDefault="0017341A" w:rsidP="00C64ECB">
            <w:pPr>
              <w:pStyle w:val="AttributeTableBody"/>
            </w:pPr>
            <w:r>
              <w:t>5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5338E021" w14:textId="77777777" w:rsidR="0017341A" w:rsidRDefault="0017341A" w:rsidP="00C64ECB">
            <w:pPr>
              <w:pStyle w:val="AttributeTableBody"/>
            </w:pPr>
            <w:r>
              <w:t>NM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47FB32CC" w14:textId="77777777" w:rsidR="0017341A" w:rsidRDefault="0017341A" w:rsidP="00C64ECB">
            <w:pPr>
              <w:pStyle w:val="AttributeTableBody"/>
            </w:pPr>
            <w:r>
              <w:t>O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0AD889AA" w14:textId="77777777" w:rsidR="0017341A" w:rsidRDefault="0017341A" w:rsidP="00C64ECB">
            <w:pPr>
              <w:pStyle w:val="AttributeTableBody"/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3025F229" w14:textId="77777777" w:rsidR="0017341A" w:rsidRDefault="0017341A" w:rsidP="00C64ECB">
            <w:pPr>
              <w:pStyle w:val="AttributeTableBody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AC7D999" w14:textId="77777777" w:rsidR="0017341A" w:rsidRDefault="0017341A" w:rsidP="00C64ECB">
            <w:pPr>
              <w:pStyle w:val="AttributeTableBody"/>
            </w:pPr>
            <w:r>
              <w:t>00900</w:t>
            </w: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1FF3A018" w14:textId="77777777" w:rsidR="0017341A" w:rsidRDefault="0017341A" w:rsidP="00C64ECB">
            <w:pPr>
              <w:pStyle w:val="AttributeTableBody"/>
              <w:jc w:val="left"/>
            </w:pPr>
            <w:r>
              <w:t>Resource Quantity</w:t>
            </w:r>
          </w:p>
        </w:tc>
      </w:tr>
      <w:tr w:rsidR="0017341A" w14:paraId="5095A0D7" w14:textId="77777777" w:rsidTr="00C64EC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48" w:type="dxa"/>
            <w:tcBorders>
              <w:top w:val="nil"/>
              <w:bottom w:val="nil"/>
            </w:tcBorders>
          </w:tcPr>
          <w:p w14:paraId="32A45E50" w14:textId="77777777" w:rsidR="0017341A" w:rsidRDefault="0017341A" w:rsidP="00C64ECB">
            <w:pPr>
              <w:pStyle w:val="AttributeTableBody"/>
            </w:pPr>
            <w:r>
              <w:t>7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66C303A5" w14:textId="77777777" w:rsidR="0017341A" w:rsidRDefault="0017341A" w:rsidP="00C64ECB">
            <w:pPr>
              <w:pStyle w:val="AttributeTableBody"/>
            </w:pPr>
            <w:r>
              <w:t>250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626FAFF3" w14:textId="77777777" w:rsidR="0017341A" w:rsidRDefault="0017341A" w:rsidP="00C64ECB">
            <w:pPr>
              <w:pStyle w:val="AttributeTableBody"/>
            </w:pPr>
            <w:r>
              <w:t>CE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71BDE367" w14:textId="77777777" w:rsidR="0017341A" w:rsidRDefault="0017341A" w:rsidP="00C64ECB">
            <w:pPr>
              <w:pStyle w:val="AttributeTableBody"/>
            </w:pPr>
            <w:r>
              <w:t>O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1CC9D65D" w14:textId="77777777" w:rsidR="0017341A" w:rsidRDefault="0017341A" w:rsidP="00C64ECB">
            <w:pPr>
              <w:pStyle w:val="AttributeTableBody"/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06316FA7" w14:textId="77777777" w:rsidR="0017341A" w:rsidRDefault="0017341A" w:rsidP="00C64ECB">
            <w:pPr>
              <w:pStyle w:val="AttributeTableBody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195002F" w14:textId="77777777" w:rsidR="0017341A" w:rsidRDefault="0017341A" w:rsidP="00C64ECB">
            <w:pPr>
              <w:pStyle w:val="AttributeTableBody"/>
            </w:pPr>
            <w:r>
              <w:t>00901</w:t>
            </w: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3C34CC7D" w14:textId="77777777" w:rsidR="0017341A" w:rsidRDefault="0017341A" w:rsidP="00C64ECB">
            <w:pPr>
              <w:pStyle w:val="AttributeTableBody"/>
              <w:jc w:val="left"/>
            </w:pPr>
            <w:r>
              <w:t>Resource Quantity Units</w:t>
            </w:r>
          </w:p>
        </w:tc>
      </w:tr>
      <w:tr w:rsidR="0017341A" w14:paraId="092ED4AF" w14:textId="77777777" w:rsidTr="00C64EC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48" w:type="dxa"/>
            <w:tcBorders>
              <w:top w:val="nil"/>
              <w:bottom w:val="nil"/>
            </w:tcBorders>
          </w:tcPr>
          <w:p w14:paraId="1748323F" w14:textId="77777777" w:rsidR="0017341A" w:rsidRDefault="0017341A" w:rsidP="00C64ECB">
            <w:pPr>
              <w:pStyle w:val="AttributeTableBody"/>
            </w:pPr>
            <w:r>
              <w:t>8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47BC6212" w14:textId="77777777" w:rsidR="0017341A" w:rsidRDefault="0017341A" w:rsidP="00C64ECB">
            <w:pPr>
              <w:pStyle w:val="AttributeTableBody"/>
            </w:pPr>
            <w:r>
              <w:t>26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210B1572" w14:textId="77777777" w:rsidR="0017341A" w:rsidRDefault="0017341A" w:rsidP="00C64ECB">
            <w:pPr>
              <w:pStyle w:val="AttributeTableBody"/>
            </w:pPr>
            <w:r>
              <w:t>TS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41428623" w14:textId="77777777" w:rsidR="0017341A" w:rsidRDefault="0017341A" w:rsidP="00C64ECB">
            <w:pPr>
              <w:pStyle w:val="AttributeTableBody"/>
            </w:pPr>
            <w:r>
              <w:t>C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3020D0BF" w14:textId="77777777" w:rsidR="0017341A" w:rsidRDefault="0017341A" w:rsidP="00C64ECB">
            <w:pPr>
              <w:pStyle w:val="AttributeTableBody"/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75F4F5AB" w14:textId="77777777" w:rsidR="0017341A" w:rsidRDefault="0017341A" w:rsidP="00C64ECB">
            <w:pPr>
              <w:pStyle w:val="AttributeTableBody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5181897F" w14:textId="77777777" w:rsidR="0017341A" w:rsidRDefault="0017341A" w:rsidP="00C64ECB">
            <w:pPr>
              <w:pStyle w:val="AttributeTableBody"/>
            </w:pPr>
            <w:r>
              <w:t>01202</w:t>
            </w: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7184A806" w14:textId="77777777" w:rsidR="0017341A" w:rsidRDefault="0017341A" w:rsidP="00C64ECB">
            <w:pPr>
              <w:pStyle w:val="AttributeTableBody"/>
              <w:jc w:val="left"/>
            </w:pPr>
            <w:r>
              <w:t>Start Date/Time</w:t>
            </w:r>
          </w:p>
        </w:tc>
      </w:tr>
      <w:tr w:rsidR="0017341A" w14:paraId="55C9F376" w14:textId="77777777" w:rsidTr="00C64EC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48" w:type="dxa"/>
            <w:tcBorders>
              <w:top w:val="nil"/>
              <w:bottom w:val="nil"/>
            </w:tcBorders>
          </w:tcPr>
          <w:p w14:paraId="64A203A1" w14:textId="77777777" w:rsidR="0017341A" w:rsidRDefault="0017341A" w:rsidP="00C64ECB">
            <w:pPr>
              <w:pStyle w:val="AttributeTableBody"/>
            </w:pPr>
            <w:r>
              <w:t>9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36723153" w14:textId="77777777" w:rsidR="0017341A" w:rsidRDefault="0017341A" w:rsidP="00C64ECB">
            <w:pPr>
              <w:pStyle w:val="AttributeTableBody"/>
            </w:pPr>
            <w:r>
              <w:t>20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55DAFDF7" w14:textId="77777777" w:rsidR="0017341A" w:rsidRDefault="0017341A" w:rsidP="00C64ECB">
            <w:pPr>
              <w:pStyle w:val="AttributeTableBody"/>
            </w:pPr>
            <w:r>
              <w:t>NM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4D4DCB24" w14:textId="77777777" w:rsidR="0017341A" w:rsidRDefault="0017341A" w:rsidP="00C64ECB">
            <w:pPr>
              <w:pStyle w:val="AttributeTableBody"/>
            </w:pPr>
            <w:r>
              <w:t>C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3C76F8D3" w14:textId="77777777" w:rsidR="0017341A" w:rsidRDefault="0017341A" w:rsidP="00C64ECB">
            <w:pPr>
              <w:pStyle w:val="AttributeTableBody"/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3B347AD6" w14:textId="77777777" w:rsidR="0017341A" w:rsidRDefault="0017341A" w:rsidP="00C64ECB">
            <w:pPr>
              <w:pStyle w:val="AttributeTableBody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75948D2" w14:textId="77777777" w:rsidR="0017341A" w:rsidRDefault="0017341A" w:rsidP="00C64ECB">
            <w:pPr>
              <w:pStyle w:val="AttributeTableBody"/>
            </w:pPr>
            <w:r>
              <w:t>00891</w:t>
            </w: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674B7B66" w14:textId="77777777" w:rsidR="0017341A" w:rsidRDefault="0017341A" w:rsidP="00C64ECB">
            <w:pPr>
              <w:pStyle w:val="AttributeTableBody"/>
              <w:jc w:val="left"/>
            </w:pPr>
            <w:r>
              <w:t>Start Date/Time Offset</w:t>
            </w:r>
          </w:p>
        </w:tc>
      </w:tr>
      <w:tr w:rsidR="0017341A" w14:paraId="16414A90" w14:textId="77777777" w:rsidTr="00C64EC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48" w:type="dxa"/>
            <w:tcBorders>
              <w:top w:val="nil"/>
              <w:bottom w:val="nil"/>
            </w:tcBorders>
          </w:tcPr>
          <w:p w14:paraId="3F8DD5ED" w14:textId="77777777" w:rsidR="0017341A" w:rsidRDefault="0017341A" w:rsidP="00C64ECB">
            <w:pPr>
              <w:pStyle w:val="AttributeTableBody"/>
            </w:pPr>
            <w:r>
              <w:t>10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3F54B9B1" w14:textId="77777777" w:rsidR="0017341A" w:rsidRDefault="0017341A" w:rsidP="00C64ECB">
            <w:pPr>
              <w:pStyle w:val="AttributeTableBody"/>
            </w:pPr>
            <w:r>
              <w:t>250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306497EA" w14:textId="77777777" w:rsidR="0017341A" w:rsidRDefault="0017341A" w:rsidP="00C64ECB">
            <w:pPr>
              <w:pStyle w:val="AttributeTableBody"/>
            </w:pPr>
            <w:r>
              <w:t>CE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1E24B2F8" w14:textId="77777777" w:rsidR="0017341A" w:rsidRDefault="0017341A" w:rsidP="00C64ECB">
            <w:pPr>
              <w:pStyle w:val="AttributeTableBody"/>
            </w:pPr>
            <w:r>
              <w:t>C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00F28819" w14:textId="77777777" w:rsidR="0017341A" w:rsidRDefault="0017341A" w:rsidP="00C64ECB">
            <w:pPr>
              <w:pStyle w:val="AttributeTableBody"/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735BDCCE" w14:textId="77777777" w:rsidR="0017341A" w:rsidRDefault="0017341A" w:rsidP="00C64ECB">
            <w:pPr>
              <w:pStyle w:val="AttributeTableBody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632ADBF" w14:textId="77777777" w:rsidR="0017341A" w:rsidRDefault="0017341A" w:rsidP="00C64ECB">
            <w:pPr>
              <w:pStyle w:val="AttributeTableBody"/>
            </w:pPr>
            <w:r>
              <w:t>00892</w:t>
            </w: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01402E6A" w14:textId="77777777" w:rsidR="0017341A" w:rsidRDefault="0017341A" w:rsidP="00C64ECB">
            <w:pPr>
              <w:pStyle w:val="AttributeTableBody"/>
              <w:jc w:val="left"/>
            </w:pPr>
            <w:r>
              <w:t>Start Date/Time Offset Units</w:t>
            </w:r>
          </w:p>
        </w:tc>
      </w:tr>
      <w:tr w:rsidR="0017341A" w14:paraId="0F9E88AE" w14:textId="77777777" w:rsidTr="00C64EC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48" w:type="dxa"/>
            <w:tcBorders>
              <w:top w:val="nil"/>
              <w:bottom w:val="nil"/>
            </w:tcBorders>
          </w:tcPr>
          <w:p w14:paraId="61D636AD" w14:textId="77777777" w:rsidR="0017341A" w:rsidRDefault="0017341A" w:rsidP="00C64ECB">
            <w:pPr>
              <w:pStyle w:val="AttributeTableBody"/>
            </w:pPr>
            <w:r>
              <w:t>11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71FC714F" w14:textId="77777777" w:rsidR="0017341A" w:rsidRDefault="0017341A" w:rsidP="00C64ECB">
            <w:pPr>
              <w:pStyle w:val="AttributeTableBody"/>
            </w:pPr>
            <w:r>
              <w:t>20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7C93DFC7" w14:textId="77777777" w:rsidR="0017341A" w:rsidRDefault="0017341A" w:rsidP="00C64ECB">
            <w:pPr>
              <w:pStyle w:val="AttributeTableBody"/>
            </w:pPr>
            <w:r>
              <w:t>NM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4FFCCDB4" w14:textId="77777777" w:rsidR="0017341A" w:rsidRDefault="0017341A" w:rsidP="00C64ECB">
            <w:pPr>
              <w:pStyle w:val="AttributeTableBody"/>
            </w:pPr>
            <w:r>
              <w:t>O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306C4856" w14:textId="77777777" w:rsidR="0017341A" w:rsidRDefault="0017341A" w:rsidP="00C64ECB">
            <w:pPr>
              <w:pStyle w:val="AttributeTableBody"/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451FCBD5" w14:textId="77777777" w:rsidR="0017341A" w:rsidRDefault="0017341A" w:rsidP="00C64ECB">
            <w:pPr>
              <w:pStyle w:val="AttributeTableBody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FDB73E2" w14:textId="77777777" w:rsidR="0017341A" w:rsidRDefault="0017341A" w:rsidP="00C64ECB">
            <w:pPr>
              <w:pStyle w:val="AttributeTableBody"/>
            </w:pPr>
            <w:r>
              <w:t>00893</w:t>
            </w: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50F98635" w14:textId="77777777" w:rsidR="0017341A" w:rsidRDefault="0017341A" w:rsidP="00C64ECB">
            <w:pPr>
              <w:pStyle w:val="AttributeTableBody"/>
              <w:jc w:val="left"/>
            </w:pPr>
            <w:r>
              <w:t>Duration</w:t>
            </w:r>
          </w:p>
        </w:tc>
      </w:tr>
      <w:tr w:rsidR="0017341A" w14:paraId="4B78EFA8" w14:textId="77777777" w:rsidTr="00C64EC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48" w:type="dxa"/>
            <w:tcBorders>
              <w:top w:val="nil"/>
              <w:bottom w:val="nil"/>
            </w:tcBorders>
          </w:tcPr>
          <w:p w14:paraId="4FEE447D" w14:textId="77777777" w:rsidR="0017341A" w:rsidRDefault="0017341A" w:rsidP="00C64ECB">
            <w:pPr>
              <w:pStyle w:val="AttributeTableBody"/>
            </w:pPr>
            <w:r>
              <w:t>12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02C661FB" w14:textId="77777777" w:rsidR="0017341A" w:rsidRDefault="0017341A" w:rsidP="00C64ECB">
            <w:pPr>
              <w:pStyle w:val="AttributeTableBody"/>
            </w:pPr>
            <w:r>
              <w:t>250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0FA9833F" w14:textId="77777777" w:rsidR="0017341A" w:rsidRDefault="0017341A" w:rsidP="00C64ECB">
            <w:pPr>
              <w:pStyle w:val="AttributeTableBody"/>
            </w:pPr>
            <w:r>
              <w:t>CE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751CD00B" w14:textId="77777777" w:rsidR="0017341A" w:rsidRDefault="0017341A" w:rsidP="00C64ECB">
            <w:pPr>
              <w:pStyle w:val="AttributeTableBody"/>
            </w:pPr>
            <w:r>
              <w:t>O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6D6623C3" w14:textId="77777777" w:rsidR="0017341A" w:rsidRDefault="0017341A" w:rsidP="00C64ECB">
            <w:pPr>
              <w:pStyle w:val="AttributeTableBody"/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0276F418" w14:textId="77777777" w:rsidR="0017341A" w:rsidRDefault="0017341A" w:rsidP="00C64ECB">
            <w:pPr>
              <w:pStyle w:val="AttributeTableBody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87EE0C3" w14:textId="77777777" w:rsidR="0017341A" w:rsidRDefault="0017341A" w:rsidP="00C64ECB">
            <w:pPr>
              <w:pStyle w:val="AttributeTableBody"/>
            </w:pPr>
            <w:r>
              <w:t>00894</w:t>
            </w: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26815A7B" w14:textId="77777777" w:rsidR="0017341A" w:rsidRDefault="0017341A" w:rsidP="00C64ECB">
            <w:pPr>
              <w:pStyle w:val="AttributeTableBody"/>
              <w:jc w:val="left"/>
            </w:pPr>
            <w:r>
              <w:t>Duration Units</w:t>
            </w:r>
          </w:p>
        </w:tc>
      </w:tr>
      <w:tr w:rsidR="0017341A" w14:paraId="5419AA14" w14:textId="77777777" w:rsidTr="00C64EC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48" w:type="dxa"/>
            <w:tcBorders>
              <w:top w:val="nil"/>
              <w:bottom w:val="nil"/>
            </w:tcBorders>
          </w:tcPr>
          <w:p w14:paraId="798EEB1A" w14:textId="77777777" w:rsidR="0017341A" w:rsidRDefault="0017341A" w:rsidP="00C64ECB">
            <w:pPr>
              <w:pStyle w:val="AttributeTableBody"/>
            </w:pPr>
            <w:r>
              <w:lastRenderedPageBreak/>
              <w:t>13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7ADE33EF" w14:textId="77777777" w:rsidR="0017341A" w:rsidRDefault="0017341A" w:rsidP="00C64ECB">
            <w:pPr>
              <w:pStyle w:val="AttributeTableBody"/>
            </w:pPr>
            <w:r>
              <w:t>10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397B62D1" w14:textId="77777777" w:rsidR="0017341A" w:rsidRDefault="0017341A" w:rsidP="00C64ECB">
            <w:pPr>
              <w:pStyle w:val="AttributeTableBody"/>
            </w:pPr>
            <w:r>
              <w:t>IS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4D8AC3AB" w14:textId="77777777" w:rsidR="0017341A" w:rsidRDefault="0017341A" w:rsidP="00C64ECB">
            <w:pPr>
              <w:pStyle w:val="AttributeTableBody"/>
            </w:pPr>
            <w:r>
              <w:t>C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5F81457F" w14:textId="77777777" w:rsidR="0017341A" w:rsidRDefault="0017341A" w:rsidP="00C64ECB">
            <w:pPr>
              <w:pStyle w:val="AttributeTableBody"/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7D53F2D3" w14:textId="77777777" w:rsidR="0017341A" w:rsidRDefault="0017341A" w:rsidP="00C64ECB">
            <w:pPr>
              <w:pStyle w:val="AttributeTableBody"/>
            </w:pPr>
            <w:hyperlink w:anchor="HL70279" w:history="1">
              <w:r>
                <w:rPr>
                  <w:rStyle w:val="Hyperlink"/>
                </w:rPr>
                <w:t>0279</w:t>
              </w:r>
            </w:hyperlink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89772C1" w14:textId="77777777" w:rsidR="0017341A" w:rsidRDefault="0017341A" w:rsidP="00C64ECB">
            <w:pPr>
              <w:pStyle w:val="AttributeTableBody"/>
            </w:pPr>
            <w:r>
              <w:t>00895</w:t>
            </w: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051A1163" w14:textId="77777777" w:rsidR="0017341A" w:rsidRDefault="0017341A" w:rsidP="00C64ECB">
            <w:pPr>
              <w:pStyle w:val="AttributeTableBody"/>
              <w:jc w:val="left"/>
            </w:pPr>
            <w:r>
              <w:t>Allow Substitution Code</w:t>
            </w:r>
          </w:p>
        </w:tc>
      </w:tr>
      <w:tr w:rsidR="0017341A" w14:paraId="3E3C079D" w14:textId="77777777" w:rsidTr="00C64EC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48" w:type="dxa"/>
            <w:tcBorders>
              <w:top w:val="nil"/>
              <w:bottom w:val="double" w:sz="4" w:space="0" w:color="auto"/>
            </w:tcBorders>
          </w:tcPr>
          <w:p w14:paraId="779E940F" w14:textId="77777777" w:rsidR="0017341A" w:rsidRDefault="0017341A" w:rsidP="00C64ECB">
            <w:pPr>
              <w:pStyle w:val="AttributeTableBody"/>
            </w:pPr>
            <w:r>
              <w:t>14</w:t>
            </w:r>
          </w:p>
        </w:tc>
        <w:tc>
          <w:tcPr>
            <w:tcW w:w="648" w:type="dxa"/>
            <w:tcBorders>
              <w:top w:val="nil"/>
              <w:bottom w:val="double" w:sz="4" w:space="0" w:color="auto"/>
            </w:tcBorders>
          </w:tcPr>
          <w:p w14:paraId="19A2F8A4" w14:textId="77777777" w:rsidR="0017341A" w:rsidRDefault="0017341A" w:rsidP="00C64ECB">
            <w:pPr>
              <w:pStyle w:val="AttributeTableBody"/>
            </w:pPr>
            <w:r>
              <w:t>250</w:t>
            </w:r>
          </w:p>
        </w:tc>
        <w:tc>
          <w:tcPr>
            <w:tcW w:w="648" w:type="dxa"/>
            <w:tcBorders>
              <w:top w:val="nil"/>
              <w:bottom w:val="double" w:sz="4" w:space="0" w:color="auto"/>
            </w:tcBorders>
          </w:tcPr>
          <w:p w14:paraId="1C29625A" w14:textId="77777777" w:rsidR="0017341A" w:rsidRDefault="0017341A" w:rsidP="00C64ECB">
            <w:pPr>
              <w:pStyle w:val="AttributeTableBody"/>
            </w:pPr>
            <w:r>
              <w:t>CE</w:t>
            </w:r>
          </w:p>
        </w:tc>
        <w:tc>
          <w:tcPr>
            <w:tcW w:w="648" w:type="dxa"/>
            <w:tcBorders>
              <w:top w:val="nil"/>
              <w:bottom w:val="double" w:sz="4" w:space="0" w:color="auto"/>
            </w:tcBorders>
          </w:tcPr>
          <w:p w14:paraId="7AAEE810" w14:textId="77777777" w:rsidR="0017341A" w:rsidRDefault="0017341A" w:rsidP="00C64ECB">
            <w:pPr>
              <w:pStyle w:val="AttributeTableBody"/>
            </w:pPr>
            <w:r>
              <w:t>C</w:t>
            </w:r>
          </w:p>
        </w:tc>
        <w:tc>
          <w:tcPr>
            <w:tcW w:w="648" w:type="dxa"/>
            <w:tcBorders>
              <w:top w:val="nil"/>
              <w:bottom w:val="double" w:sz="4" w:space="0" w:color="auto"/>
            </w:tcBorders>
          </w:tcPr>
          <w:p w14:paraId="2309B80F" w14:textId="77777777" w:rsidR="0017341A" w:rsidRDefault="0017341A" w:rsidP="00C64ECB">
            <w:pPr>
              <w:pStyle w:val="AttributeTableBody"/>
            </w:pPr>
          </w:p>
        </w:tc>
        <w:tc>
          <w:tcPr>
            <w:tcW w:w="864" w:type="dxa"/>
            <w:tcBorders>
              <w:top w:val="nil"/>
              <w:bottom w:val="double" w:sz="4" w:space="0" w:color="auto"/>
            </w:tcBorders>
          </w:tcPr>
          <w:p w14:paraId="46E6CFDF" w14:textId="77777777" w:rsidR="0017341A" w:rsidRDefault="0017341A" w:rsidP="00C64ECB">
            <w:pPr>
              <w:pStyle w:val="AttributeTableBody"/>
            </w:pPr>
            <w:hyperlink w:anchor="HL70278" w:history="1">
              <w:r>
                <w:rPr>
                  <w:rStyle w:val="Hyperlink"/>
                </w:rPr>
                <w:t>0278</w:t>
              </w:r>
            </w:hyperlink>
          </w:p>
        </w:tc>
        <w:tc>
          <w:tcPr>
            <w:tcW w:w="720" w:type="dxa"/>
            <w:tcBorders>
              <w:top w:val="nil"/>
              <w:bottom w:val="double" w:sz="4" w:space="0" w:color="auto"/>
            </w:tcBorders>
          </w:tcPr>
          <w:p w14:paraId="1FC16F3C" w14:textId="77777777" w:rsidR="0017341A" w:rsidRDefault="0017341A" w:rsidP="00C64ECB">
            <w:pPr>
              <w:pStyle w:val="AttributeTableBody"/>
            </w:pPr>
            <w:r>
              <w:t>00889</w:t>
            </w:r>
          </w:p>
        </w:tc>
        <w:tc>
          <w:tcPr>
            <w:tcW w:w="4320" w:type="dxa"/>
            <w:tcBorders>
              <w:top w:val="nil"/>
              <w:bottom w:val="double" w:sz="4" w:space="0" w:color="auto"/>
            </w:tcBorders>
          </w:tcPr>
          <w:p w14:paraId="5AD526BD" w14:textId="77777777" w:rsidR="0017341A" w:rsidRDefault="0017341A" w:rsidP="00C64ECB">
            <w:pPr>
              <w:pStyle w:val="AttributeTableBody"/>
              <w:jc w:val="left"/>
            </w:pPr>
            <w:r>
              <w:t>Filler Status Code</w:t>
            </w:r>
          </w:p>
        </w:tc>
      </w:tr>
    </w:tbl>
    <w:p w14:paraId="1FFCDB8B" w14:textId="77777777" w:rsidR="0018508F" w:rsidRDefault="0018508F" w:rsidP="00AD2FF5"/>
    <w:p w14:paraId="427F1E3D" w14:textId="77777777" w:rsidR="0017341A" w:rsidRDefault="0017341A" w:rsidP="00AD2FF5"/>
    <w:p w14:paraId="21B7F396" w14:textId="77777777" w:rsidR="00551D1B" w:rsidRDefault="00551D1B" w:rsidP="00551D1B">
      <w:pPr>
        <w:pStyle w:val="Heading3"/>
        <w:rPr>
          <w:noProof/>
        </w:rPr>
      </w:pPr>
      <w:r>
        <w:rPr>
          <w:noProof/>
        </w:rPr>
        <w:t>Discussion:</w:t>
      </w:r>
    </w:p>
    <w:p w14:paraId="29088AC6" w14:textId="77777777" w:rsidR="0018508F" w:rsidRDefault="00BB0389" w:rsidP="00AD2FF5">
      <w:r>
        <w:t>The schedule message is used to schedule a patient</w:t>
      </w:r>
      <w:r w:rsidR="00205B10">
        <w:t xml:space="preserve"> or resources</w:t>
      </w:r>
      <w:r>
        <w:t xml:space="preserve"> into ancillary services. These services are usually related to a procedure. The services included</w:t>
      </w:r>
      <w:r w:rsidR="00AC3509">
        <w:t>:</w:t>
      </w:r>
      <w:r>
        <w:t xml:space="preserve"> reserving locations for a period of time, the use of equipment and the scheduling of personnel. </w:t>
      </w:r>
    </w:p>
    <w:p w14:paraId="47C09A22" w14:textId="77777777" w:rsidR="00BB0389" w:rsidRDefault="00AC3509" w:rsidP="00AD2FF5">
      <w:r>
        <w:t>The</w:t>
      </w:r>
      <w:r w:rsidR="00BB0389">
        <w:t xml:space="preserve"> inclusion of patient data is optional because resources can </w:t>
      </w:r>
      <w:r>
        <w:t xml:space="preserve">be reserved </w:t>
      </w:r>
      <w:r w:rsidR="00BB0389">
        <w:t xml:space="preserve">before a specific patient identity is available. </w:t>
      </w:r>
    </w:p>
    <w:p w14:paraId="42E5D9C7" w14:textId="77777777" w:rsidR="00BB0389" w:rsidRDefault="00BB0389" w:rsidP="00AD2FF5"/>
    <w:p w14:paraId="06E06F74" w14:textId="77777777" w:rsidR="00BB0389" w:rsidRDefault="00BB0389" w:rsidP="00AD2FF5">
      <w:r>
        <w:t xml:space="preserve">The schedule segment event reason is listed as required but the field </w:t>
      </w:r>
      <w:r w:rsidR="00AA2EEE">
        <w:t>descriptions indicate</w:t>
      </w:r>
      <w:r>
        <w:t xml:space="preserve"> that the requirement is a mistake. There are fields to capture the user as the filler contact person. Order numbers can be communicated in fields 26 and 27.</w:t>
      </w:r>
    </w:p>
    <w:p w14:paraId="6B20658B" w14:textId="77777777" w:rsidR="00BB0389" w:rsidRDefault="00BB0389" w:rsidP="00AD2FF5"/>
    <w:p w14:paraId="54E46C5F" w14:textId="77777777" w:rsidR="00BB0389" w:rsidRDefault="00BB0389" w:rsidP="00AD2FF5">
      <w:r>
        <w:t xml:space="preserve">The AIG segment provides </w:t>
      </w:r>
      <w:r w:rsidR="0017341A">
        <w:t>the ability to identify the equipment to be associated with the patient.</w:t>
      </w:r>
    </w:p>
    <w:p w14:paraId="5A1E617C" w14:textId="77777777" w:rsidR="00205B10" w:rsidRDefault="00205B10" w:rsidP="00AD2FF5"/>
    <w:p w14:paraId="5A8EBE3E" w14:textId="77777777" w:rsidR="00E24AAC" w:rsidRDefault="00E24AAC" w:rsidP="00E24AAC">
      <w:r>
        <w:t xml:space="preserve">Device communicates observation to CIS. The user associates the observations to a patient. The CIS returns a patient device </w:t>
      </w:r>
      <w:r w:rsidR="007D7862">
        <w:t>association</w:t>
      </w:r>
      <w:r>
        <w:t xml:space="preserve"> back to the device.</w:t>
      </w:r>
    </w:p>
    <w:p w14:paraId="31253574" w14:textId="77777777" w:rsidR="00E24AAC" w:rsidRDefault="00E24AAC" w:rsidP="00AD2FF5"/>
    <w:p w14:paraId="7B807050" w14:textId="6CEB634C" w:rsidR="00D72A2C" w:rsidRDefault="00193A70" w:rsidP="00AD2FF5">
      <w:r>
        <w:rPr>
          <w:noProof/>
          <w:lang w:bidi="hi-IN"/>
        </w:rPr>
        <mc:AlternateContent>
          <mc:Choice Requires="wpg">
            <w:drawing>
              <wp:inline distT="0" distB="0" distL="0" distR="0" wp14:anchorId="0C66EFE7" wp14:editId="1BE2F55B">
                <wp:extent cx="5486400" cy="3200400"/>
                <wp:effectExtent l="12700" t="12700" r="12700" b="12700"/>
                <wp:docPr id="70" name="Group 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5486400" cy="3200400"/>
                          <a:chOff x="2455" y="1605"/>
                          <a:chExt cx="7200" cy="4320"/>
                        </a:xfrm>
                      </wpg:grpSpPr>
                      <wps:wsp>
                        <wps:cNvPr id="71" name="AutoShape 72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2455" y="1605"/>
                            <a:ext cx="7200" cy="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3715" y="2376"/>
                            <a:ext cx="0" cy="308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5965" y="2376"/>
                            <a:ext cx="1" cy="308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8365" y="2376"/>
                            <a:ext cx="1" cy="308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2965" y="1914"/>
                            <a:ext cx="1500" cy="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2ACD27" w14:textId="77777777" w:rsidR="00D72A2C" w:rsidRDefault="00D72A2C" w:rsidP="00D72A2C">
                              <w:pPr>
                                <w:jc w:val="center"/>
                              </w:pPr>
                              <w:r>
                                <w:t>ADT Placer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5215" y="1914"/>
                            <a:ext cx="1500" cy="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FBC2A3" w14:textId="77777777" w:rsidR="00D72A2C" w:rsidRDefault="00D72A2C" w:rsidP="00D72A2C">
                              <w:pPr>
                                <w:jc w:val="center"/>
                              </w:pPr>
                              <w:r>
                                <w:t xml:space="preserve">CIS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7465" y="1914"/>
                            <a:ext cx="1650" cy="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94C882" w14:textId="77777777" w:rsidR="00D72A2C" w:rsidRDefault="00D72A2C" w:rsidP="00D72A2C">
                              <w:pPr>
                                <w:jc w:val="center"/>
                              </w:pPr>
                              <w:r>
                                <w:t>Device/Gateway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8215" y="4536"/>
                            <a:ext cx="450" cy="6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Line 80"/>
                        <wps:cNvCnPr>
                          <a:cxnSpLocks noChangeShapeType="1"/>
                        </wps:cNvCnPr>
                        <wps:spPr bwMode="auto">
                          <a:xfrm flipH="1">
                            <a:off x="6205" y="3765"/>
                            <a:ext cx="210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3565" y="2531"/>
                            <a:ext cx="450" cy="6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4015" y="2839"/>
                            <a:ext cx="165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5665" y="2531"/>
                            <a:ext cx="450" cy="6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4165" y="2376"/>
                            <a:ext cx="1350" cy="3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715E94" w14:textId="77777777" w:rsidR="00D72A2C" w:rsidRDefault="00D72A2C" w:rsidP="00D72A2C">
                              <w:r>
                                <w:rPr>
                                  <w:sz w:val="20"/>
                                  <w:szCs w:val="20"/>
                                </w:rPr>
                                <w:t>ITI-30,31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5815" y="4536"/>
                            <a:ext cx="450" cy="6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5815" y="3456"/>
                            <a:ext cx="450" cy="6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8215" y="3456"/>
                            <a:ext cx="450" cy="6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6205" y="4845"/>
                            <a:ext cx="2100" cy="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6565" y="4382"/>
                            <a:ext cx="1350" cy="3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E8E9A4" w14:textId="77777777" w:rsidR="00D72A2C" w:rsidRDefault="00530719" w:rsidP="00D72A2C">
                              <w:r>
                                <w:rPr>
                                  <w:sz w:val="20"/>
                                  <w:szCs w:val="20"/>
                                </w:rPr>
                                <w:t>SIU</w:t>
                              </w:r>
                              <w:r w:rsidR="00D72A2C">
                                <w:rPr>
                                  <w:sz w:val="20"/>
                                  <w:szCs w:val="20"/>
                                </w:rPr>
                                <w:t>^S18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6415" y="3302"/>
                            <a:ext cx="1350" cy="3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38B013" w14:textId="77777777" w:rsidR="00D72A2C" w:rsidRDefault="00D72A2C" w:rsidP="00D72A2C">
                              <w:r>
                                <w:rPr>
                                  <w:sz w:val="20"/>
                                  <w:szCs w:val="20"/>
                                </w:rPr>
                                <w:t>PCD</w:t>
                              </w:r>
                              <w:r w:rsidRPr="00781F26">
                                <w:rPr>
                                  <w:sz w:val="20"/>
                                  <w:szCs w:val="20"/>
                                </w:rPr>
                                <w:t>-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0</w:t>
                              </w:r>
                              <w:r w:rsidRPr="00781F26">
                                <w:rPr>
                                  <w:sz w:val="20"/>
                                  <w:szCs w:val="20"/>
                                </w:rPr>
                                <w:t>1,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ORU</w:t>
                              </w:r>
                              <w:r w:rsidRPr="00781F26">
                                <w:rPr>
                                  <w:sz w:val="20"/>
                                  <w:szCs w:val="20"/>
                                </w:rPr>
                                <w:t>*</w:t>
                              </w:r>
                            </w:p>
                            <w:p w14:paraId="19C771BE" w14:textId="77777777" w:rsidR="00D72A2C" w:rsidRPr="00353B9B" w:rsidRDefault="00D72A2C" w:rsidP="00D72A2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5665" y="3302"/>
                            <a:ext cx="60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4165" y="3148"/>
                            <a:ext cx="1200" cy="6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9923ED" w14:textId="77777777" w:rsidR="00D72A2C" w:rsidRPr="00FC0E23" w:rsidRDefault="00D72A2C" w:rsidP="00D72A2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FC0E23">
                                <w:rPr>
                                  <w:sz w:val="16"/>
                                  <w:szCs w:val="16"/>
                                </w:rPr>
                                <w:t xml:space="preserve">CIS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user </w:t>
                              </w:r>
                              <w:r w:rsidRPr="00FC0E23">
                                <w:rPr>
                                  <w:sz w:val="16"/>
                                  <w:szCs w:val="16"/>
                                </w:rPr>
                                <w:t>binds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patient to device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Line 93"/>
                        <wps:cNvCnPr>
                          <a:cxnSpLocks noChangeShapeType="1"/>
                        </wps:cNvCnPr>
                        <wps:spPr bwMode="auto">
                          <a:xfrm flipV="1">
                            <a:off x="5365" y="3302"/>
                            <a:ext cx="300" cy="1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66EFE7" id="Group 71" o:spid="_x0000_s1049" style="width:6in;height:252pt;mso-position-horizontal-relative:char;mso-position-vertical-relative:line" coordorigin="2455,1605" coordsize="7200,43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">
                <o:lock v:ext="edit" aspectratio="t"/>
                <v:rect id="AutoShape 72" o:spid="_x0000_s1050" style="position:absolute;left:2455;top:1605;width:7200;height:43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S+7zwgAA&#10;ANsAAAAPAAAAZHJzL2Rvd25yZXYueG1sRI/disIwFITvBd8hnAVvZE0rrEq3UVR08WrBnwc4NKc/&#10;bHMSmqj17Y0g7OUwM98w+ao3rbhR5xvLCtJJAoK4sLrhSsHlvP9cgPABWWNrmRQ8yMNqORzkmGl7&#10;5yPdTqESEcI+QwV1CC6T0hc1GfQT64ijV9rOYIiyq6Tu8B7hppXTJJlJgw3HhRodbWsq/k5Xo2Dd&#10;/O5CqmeV/TnrjTvYr3IxdkqNPvr1N4hAffgPv9sHrWCewutL/AFy+QQ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BL7vPCAAAA2wAAAA8AAAAAAAAAAAAAAAAAlwIAAGRycy9kb3du&#10;cmV2LnhtbFBLBQYAAAAABAAEAPUAAACGAwAAAAA=&#10;" filled="f">
                  <v:stroke dashstyle="longDash"/>
                  <o:lock v:ext="edit" aspectratio="t" text="t"/>
                </v:rect>
                <v:line id="Line 73" o:spid="_x0000_s1051" style="position:absolute;visibility:visible;mso-wrap-style:square" from="3715,2376" to="3715,546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5d5alcQAAADbAAAADwAAAGRycy9kb3ducmV2LnhtbESPzWrCQBSF90LfYbiF7nRSF1Wjo5SC&#10;kEVqMZauL5lrEs3ciTPTJH37TqHg8nB+Ps5mN5pW9OR8Y1nB8ywBQVxa3XCl4PO0ny5B+ICssbVM&#10;Cn7Iw277MNlgqu3AR+qLUIk4wj5FBXUIXSqlL2sy6Ge2I47e2TqDIUpXSe1wiOOmlfMkeZEGG46E&#10;Gjt6q6m8Ft8mcssqd7evy3XMzu/5/sb96nD6UOrpcXxdgwg0hnv4v51pBYs5/H2JP0BufwE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l3lqVxAAAANsAAAAPAAAAAAAAAAAA&#10;AAAAAKECAABkcnMvZG93bnJldi54bWxQSwUGAAAAAAQABAD5AAAAkgMAAAAA&#10;">
                  <v:stroke dashstyle="dash"/>
                </v:line>
                <v:line id="Line 74" o:spid="_x0000_s1052" style="position:absolute;visibility:visible;mso-wrap-style:square" from="5965,2376" to="5966,546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ipL/DsQAAADbAAAADwAAAGRycy9kb3ducmV2LnhtbESPS2sCMRSF90L/Q7iF7mqmLagdJ0op&#10;CC584FhcXyZ3HnVyMybpOP33jVBweTiPj5MtB9OKnpxvLCt4GScgiAurG64UfB1XzzMQPiBrbC2T&#10;gl/ysFw8jDJMtb3ygfo8VCKOsE9RQR1Cl0rpi5oM+rHtiKNXWmcwROkqqR1e47hp5WuSTKTBhiOh&#10;xo4+ayrO+Y+J3KLauMvp+zysy+1mdeH+fXfcK/X0OHzMQQQawj38315rBdM3uH2JP0Au/g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Kkv8OxAAAANsAAAAPAAAAAAAAAAAA&#10;AAAAAKECAABkcnMvZG93bnJldi54bWxQSwUGAAAAAAQABAD5AAAAkgMAAAAA&#10;">
                  <v:stroke dashstyle="dash"/>
                </v:line>
                <v:line id="Line 75" o:spid="_x0000_s1053" style="position:absolute;visibility:visible;mso-wrap-style:square" from="8365,2376" to="8366,546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XtnesQAAADbAAAADwAAAGRycy9kb3ducmV2LnhtbESPS2sCMRSF90L/Q7iF7mqmpagdJ0op&#10;CC584FhcXyZ3HnVyMybpOP33jVBweTiPj5MtB9OKnpxvLCt4GScgiAurG64UfB1XzzMQPiBrbC2T&#10;gl/ysFw8jDJMtb3ygfo8VCKOsE9RQR1Cl0rpi5oM+rHtiKNXWmcwROkqqR1e47hp5WuSTKTBhiOh&#10;xo4+ayrO+Y+J3KLauMvp+zysy+1mdeH+fXfcK/X0OHzMQQQawj38315rBdM3uH2JP0Au/g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Fe2d6xAAAANsAAAAPAAAAAAAAAAAA&#10;AAAAAKECAABkcnMvZG93bnJldi54bWxQSwUGAAAAAAQABAD5AAAAkgMAAAAA&#10;">
                  <v:stroke dashstyle="dash"/>
                </v:line>
                <v:shape id="Text Box 76" o:spid="_x0000_s1054" type="#_x0000_t202" style="position:absolute;left:2965;top:1914;width:1500;height:46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KJPBwwAA&#10;ANsAAAAPAAAAZHJzL2Rvd25yZXYueG1sRI9Ba8JAFITvBf/D8oTe6q6iVtNsRJRCT4pWBW+P7DMJ&#10;zb4N2a1J/31XKPQ4zMw3TLrqbS3u1PrKsYbxSIEgzp2puNBw+nx/WYDwAdlg7Zg0/JCHVTZ4SjEx&#10;ruMD3Y+hEBHCPkENZQhNIqXPS7LoR64hjt7NtRZDlG0hTYtdhNtaTpSaS4sVx4USG9qUlH8dv62G&#10;8+52vUzVvtjaWdO5Xkm2S6n187Bfv4EI1If/8F/7w2h4ncHjS/wBMvs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RKJPBwwAAANsAAAAPAAAAAAAAAAAAAAAAAJcCAABkcnMvZG93&#10;bnJldi54bWxQSwUGAAAAAAQABAD1AAAAhwMAAAAA&#10;" filled="f" stroked="f">
                  <v:textbox>
                    <w:txbxContent>
                      <w:p w14:paraId="242ACD27" w14:textId="77777777" w:rsidR="00D72A2C" w:rsidRDefault="00D72A2C" w:rsidP="00D72A2C">
                        <w:pPr>
                          <w:jc w:val="center"/>
                        </w:pPr>
                        <w:r>
                          <w:t>ADT Placer</w:t>
                        </w:r>
                      </w:p>
                    </w:txbxContent>
                  </v:textbox>
                </v:shape>
                <v:shape id="Text Box 77" o:spid="_x0000_s1055" type="#_x0000_t202" style="position:absolute;left:5215;top:1914;width:1500;height:46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+g22wwAA&#10;ANsAAAAPAAAAZHJzL2Rvd25yZXYueG1sRI9Ba8JAFITvgv9heUJvumuxVlNXkUqhJ8VUBW+P7DMJ&#10;zb4N2a1J/70rCB6HmfmGWaw6W4krNb50rGE8UiCIM2dKzjUcfr6GMxA+IBusHJOGf/KwWvZ7C0yM&#10;a3lP1zTkIkLYJ6ihCKFOpPRZQRb9yNXE0bu4xmKIssmlabCNcFvJV6Wm0mLJcaHAmj4Lyn7TP6vh&#10;uL2cTxO1yzf2rW5dpyTbudT6ZdCtP0AE6sIz/Gh/Gw3vU7h/iT9ALm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h+g22wwAAANsAAAAPAAAAAAAAAAAAAAAAAJcCAABkcnMvZG93&#10;bnJldi54bWxQSwUGAAAAAAQABAD1AAAAhwMAAAAA&#10;" filled="f" stroked="f">
                  <v:textbox>
                    <w:txbxContent>
                      <w:p w14:paraId="26FBC2A3" w14:textId="77777777" w:rsidR="00D72A2C" w:rsidRDefault="00D72A2C" w:rsidP="00D72A2C">
                        <w:pPr>
                          <w:jc w:val="center"/>
                        </w:pPr>
                        <w:r>
                          <w:t xml:space="preserve">CIS </w:t>
                        </w:r>
                      </w:p>
                    </w:txbxContent>
                  </v:textbox>
                </v:shape>
                <v:shape id="Text Box 78" o:spid="_x0000_s1056" type="#_x0000_t202" style="position:absolute;left:7465;top:1914;width:1650;height:46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tqgtwwAA&#10;ANsAAAAPAAAAZHJzL2Rvd25yZXYueG1sRI9Pa8JAFMTvgt9heUJvumux/kldRSqFnpSmKnh7ZJ9J&#10;aPZtyG5N+u1dQfA4zMxvmOW6s5W4UuNLxxrGIwWCOHOm5FzD4edzOAfhA7LByjFp+CcP61W/t8TE&#10;uJa/6ZqGXEQI+wQ1FCHUiZQ+K8iiH7maOHoX11gMUTa5NA22EW4r+arUVFosOS4UWNNHQdlv+mc1&#10;HHeX82mi9vnWvtWt65Rku5Bavwy6zTuIQF14hh/tL6NhNoP7l/gD5OoG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OtqgtwwAAANsAAAAPAAAAAAAAAAAAAAAAAJcCAABkcnMvZG93&#10;bnJldi54bWxQSwUGAAAAAAQABAD1AAAAhwMAAAAA&#10;" filled="f" stroked="f">
                  <v:textbox>
                    <w:txbxContent>
                      <w:p w14:paraId="3694C882" w14:textId="77777777" w:rsidR="00D72A2C" w:rsidRDefault="00D72A2C" w:rsidP="00D72A2C">
                        <w:pPr>
                          <w:jc w:val="center"/>
                        </w:pPr>
                        <w:r>
                          <w:t>Device/Gateway</w:t>
                        </w:r>
                      </w:p>
                    </w:txbxContent>
                  </v:textbox>
                </v:shape>
                <v:rect id="Rectangle 79" o:spid="_x0000_s1057" style="position:absolute;left:8215;top:4536;width:450;height:61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BqQ4wQAA&#10;ANsAAAAPAAAAZHJzL2Rvd25yZXYueG1sRE89b8IwEN0r8R+sQ2IrDlSikGIQogoqI4SF7Rpfk5T4&#10;HNkOpPx6PFRifHrfy3VvGnEl52vLCibjBARxYXXNpYJTnr3OQfiArLGxTAr+yMN6NXhZYqrtjQ90&#10;PYZSxBD2KSqoQmhTKX1RkUE/ti1x5H6sMxgidKXUDm8x3DRymiQzabDm2FBhS9uKisuxMwq+6+kJ&#10;74d8l5hF9hb2ff7bnT+VGg37zQeIQH14iv/dX1rBexwbv8QfIF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QakOMEAAADbAAAADwAAAAAAAAAAAAAAAACXAgAAZHJzL2Rvd25y&#10;ZXYueG1sUEsFBgAAAAAEAAQA9QAAAIUDAAAAAA==&#10;"/>
                <v:line id="Line 80" o:spid="_x0000_s1058" style="position:absolute;flip:x;visibility:visible;mso-wrap-style:square" from="6205,3765" to="8305,376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8/rET8QAAADbAAAADwAAAGRycy9kb3ducmV2LnhtbESPQWvCQBCF7wX/wzJCL6FuqlA1uoq1&#10;FQTxoO2hxyE7JsHsbMhONf57Vyj0+HjzvjdvvuxcrS7UhsqzgddBCoo497biwsD31+ZlAioIssXa&#10;Mxm4UYDlovc0x8z6Kx/ocpRCRQiHDA2UIk2mdchLchgGviGO3sm3DiXKttC2xWuEu1oP0/RNO6w4&#10;NpTY0Lqk/Hz8dfGNzZ4/RqPk3ekkmdLnj+xSLcY897vVDJRQJ//Hf+mtNTCewmNLBIBe3AE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z+sRPxAAAANsAAAAPAAAAAAAAAAAA&#10;AAAAAKECAABkcnMvZG93bnJldi54bWxQSwUGAAAAAAQABAD5AAAAkgMAAAAA&#10;">
                  <v:stroke endarrow="block"/>
                </v:line>
                <v:rect id="Rectangle 81" o:spid="_x0000_s1059" style="position:absolute;left:3565;top:2531;width:450;height:61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pdgZwQAA&#10;ANsAAAAPAAAAZHJzL2Rvd25yZXYueG1sRE9Nb4JAEL036X/YTBNvZakmjUUW0tRo9Ih46W1kR8Cy&#10;s4RdBf313UOTHl/ed5pPphM3GlxrWcFbFIMgrqxuuVZwLDevSxDOI2vsLJOCOznIs+enFBNtRy7o&#10;dvC1CCHsElTQeN8nUrqqIYMusj1x4M52MOgDHGqpBxxDuOnkPI7fpcGWQ0ODPX01VP0crkbBqZ0f&#10;8VGU29h8bBZ+P5WX6/daqdnL9LkC4Wny/+I/904rWIb14Uv4ATL7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XYGcEAAADbAAAADwAAAAAAAAAAAAAAAACXAgAAZHJzL2Rvd25y&#10;ZXYueG1sUEsFBgAAAAAEAAQA9QAAAIUDAAAAAA==&#10;"/>
                <v:line id="Line 82" o:spid="_x0000_s1060" style="position:absolute;visibility:visible;mso-wrap-style:square" from="4015,2839" to="5665,28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tf84IMQAAADbAAAADwAAAGRycy9kb3ducmV2LnhtbESPT2sCMRTE7wW/Q3hCbzW7PVRdjSIu&#10;hR7agn/w/Nw8N4ubl2WTrum3bwqCx2FmfsMs19G2YqDeN44V5JMMBHHldMO1guPh/WUGwgdkja1j&#10;UvBLHtar0dMSC+1uvKNhH2qRIOwLVGBC6AopfWXIop+4jjh5F9dbDEn2tdQ93hLctvI1y96kxYbT&#10;gsGOtoaq6/7HKpiaciensvw8fJdDk8/jVzyd50o9j+NmASJQDI/wvf2hFcxy+P+SfoBc/QE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1/zggxAAAANsAAAAPAAAAAAAAAAAA&#10;AAAAAKECAABkcnMvZG93bnJldi54bWxQSwUGAAAAAAQABAD5AAAAkgMAAAAA&#10;">
                  <v:stroke endarrow="block"/>
                </v:line>
                <v:rect id="Rectangle 83" o:spid="_x0000_s1061" style="position:absolute;left:5665;top:2531;width:450;height:61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O+P1wgAA&#10;ANsAAAAPAAAAZHJzL2Rvd25yZXYueG1sRI9Bi8IwFITvgv8hPMGbplZYtBpFFMU9ar14ezbPttq8&#10;lCZq3V+/WVjwOMzMN8x82ZpKPKlxpWUFo2EEgjizuuRcwSndDiYgnEfWWFkmBW9ysFx0O3NMtH3x&#10;gZ5Hn4sAYZeggsL7OpHSZQUZdENbEwfvahuDPsgml7rBV4CbSsZR9CUNlhwWCqxpXVB2Pz6MgksZ&#10;n/DnkO4iM92O/Xeb3h7njVL9XruagfDU+k/4v73XCiYx/H0JP0Auf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074/XCAAAA2wAAAA8AAAAAAAAAAAAAAAAAlwIAAGRycy9kb3du&#10;cmV2LnhtbFBLBQYAAAAABAAEAPUAAACGAwAAAAA=&#10;"/>
                <v:shape id="Text Box 84" o:spid="_x0000_s1062" type="#_x0000_t202" style="position:absolute;left:4165;top:2376;width:1350;height:30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ufCNwQAA&#10;ANsAAAAPAAAAZHJzL2Rvd25yZXYueG1sRI/disIwFITvBd8hHMEb0dT1vxplFVa89ecBjs2xLTYn&#10;pYm2vv1GELwcZuYbZrVpTCGeVLncsoLhIAJBnFidc6rgcv7rz0E4j6yxsEwKXuRgs263VhhrW/OR&#10;niefigBhF6OCzPsyltIlGRl0A1sSB+9mK4M+yCqVusI6wE0hf6JoKg3mHBYyLGmXUXI/PYyC26Hu&#10;TRb1de8vs+N4usV8drUvpbqd5ncJwlPjv+FP+6AVzEfw/hJ+gFz/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lbnwjcEAAADbAAAADwAAAAAAAAAAAAAAAACXAgAAZHJzL2Rvd25y&#10;ZXYueG1sUEsFBgAAAAAEAAQA9QAAAIUDAAAAAA==&#10;" stroked="f">
                  <v:textbox>
                    <w:txbxContent>
                      <w:p w14:paraId="29715E94" w14:textId="77777777" w:rsidR="00D72A2C" w:rsidRDefault="00D72A2C" w:rsidP="00D72A2C">
                        <w:r>
                          <w:rPr>
                            <w:sz w:val="20"/>
                            <w:szCs w:val="20"/>
                          </w:rPr>
                          <w:t>ITI-30,31</w:t>
                        </w:r>
                      </w:p>
                    </w:txbxContent>
                  </v:textbox>
                </v:shape>
                <v:rect id="Rectangle 85" o:spid="_x0000_s1063" style="position:absolute;left:5815;top:4536;width:450;height:61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nt4axAAA&#10;ANsAAAAPAAAAZHJzL2Rvd25yZXYueG1sRI9Ba8JAFITvQv/D8gq96aYqJY2uUiop9qjJpbdn9jVJ&#10;m30bsmsS/fXdguBxmJlvmPV2NI3oqXO1ZQXPswgEcWF1zaWCPEunMQjnkTU2lknBhRxsNw+TNSba&#10;Dnyg/uhLESDsElRQed8mUrqiIoNuZlvi4H3bzqAPsiul7nAIcNPIeRS9SIM1h4UKW3qvqPg9no2C&#10;Uz3P8XrIPiLzmi7855j9nL92Sj09jm8rEJ5Gfw/f2nutIF7C/5fwA+TmD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DZ7eGsQAAADbAAAADwAAAAAAAAAAAAAAAACXAgAAZHJzL2Rv&#10;d25yZXYueG1sUEsFBgAAAAAEAAQA9QAAAIgDAAAAAA==&#10;"/>
                <v:rect id="Rectangle 86" o:spid="_x0000_s1064" style="position:absolute;left:5815;top:3456;width:450;height:61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0nuBxAAA&#10;ANsAAAAPAAAAZHJzL2Rvd25yZXYueG1sRI9Ba8JAFITvQv/D8gq96aaKJY2uUiop9qjJpbdn9jVJ&#10;m30bsmsS/fXdguBxmJlvmPV2NI3oqXO1ZQXPswgEcWF1zaWCPEunMQjnkTU2lknBhRxsNw+TNSba&#10;Dnyg/uhLESDsElRQed8mUrqiIoNuZlvi4H3bzqAPsiul7nAIcNPIeRS9SIM1h4UKW3qvqPg9no2C&#10;Uz3P8XrIPiLzmi7855j9nL92Sj09jm8rEJ5Gfw/f2nutIF7C/5fwA+TmD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YtJ7gcQAAADbAAAADwAAAAAAAAAAAAAAAACXAgAAZHJzL2Rv&#10;d25yZXYueG1sUEsFBgAAAAAEAAQA9QAAAIgDAAAAAA==&#10;"/>
                <v:rect id="Rectangle 87" o:spid="_x0000_s1065" style="position:absolute;left:8215;top:3456;width:450;height:61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AOX2wwAA&#10;ANsAAAAPAAAAZHJzL2Rvd25yZXYueG1sRI9Bi8IwFITvwv6H8Bb2pqkVxK3GIoqye9R68fZsnm21&#10;eSlN1Oqv3wjCHoeZ+YaZpZ2pxY1aV1lWMBxEIIhzqysuFOyzdX8CwnlkjbVlUvAgB+n8ozfDRNs7&#10;b+m284UIEHYJKii9bxIpXV6SQTewDXHwTrY16INsC6lbvAe4qWUcRWNpsOKwUGJDy5Lyy+5qFByr&#10;eI/PbbaJzPd65H+77Hw9rJT6+uwWUxCeOv8ffrd/tILJGF5fwg+Q8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SAOX2wwAAANsAAAAPAAAAAAAAAAAAAAAAAJcCAABkcnMvZG93&#10;bnJldi54bWxQSwUGAAAAAAQABAD1AAAAhwMAAAAA&#10;"/>
                <v:line id="Line 88" o:spid="_x0000_s1066" style="position:absolute;visibility:visible;mso-wrap-style:square" from="6205,4845" to="8305,484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VWgXPxAAAANsAAAAPAAAAAAAAAAAA&#10;AAAAAKECAABkcnMvZG93bnJldi54bWxQSwUGAAAAAAQABAD5AAAAkgMAAAAA&#10;">
                  <v:stroke endarrow="block"/>
                </v:line>
                <v:shape id="Text Box 89" o:spid="_x0000_s1067" type="#_x0000_t202" style="position:absolute;left:6565;top:4382;width:1350;height:30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" stroked="f">
                  <v:textbox>
                    <w:txbxContent>
                      <w:p w14:paraId="07E8E9A4" w14:textId="77777777" w:rsidR="00D72A2C" w:rsidRDefault="00530719" w:rsidP="00D72A2C">
                        <w:r>
                          <w:rPr>
                            <w:sz w:val="20"/>
                            <w:szCs w:val="20"/>
                          </w:rPr>
                          <w:t>SIU</w:t>
                        </w:r>
                        <w:r w:rsidR="00D72A2C">
                          <w:rPr>
                            <w:sz w:val="20"/>
                            <w:szCs w:val="20"/>
                          </w:rPr>
                          <w:t>^S18</w:t>
                        </w:r>
                      </w:p>
                    </w:txbxContent>
                  </v:textbox>
                </v:shape>
                <v:shape id="Text Box 90" o:spid="_x0000_s1068" type="#_x0000_t202" style="position:absolute;left:6415;top:3302;width:1350;height:30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0UcdnwgAA&#10;ANsAAAAPAAAAZHJzL2Rvd25yZXYueG1sRI/disIwFITvF3yHcARvFk0VV2s1yioo3vrzAKfNsS02&#10;J6XJ2vr2RhD2cpiZb5jVpjOVeFDjSssKxqMIBHFmdcm5gutlP4xBOI+ssbJMCp7kYLPufa0w0bbl&#10;Ez3OPhcBwi5BBYX3dSKlywoy6Ea2Jg7ezTYGfZBNLnWDbYCbSk6iaCYNlhwWCqxpV1B2P/8ZBbdj&#10;+/2zaNODv85P09kWy3lqn0oN+t3vEoSnzv+HP+2jVhAv4P0l/AC5f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RRx2fCAAAA2wAAAA8AAAAAAAAAAAAAAAAAlwIAAGRycy9kb3du&#10;cmV2LnhtbFBLBQYAAAAABAAEAPUAAACGAwAAAAA=&#10;" stroked="f">
                  <v:textbox>
                    <w:txbxContent>
                      <w:p w14:paraId="0038B013" w14:textId="77777777" w:rsidR="00D72A2C" w:rsidRDefault="00D72A2C" w:rsidP="00D72A2C">
                        <w:r>
                          <w:rPr>
                            <w:sz w:val="20"/>
                            <w:szCs w:val="20"/>
                          </w:rPr>
                          <w:t>PCD</w:t>
                        </w:r>
                        <w:r w:rsidRPr="00781F26">
                          <w:rPr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  <w:r w:rsidRPr="00781F26">
                          <w:rPr>
                            <w:sz w:val="20"/>
                            <w:szCs w:val="20"/>
                          </w:rPr>
                          <w:t>1,</w:t>
                        </w:r>
                        <w: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ORU</w:t>
                        </w:r>
                        <w:r w:rsidRPr="00781F26">
                          <w:rPr>
                            <w:sz w:val="20"/>
                            <w:szCs w:val="20"/>
                          </w:rPr>
                          <w:t>*</w:t>
                        </w:r>
                      </w:p>
                      <w:p w14:paraId="19C771BE" w14:textId="77777777" w:rsidR="00D72A2C" w:rsidRPr="00353B9B" w:rsidRDefault="00D72A2C" w:rsidP="00D72A2C"/>
                    </w:txbxContent>
                  </v:textbox>
                </v:shape>
                <v:line id="Line 91" o:spid="_x0000_s1069" style="position:absolute;visibility:visible;mso-wrap-style:square" from="5665,3302" to="6265,330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1vII0sMAAADbAAAADwAAAGRycy9kb3ducmV2LnhtbERPy2rCQBTdF/yH4Qru6sQKoUZHkZaC&#10;dlHqA3R5zVyTaOZOmJkm6d93FgWXh/NerHpTi5acrywrmIwTEMS51RUXCo6Hj+dXED4ga6wtk4Jf&#10;8rBaDp4WmGnb8Y7afShEDGGfoYIyhCaT0uclGfRj2xBH7mqdwRChK6R22MVwU8uXJEmlwYpjQ4kN&#10;vZWU3/c/RsHX9Dtt19vPTX/appf8fXc53zqn1GjYr+cgAvXhIf53b7SCWVwfv8QfIJd/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NbyCNLDAAAA2wAAAA8AAAAAAAAAAAAA&#10;AAAAoQIAAGRycy9kb3ducmV2LnhtbFBLBQYAAAAABAAEAPkAAACRAwAAAAA=&#10;"/>
                <v:shape id="Text Box 92" o:spid="_x0000_s1070" type="#_x0000_t202" style="position:absolute;left:4165;top:3148;width:1200;height:61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6CoXxAAA&#10;ANsAAAAPAAAAZHJzL2Rvd25yZXYueG1sRI9PawIxFMTvBb9DeEIvpWatYnVrFBEUe/Mf9vrYPHcX&#10;Ny9rEtftt28KgsdhZn7DTOetqURDzpeWFfR7CQjizOqScwXHw+p9DMIHZI2VZVLwSx7ms87LFFNt&#10;77yjZh9yESHsU1RQhFCnUvqsIIO+Z2vi6J2tMxiidLnUDu8Rbir5kSQjabDkuFBgTcuCssv+ZhSM&#10;h5vmx38PtqdsdK4m4e2zWV+dUq/ddvEFIlAbnuFHe6MVTPrw/yX+ADn7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OgqF8QAAADbAAAADwAAAAAAAAAAAAAAAACXAgAAZHJzL2Rv&#10;d25yZXYueG1sUEsFBgAAAAAEAAQA9QAAAIgDAAAAAA==&#10;">
                  <v:textbox>
                    <w:txbxContent>
                      <w:p w14:paraId="609923ED" w14:textId="77777777" w:rsidR="00D72A2C" w:rsidRPr="00FC0E23" w:rsidRDefault="00D72A2C" w:rsidP="00D72A2C">
                        <w:pPr>
                          <w:rPr>
                            <w:sz w:val="16"/>
                            <w:szCs w:val="16"/>
                          </w:rPr>
                        </w:pPr>
                        <w:r w:rsidRPr="00FC0E23">
                          <w:rPr>
                            <w:sz w:val="16"/>
                            <w:szCs w:val="16"/>
                          </w:rPr>
                          <w:t xml:space="preserve">CIS 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user </w:t>
                        </w:r>
                        <w:r w:rsidRPr="00FC0E23">
                          <w:rPr>
                            <w:sz w:val="16"/>
                            <w:szCs w:val="16"/>
                          </w:rPr>
                          <w:t>binds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patient to device</w:t>
                        </w:r>
                      </w:p>
                    </w:txbxContent>
                  </v:textbox>
                </v:shape>
                <v:line id="Line 93" o:spid="_x0000_s1071" style="position:absolute;flip:y;visibility:visible;mso-wrap-style:square" from="5365,3302" to="5665,345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TVKwxMMAAADbAAAADwAAAGRycy9kb3ducmV2LnhtbESPQWvCQBCF70L/wzKFXoJuqiA1dZXW&#10;KgjioerB45CdJqHZ2ZAdNf57VxA8Pt68782bzjtXqzO1ofJs4H2QgiLOva24MHDYr/ofoIIgW6w9&#10;k4ErBZjPXnpTzKy/8C+dd1KoCOGQoYFSpMm0DnlJDsPAN8TR+/OtQ4myLbRt8RLhrtbDNB1rhxXH&#10;hhIbWpSU/+9OLr6x2vLPaJR8O50kE1oeZZNqMebttfv6BCXUyfP4kV5bA5Mh3LdEAOjZDQ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E1SsMTDAAAA2wAAAA8AAAAAAAAAAAAA&#10;AAAAoQIAAGRycy9kb3ducmV2LnhtbFBLBQYAAAAABAAEAPkAAACRAwAAAAA=&#10;">
                  <v:stroke endarrow="block"/>
                </v:line>
                <w10:anchorlock/>
              </v:group>
            </w:pict>
          </mc:Fallback>
        </mc:AlternateContent>
      </w:r>
    </w:p>
    <w:p w14:paraId="0961B0B7" w14:textId="77777777" w:rsidR="00D72A2C" w:rsidRDefault="00D72A2C" w:rsidP="00AD2FF5"/>
    <w:p w14:paraId="03C51581" w14:textId="77777777" w:rsidR="00323681" w:rsidRDefault="00323681" w:rsidP="00AD2FF5"/>
    <w:p w14:paraId="3AD6B21B" w14:textId="77777777" w:rsidR="00E24AAC" w:rsidRDefault="00E24AAC" w:rsidP="00E24AAC">
      <w:r>
        <w:t>The user associates the device to the patient, using handheld or device GUI. A message</w:t>
      </w:r>
    </w:p>
    <w:p w14:paraId="597B9125" w14:textId="77777777" w:rsidR="00E24AAC" w:rsidRDefault="00E24AAC" w:rsidP="00AD2FF5"/>
    <w:p w14:paraId="747C2263" w14:textId="59BCD350" w:rsidR="00D72A2C" w:rsidRDefault="00193A70" w:rsidP="00AD2FF5">
      <w:r>
        <w:rPr>
          <w:noProof/>
          <w:lang w:bidi="hi-IN"/>
        </w:rPr>
        <w:lastRenderedPageBreak/>
        <mc:AlternateContent>
          <mc:Choice Requires="wpg">
            <w:drawing>
              <wp:inline distT="0" distB="0" distL="0" distR="0" wp14:anchorId="0C0A5A37" wp14:editId="769553CD">
                <wp:extent cx="5486400" cy="3200400"/>
                <wp:effectExtent l="12700" t="12700" r="12700" b="12700"/>
                <wp:docPr id="47" name="Group 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5486400" cy="3200400"/>
                          <a:chOff x="2455" y="1605"/>
                          <a:chExt cx="7200" cy="4320"/>
                        </a:xfrm>
                      </wpg:grpSpPr>
                      <wps:wsp>
                        <wps:cNvPr id="48" name="AutoShape 95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2455" y="1605"/>
                            <a:ext cx="7200" cy="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3715" y="2376"/>
                            <a:ext cx="0" cy="308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5965" y="2376"/>
                            <a:ext cx="1" cy="308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8365" y="2376"/>
                            <a:ext cx="1" cy="308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2965" y="1914"/>
                            <a:ext cx="1500" cy="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E23B0C" w14:textId="77777777" w:rsidR="00D72A2C" w:rsidRDefault="00D72A2C" w:rsidP="00D72A2C">
                              <w:pPr>
                                <w:jc w:val="center"/>
                              </w:pPr>
                              <w:r>
                                <w:t>ADT Placer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5215" y="1914"/>
                            <a:ext cx="1500" cy="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D3322" w14:textId="77777777" w:rsidR="00D72A2C" w:rsidRDefault="00D72A2C" w:rsidP="00D72A2C">
                              <w:pPr>
                                <w:jc w:val="center"/>
                              </w:pPr>
                              <w:r>
                                <w:t xml:space="preserve">CIS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7465" y="1914"/>
                            <a:ext cx="1650" cy="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62D1CC" w14:textId="77777777" w:rsidR="00D72A2C" w:rsidRDefault="00D72A2C" w:rsidP="00D72A2C">
                              <w:pPr>
                                <w:jc w:val="center"/>
                              </w:pPr>
                              <w:r>
                                <w:t>Device/Gateway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8215" y="4536"/>
                            <a:ext cx="450" cy="6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Line 103"/>
                        <wps:cNvCnPr>
                          <a:cxnSpLocks noChangeShapeType="1"/>
                        </wps:cNvCnPr>
                        <wps:spPr bwMode="auto">
                          <a:xfrm flipH="1">
                            <a:off x="6205" y="3765"/>
                            <a:ext cx="210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3565" y="2531"/>
                            <a:ext cx="450" cy="6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4015" y="2839"/>
                            <a:ext cx="165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5665" y="2531"/>
                            <a:ext cx="450" cy="6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4165" y="2376"/>
                            <a:ext cx="1350" cy="3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62956E" w14:textId="77777777" w:rsidR="00D72A2C" w:rsidRDefault="00D72A2C" w:rsidP="00D72A2C">
                              <w:r>
                                <w:rPr>
                                  <w:sz w:val="20"/>
                                  <w:szCs w:val="20"/>
                                </w:rPr>
                                <w:t>ITI-30,31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5815" y="4536"/>
                            <a:ext cx="450" cy="6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5815" y="3456"/>
                            <a:ext cx="450" cy="6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8215" y="3456"/>
                            <a:ext cx="450" cy="6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6205" y="4845"/>
                            <a:ext cx="2100" cy="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6565" y="4382"/>
                            <a:ext cx="1350" cy="3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C2C034" w14:textId="77777777" w:rsidR="00D72A2C" w:rsidRDefault="00530719" w:rsidP="00D72A2C">
                              <w:r>
                                <w:rPr>
                                  <w:sz w:val="20"/>
                                  <w:szCs w:val="20"/>
                                </w:rPr>
                                <w:t>SIU</w:t>
                              </w:r>
                              <w:r w:rsidR="00D72A2C">
                                <w:rPr>
                                  <w:sz w:val="20"/>
                                  <w:szCs w:val="20"/>
                                </w:rPr>
                                <w:t>^S18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6415" y="3302"/>
                            <a:ext cx="1350" cy="3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BB6FE3" w14:textId="77777777" w:rsidR="00D72A2C" w:rsidRDefault="00530719" w:rsidP="00D72A2C">
                              <w:r>
                                <w:rPr>
                                  <w:sz w:val="20"/>
                                  <w:szCs w:val="20"/>
                                </w:rPr>
                                <w:t>SIU</w:t>
                              </w:r>
                              <w:r w:rsidR="00D72A2C">
                                <w:rPr>
                                  <w:sz w:val="20"/>
                                  <w:szCs w:val="20"/>
                                </w:rPr>
                                <w:t>^S07</w:t>
                              </w:r>
                            </w:p>
                            <w:p w14:paraId="05C04C6F" w14:textId="77777777" w:rsidR="00D72A2C" w:rsidRPr="00353B9B" w:rsidRDefault="00D72A2C" w:rsidP="00D72A2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5665" y="3302"/>
                            <a:ext cx="60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4165" y="3148"/>
                            <a:ext cx="1200" cy="6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E59588" w14:textId="77777777" w:rsidR="00D72A2C" w:rsidRPr="00FC0E23" w:rsidRDefault="00D72A2C" w:rsidP="00D72A2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FC0E23">
                                <w:rPr>
                                  <w:sz w:val="16"/>
                                  <w:szCs w:val="16"/>
                                </w:rPr>
                                <w:t xml:space="preserve">CIS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user </w:t>
                              </w:r>
                              <w:r w:rsidRPr="00FC0E23">
                                <w:rPr>
                                  <w:sz w:val="16"/>
                                  <w:szCs w:val="16"/>
                                </w:rPr>
                                <w:t>binds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patient to device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Line 116"/>
                        <wps:cNvCnPr>
                          <a:cxnSpLocks noChangeShapeType="1"/>
                        </wps:cNvCnPr>
                        <wps:spPr bwMode="auto">
                          <a:xfrm flipV="1">
                            <a:off x="5365" y="3302"/>
                            <a:ext cx="300" cy="1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0A5A37" id="Group 94" o:spid="_x0000_s1072" style="width:6in;height:252pt;mso-position-horizontal-relative:char;mso-position-vertical-relative:line" coordorigin="2455,1605" coordsize="7200,43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">
                <o:lock v:ext="edit" aspectratio="t"/>
                <v:rect id="AutoShape 95" o:spid="_x0000_s1073" style="position:absolute;left:2455;top:1605;width:7200;height:43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" filled="f">
                  <v:stroke dashstyle="longDash"/>
                  <o:lock v:ext="edit" aspectratio="t" text="t"/>
                </v:rect>
                <v:line id="Line 96" o:spid="_x0000_s1074" style="position:absolute;visibility:visible;mso-wrap-style:square" from="3715,2376" to="3715,546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JRYCWcIAAADbAAAADwAAAGRycy9kb3ducmV2LnhtbESPS4vCMBSF98L8h3AH3Gk6IqIdo8iA&#10;4MJRfDDrS3Ntq81NTWLt/HsjCC4P5/FxpvPWVKIh50vLCr76CQjizOqScwXHw7I3BuEDssbKMin4&#10;Jw/z2Udniqm2d95Rsw+5iCPsU1RQhFCnUvqsIIO+b2vi6J2sMxiidLnUDu9x3FRykCQjabDkSCiw&#10;pp+Cssv+ZiI3y9fu+ne+tKvT73p55WayOWyV6n62i28QgdrwDr/aK61gOIHnl/gD5OwB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JRYCWcIAAADbAAAADwAAAAAAAAAAAAAA&#10;AAChAgAAZHJzL2Rvd25yZXYueG1sUEsFBgAAAAAEAAQA+QAAAJADAAAAAA==&#10;">
                  <v:stroke dashstyle="dash"/>
                </v:line>
                <v:line id="Line 97" o:spid="_x0000_s1075" style="position:absolute;visibility:visible;mso-wrap-style:square" from="5965,2376" to="5966,546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MfU9GcEAAADbAAAADwAAAGRycy9kb3ducmV2LnhtbERPTWvCQBC9F/wPywje6saCpaauUgTB&#10;g1aq0vOQHZPU7Gzc3cb4751DocfH+54ve9eojkKsPRuYjDNQxIW3NZcGTsf18xuomJAtNp7JwJ0i&#10;LBeDpznm1t/4i7pDKpWEcMzRQJVSm2sdi4ocxrFviYU7++AwCQyltgFvEu4a/ZJlr9phzdJQYUur&#10;iorL4ddJb1Fuw/X759Jvzrvt+srd7PO4N2Y07D/eQSXq07/4z72xBqayXr7ID9CLB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Ax9T0ZwQAAANsAAAAPAAAAAAAAAAAAAAAA&#10;AKECAABkcnMvZG93bnJldi54bWxQSwUGAAAAAAQABAD5AAAAjwMAAAAA&#10;">
                  <v:stroke dashstyle="dash"/>
                </v:line>
                <v:line id="Line 98" o:spid="_x0000_s1076" style="position:absolute;visibility:visible;mso-wrap-style:square" from="8365,2376" to="8366,546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XrmYgsIAAADbAAAADwAAAAAAAAAAAAAA&#10;AAChAgAAZHJzL2Rvd25yZXYueG1sUEsFBgAAAAAEAAQA+QAAAJADAAAAAA==&#10;">
                  <v:stroke dashstyle="dash"/>
                </v:line>
                <v:shape id="Text Box 99" o:spid="_x0000_s1077" type="#_x0000_t202" style="position:absolute;left:2965;top:1914;width:1500;height:46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dFfVwgAA&#10;ANsAAAAPAAAAZHJzL2Rvd25yZXYueG1sRI9Bi8IwFITvgv8hPMGbJorK2jXKsiJ4UnR3hb09mmdb&#10;bF5KE23990YQPA4z8w2zWLW2FDeqfeFYw2ioQBCnzhScafj92Qw+QPiAbLB0TBru5GG17HYWmBjX&#10;8IFux5CJCGGfoIY8hCqR0qc5WfRDVxFH7+xqiyHKOpOmxibCbSnHSs2kxYLjQo4VfeeUXo5Xq+Fv&#10;d/4/TdQ+W9tp1bhWSbZzqXW/1359ggjUhnf41d4aDdMxPL/EHyCX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V0V9XCAAAA2wAAAA8AAAAAAAAAAAAAAAAAlwIAAGRycy9kb3du&#10;cmV2LnhtbFBLBQYAAAAABAAEAPUAAACGAwAAAAA=&#10;" filled="f" stroked="f">
                  <v:textbox>
                    <w:txbxContent>
                      <w:p w14:paraId="2FE23B0C" w14:textId="77777777" w:rsidR="00D72A2C" w:rsidRDefault="00D72A2C" w:rsidP="00D72A2C">
                        <w:pPr>
                          <w:jc w:val="center"/>
                        </w:pPr>
                        <w:r>
                          <w:t>ADT Placer</w:t>
                        </w:r>
                      </w:p>
                    </w:txbxContent>
                  </v:textbox>
                </v:shape>
                <v:shape id="Text Box 100" o:spid="_x0000_s1078" type="#_x0000_t202" style="position:absolute;left:5215;top:1914;width:1500;height:46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6OPJOwwAA&#10;ANsAAAAPAAAAZHJzL2Rvd25yZXYueG1sRI9Ba8JAFITvgv9heUJvumutRVNXkUqhJ8VUBW+P7DMJ&#10;zb4N2a1J/70rCB6HmfmGWaw6W4krNb50rGE8UiCIM2dKzjUcfr6GMxA+IBusHJOGf/KwWvZ7C0yM&#10;a3lP1zTkIkLYJ6ihCKFOpPRZQRb9yNXE0bu4xmKIssmlabCNcFvJV6XepcWS40KBNX0WlP2mf1bD&#10;cXs5n97ULt/Yad26Tkm2c6n1y6Bbf4AI1IVn+NH+NhqmE7h/iT9ALm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6OPJOwwAAANsAAAAPAAAAAAAAAAAAAAAAAJcCAABkcnMvZG93&#10;bnJldi54bWxQSwUGAAAAAAQABAD1AAAAhwMAAAAA&#10;" filled="f" stroked="f">
                  <v:textbox>
                    <w:txbxContent>
                      <w:p w14:paraId="3CCD3322" w14:textId="77777777" w:rsidR="00D72A2C" w:rsidRDefault="00D72A2C" w:rsidP="00D72A2C">
                        <w:pPr>
                          <w:jc w:val="center"/>
                        </w:pPr>
                        <w:r>
                          <w:t xml:space="preserve">CIS </w:t>
                        </w:r>
                      </w:p>
                    </w:txbxContent>
                  </v:textbox>
                </v:shape>
                <v:shape id="Text Box 101" o:spid="_x0000_s1079" type="#_x0000_t202" style="position:absolute;left:7465;top:1914;width:1650;height:46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10Wo6wwAA&#10;ANsAAAAPAAAAZHJzL2Rvd25yZXYueG1sRI9Ba8JAFITvgv9heYI3s2sxUtOsUloKnlq0rdDbI/tM&#10;gtm3IbtN0n/fFQSPw8x8w+S70Taip87XjjUsEwWCuHCm5lLD1+fb4hGED8gGG8ek4Y887LbTSY6Z&#10;cQMfqD+GUkQI+ww1VCG0mZS+qMiiT1xLHL2z6yyGKLtSmg6HCLeNfFBqLS3WHBcqbOmlouJy/LUa&#10;vt/PP6eV+ihfbdoOblSS7UZqPZ+Nz08gAo3hHr6190ZDuoLrl/gD5PY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10Wo6wwAAANsAAAAPAAAAAAAAAAAAAAAAAJcCAABkcnMvZG93&#10;bnJldi54bWxQSwUGAAAAAAQABAD1AAAAhwMAAAAA&#10;" filled="f" stroked="f">
                  <v:textbox>
                    <w:txbxContent>
                      <w:p w14:paraId="6462D1CC" w14:textId="77777777" w:rsidR="00D72A2C" w:rsidRDefault="00D72A2C" w:rsidP="00D72A2C">
                        <w:pPr>
                          <w:jc w:val="center"/>
                        </w:pPr>
                        <w:r>
                          <w:t>Device/Gateway</w:t>
                        </w:r>
                      </w:p>
                    </w:txbxContent>
                  </v:textbox>
                </v:shape>
                <v:rect id="Rectangle 102" o:spid="_x0000_s1080" style="position:absolute;left:8215;top:4536;width:450;height:61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slfGwgAA&#10;ANsAAAAPAAAAZHJzL2Rvd25yZXYueG1sRI9Bi8IwFITvgv8hPMGbprq4aDWKuCjrUevF27N5ttXm&#10;pTRRu/56Iyx4HGbmG2a2aEwp7lS7wrKCQT8CQZxaXXCm4JCse2MQziNrLC2Tgj9ysJi3WzOMtX3w&#10;ju57n4kAYRejgtz7KpbSpTkZdH1bEQfvbGuDPsg6k7rGR4CbUg6j6FsaLDgs5FjRKqf0ur8ZBadi&#10;eMDnLtlEZrL+8tsmudyOP0p1O81yCsJT4z/h//avVjAawftL+AFy/g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yyV8bCAAAA2wAAAA8AAAAAAAAAAAAAAAAAlwIAAGRycy9kb3du&#10;cmV2LnhtbFBLBQYAAAAABAAEAPUAAACGAwAAAAA=&#10;"/>
                <v:line id="Line 103" o:spid="_x0000_s1081" style="position:absolute;flip:x;visibility:visible;mso-wrap-style:square" from="6205,3765" to="8305,376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ydAMXcUAAADbAAAADwAAAGRycy9kb3ducmV2LnhtbESPT2vCQBDF74V+h2WEXkLdVDHU1FVa&#10;W6EgHvxz8Dhkp0kwOxuyU43f3i0IPT7evN+bN1v0rlFn6kLt2cDLMAVFXHhbc2ngsF89v4IKgmyx&#10;8UwGrhRgMX98mGFu/YW3dN5JqSKEQ44GKpE21zoUFTkMQ98SR+/Hdw4lyq7UtsNLhLtGj9I00w5r&#10;jg0VtrSsqDjtfl18Y7Xhz/E4+XA6Sab0dZR1qsWYp0H//gZKqJf/43v62xqYZPC3JQJAz2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ydAMXcUAAADbAAAADwAAAAAAAAAA&#10;AAAAAAChAgAAZHJzL2Rvd25yZXYueG1sUEsFBgAAAAAEAAQA+QAAAJMDAAAAAA==&#10;">
                  <v:stroke endarrow="block"/>
                </v:line>
                <v:rect id="Rectangle 104" o:spid="_x0000_s1082" style="position:absolute;left:3565;top:2531;width:450;height:61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LGwqxQAA&#10;ANsAAAAPAAAAZHJzL2Rvd25yZXYueG1sRI9Ba8JAFITvBf/D8oTe6kalto1uRJSUetR46e2ZfSbR&#10;7NuQ3Zi0v75bKPQ4zMw3zGo9mFrcqXWVZQXTSQSCOLe64kLBKUufXkE4j6yxtkwKvsjBOhk9rDDW&#10;tucD3Y++EAHCLkYFpfdNLKXLSzLoJrYhDt7FtgZ9kG0hdYt9gJtazqJoIQ1WHBZKbGhbUn47dkbB&#10;uZqd8PuQvUfmLZ37/ZBdu8+dUo/jYbME4Wnw/+G/9odW8PwCv1/CD5DJ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MsbCrFAAAA2wAAAA8AAAAAAAAAAAAAAAAAlwIAAGRycy9k&#10;b3ducmV2LnhtbFBLBQYAAAAABAAEAPUAAACJAwAAAAA=&#10;"/>
                <v:line id="Line 105" o:spid="_x0000_s1083" style="position:absolute;visibility:visible;mso-wrap-style:square" from="4015,2839" to="5665,28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WqW9+sEAAADbAAAADwAAAGRycy9kb3ducmV2LnhtbERPz2vCMBS+C/4P4Qm72dTBptZGEctg&#10;h01Qx87P5q0pa15Kk9Xsv18OA48f3+9yF20nRhp861jBIstBENdOt9wo+Li8zFcgfEDW2DkmBb/k&#10;YbedTkostLvxicZzaEQKYV+gAhNCX0jpa0MWfeZ64sR9ucFiSHBopB7wlsJtJx/z/FlabDk1GOzp&#10;YKj+Pv9YBUtTneRSVm+XYzW2i3V8j5/XtVIPs7jfgAgUw138737VCp7S2PQl/QC5/QM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Bapb36wQAAANsAAAAPAAAAAAAAAAAAAAAA&#10;AKECAABkcnMvZG93bnJldi54bWxQSwUGAAAAAAQABAD5AAAAjwMAAAAA&#10;">
                  <v:stroke endarrow="block"/>
                </v:line>
                <v:rect id="Rectangle 106" o:spid="_x0000_s1084" style="position:absolute;left:5665;top:2531;width:450;height:61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/13DxAAA&#10;ANsAAAAPAAAAZHJzL2Rvd25yZXYueG1sRI9Ba8JAFITvBf/D8oTemo0WSxNdRRSLHjW59PaafSZp&#10;s29Ddk3S/vquUOhxmJlvmNVmNI3oqXO1ZQWzKAZBXFhdc6kgzw5PryCcR9bYWCYF3+Rgs548rDDV&#10;duAz9RdfigBhl6KCyvs2ldIVFRl0kW2Jg3e1nUEfZFdK3eEQ4KaR8zh+kQZrDgsVtrSrqPi63IyC&#10;j3qe4885e4tNcnj2pzH7vL3vlXqcjtslCE+j/w//tY9awSKB+5fwA+T6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nf9dw8QAAADbAAAADwAAAAAAAAAAAAAAAACXAgAAZHJzL2Rv&#10;d25yZXYueG1sUEsFBgAAAAAEAAQA9QAAAIgDAAAAAA==&#10;"/>
                <v:shape id="Text Box 107" o:spid="_x0000_s1085" type="#_x0000_t202" style="position:absolute;left:4165;top:2376;width:1350;height:30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Z4gAvwAA&#10;ANsAAAAPAAAAZHJzL2Rvd25yZXYueG1sRE/LisIwFN0PzD+EOzCbwaYOY9VqFBVG3Fb9gGtz+8Dm&#10;pjTR1r83C8Hl4byX68E04k6dqy0rGEcxCOLc6ppLBefT/2gGwnlkjY1lUvAgB+vV58cSU217zuh+&#10;9KUIIexSVFB536ZSurwigy6yLXHgCtsZ9AF2pdQd9iHcNPI3jhNpsObQUGFLu4ry6/FmFBSH/mcy&#10;7y97f55mf8kW6+nFPpT6/ho2CxCeBv8Wv9wHrSAJ68OX8APk6gk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NVniAC/AAAA2wAAAA8AAAAAAAAAAAAAAAAAlwIAAGRycy9kb3ducmV2&#10;LnhtbFBLBQYAAAAABAAEAPUAAACDAwAAAAA=&#10;" stroked="f">
                  <v:textbox>
                    <w:txbxContent>
                      <w:p w14:paraId="2362956E" w14:textId="77777777" w:rsidR="00D72A2C" w:rsidRDefault="00D72A2C" w:rsidP="00D72A2C">
                        <w:r>
                          <w:rPr>
                            <w:sz w:val="20"/>
                            <w:szCs w:val="20"/>
                          </w:rPr>
                          <w:t>ITI-30,31</w:t>
                        </w:r>
                      </w:p>
                    </w:txbxContent>
                  </v:textbox>
                </v:shape>
                <v:rect id="Rectangle 108" o:spid="_x0000_s1086" style="position:absolute;left:5815;top:4536;width:450;height:61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5Zt4xAAA&#10;ANsAAAAPAAAAZHJzL2Rvd25yZXYueG1sRI9Ba8JAFITvhf6H5Qm91U1SkDbNJkglokeNF2/P7GuS&#10;Nvs2ZFeN/vpuodDjMDPfMFkxmV5caHSdZQXxPAJBXFvdcaPgUJXPryCcR9bYWyYFN3JQ5I8PGaba&#10;XnlHl71vRICwS1FB6/2QSunqlgy6uR2Ig/dpR4M+yLGResRrgJteJlG0kAY7DgstDvTRUv29PxsF&#10;py454H1XrSPzVr747VR9nY8rpZ5m0/IdhKfJ/4f/2hutYBHD75fwA2T+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eWbeMQAAADbAAAADwAAAAAAAAAAAAAAAACXAgAAZHJzL2Rv&#10;d25yZXYueG1sUEsFBgAAAAAEAAQA9QAAAIgDAAAAAA==&#10;"/>
                <v:rect id="Rectangle 109" o:spid="_x0000_s1087" style="position:absolute;left:5815;top:3456;width:450;height:61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NwUPwgAA&#10;ANsAAAAPAAAAZHJzL2Rvd25yZXYueG1sRI9Bi8IwFITvgv8hPMGbplYQ7RpFXFz0qPXi7W3ztu3a&#10;vJQmavXXG0HwOMzMN8x82ZpKXKlxpWUFo2EEgjizuuRcwTHdDKYgnEfWWFkmBXdysFx0O3NMtL3x&#10;nq4Hn4sAYZeggsL7OpHSZQUZdENbEwfvzzYGfZBNLnWDtwA3lYyjaCINlhwWCqxpXVB2PlyMgt8y&#10;PuJjn/5EZrYZ+12b/l9O30r1e+3qC4Sn1n/C7/ZWK5jE8PoSfoBcPA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03BQ/CAAAA2wAAAA8AAAAAAAAAAAAAAAAAlwIAAGRycy9kb3du&#10;cmV2LnhtbFBLBQYAAAAABAAEAPUAAACGAwAAAAA=&#10;"/>
                <v:rect id="Rectangle 110" o:spid="_x0000_s1088" style="position:absolute;left:8215;top:3456;width:450;height:61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e6CUxAAA&#10;ANsAAAAPAAAAZHJzL2Rvd25yZXYueG1sRI9Ba8JAFITvhf6H5RW81Y0JiE2zCdKi1KPGi7dn9jVJ&#10;m30bsmtM/fXdgtDjMDPfMFkxmU6MNLjWsoLFPAJBXFndcq3gWG6eVyCcR9bYWSYFP+SgyB8fMky1&#10;vfKexoOvRYCwS1FB432fSumqhgy6ue2Jg/dpB4M+yKGWesBrgJtOxlG0lAZbDgsN9vTWUPV9uBgF&#10;5zY+4m1fbiPzskn8biq/Lqd3pWZP0/oVhKfJ/4fv7Q+tYJnA35fwA2T+C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MnuglMQAAADbAAAADwAAAAAAAAAAAAAAAACXAgAAZHJzL2Rv&#10;d25yZXYueG1sUEsFBgAAAAAEAAQA9QAAAIgDAAAAAA==&#10;"/>
                <v:line id="Line 111" o:spid="_x0000_s1089" style="position:absolute;visibility:visible;mso-wrap-style:square" from="6205,4845" to="8305,484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YR9QsUAAADbAAAADwAAAGRycy9kb3ducmV2LnhtbESPzWrDMBCE74G+g9hCbomcEPLjRgkl&#10;JtBDW4gTet5aW8vUWhlLcdS3rwqFHIeZ+YbZ7qNtxUC9bxwrmE0zEMSV0w3XCi7n42QNwgdkja1j&#10;UvBDHva7h9EWc+1ufKKhDLVIEPY5KjAhdLmUvjJk0U9dR5y8L9dbDEn2tdQ93hLctnKeZUtpseG0&#10;YLCjg6Hqu7xaBStTnORKFq/n92JoZpv4Fj8+N0qNH+PzE4hAMdzD/+0XrWC5gL8v6QfI3S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FYR9QsUAAADbAAAADwAAAAAAAAAA&#10;AAAAAAChAgAAZHJzL2Rvd25yZXYueG1sUEsFBgAAAAAEAAQA+QAAAJMDAAAAAA==&#10;">
                  <v:stroke endarrow="block"/>
                </v:line>
                <v:shape id="Text Box 112" o:spid="_x0000_s1090" type="#_x0000_t202" style="position:absolute;left:6565;top:4382;width:1350;height:30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ECuYxAAA&#10;ANsAAAAPAAAAZHJzL2Rvd25yZXYueG1sRI/RaoNAFETfA/2H5Rb6EuqaEk1rs0oaSPE1aT7g6t6o&#10;1L0r7jaav88WCn0cZuYMsy1m04srja6zrGAVxSCIa6s7bhScvw7PryCcR9bYWyYFN3JQ5A+LLWba&#10;Tnyk68k3IkDYZaig9X7IpHR1SwZdZAfi4F3saNAHOTZSjzgFuOnlSxyn0mDHYaHFgfYt1d+nH6Pg&#10;Uk7L5G2qPv15c1ynH9htKntT6ulx3r2D8DT7//Bfu9QK0gR+v4QfIPM7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RArmMQAAADbAAAADwAAAAAAAAAAAAAAAACXAgAAZHJzL2Rv&#10;d25yZXYueG1sUEsFBgAAAAAEAAQA9QAAAIgDAAAAAA==&#10;" stroked="f">
                  <v:textbox>
                    <w:txbxContent>
                      <w:p w14:paraId="08C2C034" w14:textId="77777777" w:rsidR="00D72A2C" w:rsidRDefault="00530719" w:rsidP="00D72A2C">
                        <w:r>
                          <w:rPr>
                            <w:sz w:val="20"/>
                            <w:szCs w:val="20"/>
                          </w:rPr>
                          <w:t>SIU</w:t>
                        </w:r>
                        <w:r w:rsidR="00D72A2C">
                          <w:rPr>
                            <w:sz w:val="20"/>
                            <w:szCs w:val="20"/>
                          </w:rPr>
                          <w:t>^S18</w:t>
                        </w:r>
                      </w:p>
                    </w:txbxContent>
                  </v:textbox>
                </v:shape>
                <v:shape id="Text Box 113" o:spid="_x0000_s1091" type="#_x0000_t202" style="position:absolute;left:6415;top:3302;width:1350;height:30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1wrXvwgAA&#10;ANsAAAAPAAAAZHJzL2Rvd25yZXYueG1sRI/disIwFITvBd8hnAVvxKbKWt2uUVZB8dafBzhtjm3Z&#10;5qQ0WVvf3iwIXg4z8w2z2vSmFndqXWVZwTSKQRDnVldcKLhe9pMlCOeRNdaWScGDHGzWw8EKU207&#10;PtH97AsRIOxSVFB636RSurwkgy6yDXHwbrY16INsC6lb7ALc1HIWx4k0WHFYKLGhXUn57/nPKLgd&#10;u/H8q8sO/ro4fSZbrBaZfSg1+uh/vkF46v07/GoftYIkgf8v4QfI9R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XCte/CAAAA2wAAAA8AAAAAAAAAAAAAAAAAlwIAAGRycy9kb3du&#10;cmV2LnhtbFBLBQYAAAAABAAEAPUAAACGAwAAAAA=&#10;" stroked="f">
                  <v:textbox>
                    <w:txbxContent>
                      <w:p w14:paraId="64BB6FE3" w14:textId="77777777" w:rsidR="00D72A2C" w:rsidRDefault="00530719" w:rsidP="00D72A2C">
                        <w:r>
                          <w:rPr>
                            <w:sz w:val="20"/>
                            <w:szCs w:val="20"/>
                          </w:rPr>
                          <w:t>SIU</w:t>
                        </w:r>
                        <w:r w:rsidR="00D72A2C">
                          <w:rPr>
                            <w:sz w:val="20"/>
                            <w:szCs w:val="20"/>
                          </w:rPr>
                          <w:t>^S07</w:t>
                        </w:r>
                      </w:p>
                      <w:p w14:paraId="05C04C6F" w14:textId="77777777" w:rsidR="00D72A2C" w:rsidRPr="00353B9B" w:rsidRDefault="00D72A2C" w:rsidP="00D72A2C"/>
                    </w:txbxContent>
                  </v:textbox>
                </v:shape>
                <v:line id="Line 114" o:spid="_x0000_s1092" style="position:absolute;visibility:visible;mso-wrap-style:square" from="5665,3302" to="6265,330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M7ggcYAAADb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pG9w/xJ/gJzd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GzO4IHGAAAA2wAAAA8AAAAAAAAA&#10;AAAAAAAAoQIAAGRycy9kb3ducmV2LnhtbFBLBQYAAAAABAAEAPkAAACUAwAAAAA=&#10;"/>
                <v:shape id="Text Box 115" o:spid="_x0000_s1093" type="#_x0000_t202" style="position:absolute;left:4165;top:3148;width:1200;height:61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B/OtwQAA&#10;ANsAAAAPAAAAZHJzL2Rvd25yZXYueG1sRE/Pa8IwFL4L/g/hCV7GTNXRuc4oIiju5py466N5tmXN&#10;S01irf+9OQw8fny/58vO1KIl5yvLCsajBARxbnXFhYLjz+Z1BsIHZI21ZVJwJw/LRb83x0zbG39T&#10;ewiFiCHsM1RQhtBkUvq8JIN+ZBviyJ2tMxgidIXUDm8x3NRykiSpNFhxbCixoXVJ+d/hahTM3nbt&#10;r/+a7k95eq4/wst7u704pYaDbvUJIlAXnuJ/904rSOPY+CX+ALl4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wAfzrcEAAADbAAAADwAAAAAAAAAAAAAAAACXAgAAZHJzL2Rvd25y&#10;ZXYueG1sUEsFBgAAAAAEAAQA9QAAAIUDAAAAAA==&#10;">
                  <v:textbox>
                    <w:txbxContent>
                      <w:p w14:paraId="7CE59588" w14:textId="77777777" w:rsidR="00D72A2C" w:rsidRPr="00FC0E23" w:rsidRDefault="00D72A2C" w:rsidP="00D72A2C">
                        <w:pPr>
                          <w:rPr>
                            <w:sz w:val="16"/>
                            <w:szCs w:val="16"/>
                          </w:rPr>
                        </w:pPr>
                        <w:r w:rsidRPr="00FC0E23">
                          <w:rPr>
                            <w:sz w:val="16"/>
                            <w:szCs w:val="16"/>
                          </w:rPr>
                          <w:t xml:space="preserve">CIS 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user </w:t>
                        </w:r>
                        <w:r w:rsidRPr="00FC0E23">
                          <w:rPr>
                            <w:sz w:val="16"/>
                            <w:szCs w:val="16"/>
                          </w:rPr>
                          <w:t>binds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patient to device</w:t>
                        </w:r>
                      </w:p>
                    </w:txbxContent>
                  </v:textbox>
                </v:shape>
                <v:line id="Line 116" o:spid="_x0000_s1094" style="position:absolute;flip:y;visibility:visible;mso-wrap-style:square" from="5365,3302" to="5665,345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diNSksQAAADbAAAADwAAAGRycy9kb3ducmV2LnhtbESPT2vCQBDF74V+h2UEL0E3rSA1ugn9&#10;o1AoHqoePA7ZMQlmZ0N2qvHbu4VCj4837/fmrYrBtepCfWg8G3iapqCIS28brgwc9pvJC6ggyBZb&#10;z2TgRgGK/PFhhZn1V/6my04qFSEcMjRQi3SZ1qGsyWGY+o44eiffO5Qo+0rbHq8R7lr9nKZz7bDh&#10;2FBjR+81lefdj4tvbLb8MZslb04nyYLWR/lKtRgzHg2vS1BCg/wf/6U/rYH5An63RADo/A4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2I1KSxAAAANsAAAAPAAAAAAAAAAAA&#10;AAAAAKECAABkcnMvZG93bnJldi54bWxQSwUGAAAAAAQABAD5AAAAkgMAAAAA&#10;">
                  <v:stroke endarrow="block"/>
                </v:line>
                <w10:anchorlock/>
              </v:group>
            </w:pict>
          </mc:Fallback>
        </mc:AlternateContent>
      </w:r>
    </w:p>
    <w:p w14:paraId="59402A06" w14:textId="77777777" w:rsidR="00AC3509" w:rsidRDefault="00AC3509" w:rsidP="00AC3509"/>
    <w:p w14:paraId="0D98FDFA" w14:textId="77777777" w:rsidR="00AC3509" w:rsidRDefault="00AC3509" w:rsidP="00AC3509"/>
    <w:p w14:paraId="41541279" w14:textId="77777777" w:rsidR="00AC3509" w:rsidRDefault="00AC3509" w:rsidP="00AC3509">
      <w:pPr>
        <w:pStyle w:val="Heading3"/>
        <w:rPr>
          <w:noProof/>
        </w:rPr>
      </w:pPr>
      <w:r>
        <w:rPr>
          <w:noProof/>
        </w:rPr>
        <w:t>Discussion:</w:t>
      </w:r>
    </w:p>
    <w:p w14:paraId="51557DB4" w14:textId="77777777" w:rsidR="00AC3509" w:rsidRDefault="00AC3509" w:rsidP="00AC3509">
      <w:r>
        <w:t xml:space="preserve">The schedule message is used to schedule a patient or resources into ancillary services. These services are usually related to a procedure. The services included: reserving locations for a period of time, the use of equipment and the scheduling of personnel. </w:t>
      </w:r>
    </w:p>
    <w:p w14:paraId="57C442BF" w14:textId="77777777" w:rsidR="00AC3509" w:rsidRDefault="00AC3509" w:rsidP="00AC3509">
      <w:r>
        <w:t xml:space="preserve">The inclusion of patient data is optional because resources can be reserved before a specific patient identity is available. </w:t>
      </w:r>
    </w:p>
    <w:p w14:paraId="1F4189DB" w14:textId="77777777" w:rsidR="00AC3509" w:rsidRDefault="00AC3509" w:rsidP="00AC3509"/>
    <w:p w14:paraId="305262B0" w14:textId="77777777" w:rsidR="00AC3509" w:rsidRDefault="00AC3509" w:rsidP="00AC3509">
      <w:r>
        <w:t>The schedule segment event reason is listed as required but the field descriptions indicate that the requirement is a mistake. There are fields to capture the user as the filler contact person. Order numbers can be communicated in fields 26 and 27.</w:t>
      </w:r>
    </w:p>
    <w:p w14:paraId="63A0C264" w14:textId="77777777" w:rsidR="00AC3509" w:rsidRDefault="00AC3509" w:rsidP="00AC3509"/>
    <w:p w14:paraId="294E68F8" w14:textId="77777777" w:rsidR="00AC3509" w:rsidRDefault="00AC3509" w:rsidP="00AC3509">
      <w:r>
        <w:t>The AIG segment provides the ability to identify the equipment to be associated with the patient.</w:t>
      </w:r>
    </w:p>
    <w:p w14:paraId="401DC87D" w14:textId="77777777" w:rsidR="00AC3509" w:rsidRDefault="00AC3509" w:rsidP="00AC3509"/>
    <w:p w14:paraId="51A12772" w14:textId="77777777" w:rsidR="00AC3509" w:rsidRDefault="00AC3509" w:rsidP="00AC3509">
      <w:pPr>
        <w:rPr>
          <w:rFonts w:ascii="Arial" w:hAnsi="Arial" w:cs="Arial"/>
          <w:sz w:val="20"/>
          <w:szCs w:val="20"/>
        </w:rPr>
      </w:pPr>
      <w:r>
        <w:t>Comment received from Hans Buitendijk when this option was presented to HL7 O&amp;O group “</w:t>
      </w:r>
      <w:r w:rsidRPr="00AC3509">
        <w:rPr>
          <w:rFonts w:ascii="Arial" w:hAnsi="Arial" w:cs="Arial"/>
          <w:sz w:val="20"/>
          <w:szCs w:val="20"/>
        </w:rPr>
        <w:t xml:space="preserve">Scheduling primarily deals with the states up to the actual instance. An appointment is made and managed, but the inpatient/outpatient stay/visit is then managed in ADT as the confirmed </w:t>
      </w:r>
      <w:r w:rsidR="007D7862">
        <w:rPr>
          <w:rFonts w:ascii="Arial" w:hAnsi="Arial" w:cs="Arial"/>
          <w:sz w:val="20"/>
          <w:szCs w:val="20"/>
        </w:rPr>
        <w:t>association</w:t>
      </w:r>
      <w:r w:rsidRPr="00AC3509">
        <w:rPr>
          <w:rFonts w:ascii="Arial" w:hAnsi="Arial" w:cs="Arial"/>
          <w:sz w:val="20"/>
          <w:szCs w:val="20"/>
        </w:rPr>
        <w:t xml:space="preserve"> between Patient, and certain resources, plus some notion of time. At most then the scheduling of the device would be Scheduling, while the actual </w:t>
      </w:r>
      <w:r w:rsidR="007D7862">
        <w:rPr>
          <w:rFonts w:ascii="Arial" w:hAnsi="Arial" w:cs="Arial"/>
          <w:sz w:val="20"/>
          <w:szCs w:val="20"/>
        </w:rPr>
        <w:t>association</w:t>
      </w:r>
      <w:r w:rsidRPr="00AC3509">
        <w:rPr>
          <w:rFonts w:ascii="Arial" w:hAnsi="Arial" w:cs="Arial"/>
          <w:sz w:val="20"/>
          <w:szCs w:val="20"/>
        </w:rPr>
        <w:t xml:space="preserve"> is not</w:t>
      </w:r>
      <w:r w:rsidR="000F11B7">
        <w:rPr>
          <w:rFonts w:ascii="Arial" w:hAnsi="Arial" w:cs="Arial"/>
          <w:sz w:val="20"/>
          <w:szCs w:val="20"/>
        </w:rPr>
        <w:t>”</w:t>
      </w:r>
    </w:p>
    <w:p w14:paraId="2E73178F" w14:textId="77777777" w:rsidR="00D42411" w:rsidRDefault="00D42411" w:rsidP="00AC3509"/>
    <w:p w14:paraId="105B85F2" w14:textId="77777777" w:rsidR="00565499" w:rsidRDefault="00565499" w:rsidP="00565499">
      <w:pPr>
        <w:pStyle w:val="Heading2"/>
      </w:pPr>
      <w:r>
        <w:lastRenderedPageBreak/>
        <w:t>Observation Message</w:t>
      </w:r>
    </w:p>
    <w:p w14:paraId="222E42D9" w14:textId="77777777" w:rsidR="000F11B7" w:rsidRDefault="000F11B7" w:rsidP="000F11B7">
      <w:pPr>
        <w:pStyle w:val="Heading3"/>
      </w:pPr>
      <w:r>
        <w:t>Proposal:</w:t>
      </w:r>
    </w:p>
    <w:p w14:paraId="63C73F91" w14:textId="77777777" w:rsidR="00B833BB" w:rsidRDefault="00B833BB" w:rsidP="00B833BB">
      <w:r w:rsidRPr="00B833BB">
        <w:t>Unsolicited Point-Of-Care Observation Message Without Existing Order – Place An Order (Event R30)</w:t>
      </w:r>
    </w:p>
    <w:p w14:paraId="6DDE9B7A" w14:textId="77777777" w:rsidR="00B833BB" w:rsidRPr="00B833BB" w:rsidRDefault="00B833BB" w:rsidP="00B833BB">
      <w:r w:rsidRPr="00B833BB">
        <w:t>Unsolicited New Point-Of-Care Observation Message – Search For An Order (Event R31</w:t>
      </w:r>
    </w:p>
    <w:p w14:paraId="0FFF968D" w14:textId="77777777" w:rsidR="00565499" w:rsidRDefault="00565499" w:rsidP="00565499"/>
    <w:p w14:paraId="5B3F632E" w14:textId="77777777" w:rsidR="0055733D" w:rsidRDefault="0055733D" w:rsidP="00565499"/>
    <w:tbl>
      <w:tblPr>
        <w:tblW w:w="9072" w:type="dxa"/>
        <w:jc w:val="center"/>
        <w:tblLayout w:type="fixed"/>
        <w:tblLook w:val="0000" w:firstRow="0" w:lastRow="0" w:firstColumn="0" w:lastColumn="0" w:noHBand="0" w:noVBand="0"/>
      </w:tblPr>
      <w:tblGrid>
        <w:gridCol w:w="2880"/>
        <w:gridCol w:w="4320"/>
        <w:gridCol w:w="864"/>
        <w:gridCol w:w="1008"/>
      </w:tblGrid>
      <w:tr w:rsidR="00C64ECB" w14:paraId="38427836" w14:textId="77777777" w:rsidTr="00C64ECB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2880" w:type="dxa"/>
            <w:shd w:val="clear" w:color="auto" w:fill="B4FFB4"/>
          </w:tcPr>
          <w:p w14:paraId="29CCD240" w14:textId="77777777" w:rsidR="00C64ECB" w:rsidRDefault="00C64ECB" w:rsidP="00C64ECB">
            <w:pPr>
              <w:pStyle w:val="MsgTableHead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Segments</w:t>
            </w:r>
          </w:p>
        </w:tc>
        <w:tc>
          <w:tcPr>
            <w:tcW w:w="4320" w:type="dxa"/>
            <w:shd w:val="clear" w:color="auto" w:fill="B4FFB4"/>
          </w:tcPr>
          <w:p w14:paraId="31AAA25D" w14:textId="77777777" w:rsidR="00C64ECB" w:rsidRDefault="00C64ECB" w:rsidP="00C64ECB">
            <w:pPr>
              <w:pStyle w:val="MsgTableHead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Description</w:t>
            </w:r>
          </w:p>
        </w:tc>
        <w:tc>
          <w:tcPr>
            <w:tcW w:w="864" w:type="dxa"/>
            <w:shd w:val="clear" w:color="auto" w:fill="B4FFB4"/>
          </w:tcPr>
          <w:p w14:paraId="7A239DB4" w14:textId="77777777" w:rsidR="00C64ECB" w:rsidRDefault="00C64ECB" w:rsidP="00C64ECB">
            <w:pPr>
              <w:pStyle w:val="MsgTableHeader"/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Status</w:t>
            </w:r>
          </w:p>
        </w:tc>
        <w:tc>
          <w:tcPr>
            <w:tcW w:w="1008" w:type="dxa"/>
            <w:shd w:val="clear" w:color="auto" w:fill="B4FFB4"/>
          </w:tcPr>
          <w:p w14:paraId="4365ED04" w14:textId="77777777" w:rsidR="00C64ECB" w:rsidRDefault="00C64ECB" w:rsidP="00C64ECB">
            <w:pPr>
              <w:pStyle w:val="MsgTableHeader"/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Chapter</w:t>
            </w:r>
          </w:p>
        </w:tc>
      </w:tr>
      <w:tr w:rsidR="00C64ECB" w14:paraId="6CEADF82" w14:textId="77777777" w:rsidTr="00C64EC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80" w:type="dxa"/>
            <w:shd w:val="clear" w:color="auto" w:fill="FFFFFF"/>
          </w:tcPr>
          <w:p w14:paraId="690A8D93" w14:textId="77777777" w:rsidR="00C64ECB" w:rsidRDefault="00C64ECB" w:rsidP="00C64ECB">
            <w:pPr>
              <w:pStyle w:val="MsgTableBody"/>
              <w:rPr>
                <w:noProof/>
              </w:rPr>
            </w:pPr>
            <w:r>
              <w:rPr>
                <w:noProof/>
              </w:rPr>
              <w:t>MSH</w:t>
            </w:r>
          </w:p>
        </w:tc>
        <w:tc>
          <w:tcPr>
            <w:tcW w:w="4320" w:type="dxa"/>
            <w:shd w:val="clear" w:color="auto" w:fill="FFFFFF"/>
          </w:tcPr>
          <w:p w14:paraId="54E63810" w14:textId="77777777" w:rsidR="00C64ECB" w:rsidRDefault="00C64ECB" w:rsidP="00C64ECB">
            <w:pPr>
              <w:pStyle w:val="MsgTableBody"/>
              <w:rPr>
                <w:noProof/>
              </w:rPr>
            </w:pPr>
            <w:r>
              <w:rPr>
                <w:noProof/>
              </w:rPr>
              <w:t>Message Header</w:t>
            </w:r>
          </w:p>
        </w:tc>
        <w:tc>
          <w:tcPr>
            <w:tcW w:w="864" w:type="dxa"/>
            <w:shd w:val="clear" w:color="auto" w:fill="FFFFFF"/>
          </w:tcPr>
          <w:p w14:paraId="1F019ABA" w14:textId="77777777" w:rsidR="00C64ECB" w:rsidRDefault="00C64ECB" w:rsidP="00C64ECB">
            <w:pPr>
              <w:pStyle w:val="MsgTableBody"/>
              <w:jc w:val="center"/>
              <w:rPr>
                <w:noProof/>
              </w:rPr>
            </w:pPr>
          </w:p>
        </w:tc>
        <w:tc>
          <w:tcPr>
            <w:tcW w:w="1008" w:type="dxa"/>
            <w:shd w:val="clear" w:color="auto" w:fill="FFFFFF"/>
          </w:tcPr>
          <w:p w14:paraId="1B998E0A" w14:textId="77777777" w:rsidR="00C64ECB" w:rsidRDefault="00C64ECB" w:rsidP="00C64ECB">
            <w:pPr>
              <w:pStyle w:val="MsgTableBody"/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C64ECB" w14:paraId="7E2D2927" w14:textId="77777777" w:rsidTr="00C64EC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80" w:type="dxa"/>
            <w:shd w:val="clear" w:color="auto" w:fill="CCFFCC"/>
          </w:tcPr>
          <w:p w14:paraId="098D822E" w14:textId="77777777" w:rsidR="00C64ECB" w:rsidRDefault="00C64ECB" w:rsidP="00C64ECB">
            <w:pPr>
              <w:pStyle w:val="MsgTableBody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PID</w:t>
            </w:r>
          </w:p>
        </w:tc>
        <w:tc>
          <w:tcPr>
            <w:tcW w:w="4320" w:type="dxa"/>
            <w:shd w:val="clear" w:color="auto" w:fill="CCFFCC"/>
          </w:tcPr>
          <w:p w14:paraId="14C7CD3F" w14:textId="77777777" w:rsidR="00C64ECB" w:rsidRDefault="00C64ECB" w:rsidP="00C64ECB">
            <w:pPr>
              <w:pStyle w:val="MsgTableBody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Patient Identification</w:t>
            </w:r>
          </w:p>
        </w:tc>
        <w:tc>
          <w:tcPr>
            <w:tcW w:w="864" w:type="dxa"/>
            <w:shd w:val="clear" w:color="auto" w:fill="CCFFCC"/>
          </w:tcPr>
          <w:p w14:paraId="501995A5" w14:textId="77777777" w:rsidR="00C64ECB" w:rsidRDefault="00C64ECB" w:rsidP="00C64ECB">
            <w:pPr>
              <w:pStyle w:val="MsgTableBody"/>
              <w:jc w:val="center"/>
              <w:rPr>
                <w:noProof/>
                <w:lang w:val="fr-FR"/>
              </w:rPr>
            </w:pPr>
          </w:p>
        </w:tc>
        <w:tc>
          <w:tcPr>
            <w:tcW w:w="1008" w:type="dxa"/>
            <w:shd w:val="clear" w:color="auto" w:fill="CCFFCC"/>
          </w:tcPr>
          <w:p w14:paraId="008EB7C8" w14:textId="77777777" w:rsidR="00C64ECB" w:rsidRDefault="00C64ECB" w:rsidP="00C64ECB">
            <w:pPr>
              <w:pStyle w:val="MsgTableBody"/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C64ECB" w14:paraId="32FFC563" w14:textId="77777777" w:rsidTr="00C64EC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80" w:type="dxa"/>
            <w:shd w:val="clear" w:color="auto" w:fill="FFFFFF"/>
          </w:tcPr>
          <w:p w14:paraId="2590B189" w14:textId="77777777" w:rsidR="00C64ECB" w:rsidRDefault="00C64ECB" w:rsidP="00C64ECB">
            <w:pPr>
              <w:pStyle w:val="MsgTableBody"/>
              <w:rPr>
                <w:noProof/>
              </w:rPr>
            </w:pPr>
            <w:r>
              <w:rPr>
                <w:noProof/>
              </w:rPr>
              <w:t>[</w:t>
            </w:r>
          </w:p>
        </w:tc>
        <w:tc>
          <w:tcPr>
            <w:tcW w:w="4320" w:type="dxa"/>
            <w:shd w:val="clear" w:color="auto" w:fill="FFFFFF"/>
          </w:tcPr>
          <w:p w14:paraId="3AF7973B" w14:textId="77777777" w:rsidR="00C64ECB" w:rsidRDefault="00C64ECB" w:rsidP="00C64ECB">
            <w:pPr>
              <w:pStyle w:val="MsgTableBody"/>
              <w:rPr>
                <w:noProof/>
              </w:rPr>
            </w:pPr>
            <w:r>
              <w:rPr>
                <w:noProof/>
              </w:rPr>
              <w:t>--- VISIT begin</w:t>
            </w:r>
          </w:p>
        </w:tc>
        <w:tc>
          <w:tcPr>
            <w:tcW w:w="864" w:type="dxa"/>
            <w:shd w:val="clear" w:color="auto" w:fill="FFFFFF"/>
          </w:tcPr>
          <w:p w14:paraId="477190B1" w14:textId="77777777" w:rsidR="00C64ECB" w:rsidRDefault="00C64ECB" w:rsidP="00C64ECB">
            <w:pPr>
              <w:pStyle w:val="MsgTableBody"/>
              <w:jc w:val="center"/>
              <w:rPr>
                <w:noProof/>
              </w:rPr>
            </w:pPr>
          </w:p>
        </w:tc>
        <w:tc>
          <w:tcPr>
            <w:tcW w:w="1008" w:type="dxa"/>
            <w:shd w:val="clear" w:color="auto" w:fill="FFFFFF"/>
          </w:tcPr>
          <w:p w14:paraId="6AC8C378" w14:textId="77777777" w:rsidR="00C64ECB" w:rsidRDefault="00C64ECB" w:rsidP="00C64ECB">
            <w:pPr>
              <w:pStyle w:val="MsgTableBody"/>
              <w:jc w:val="center"/>
              <w:rPr>
                <w:noProof/>
              </w:rPr>
            </w:pPr>
          </w:p>
        </w:tc>
      </w:tr>
      <w:tr w:rsidR="00C64ECB" w14:paraId="6627239C" w14:textId="77777777" w:rsidTr="00C64EC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80" w:type="dxa"/>
            <w:shd w:val="clear" w:color="auto" w:fill="CCFFCC"/>
          </w:tcPr>
          <w:p w14:paraId="194424EF" w14:textId="77777777" w:rsidR="00C64ECB" w:rsidRDefault="00C64ECB" w:rsidP="00C64ECB">
            <w:pPr>
              <w:pStyle w:val="MsgTableBody"/>
              <w:rPr>
                <w:noProof/>
              </w:rPr>
            </w:pPr>
            <w:r>
              <w:rPr>
                <w:noProof/>
              </w:rPr>
              <w:t xml:space="preserve">  PV1</w:t>
            </w:r>
          </w:p>
        </w:tc>
        <w:tc>
          <w:tcPr>
            <w:tcW w:w="4320" w:type="dxa"/>
            <w:shd w:val="clear" w:color="auto" w:fill="CCFFCC"/>
          </w:tcPr>
          <w:p w14:paraId="6649A09D" w14:textId="77777777" w:rsidR="00C64ECB" w:rsidRDefault="00C64ECB" w:rsidP="00C64ECB">
            <w:pPr>
              <w:pStyle w:val="MsgTableBody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Patient Visit</w:t>
            </w:r>
          </w:p>
        </w:tc>
        <w:tc>
          <w:tcPr>
            <w:tcW w:w="864" w:type="dxa"/>
            <w:shd w:val="clear" w:color="auto" w:fill="CCFFCC"/>
          </w:tcPr>
          <w:p w14:paraId="31A3A54A" w14:textId="77777777" w:rsidR="00C64ECB" w:rsidRDefault="00C64ECB" w:rsidP="00C64ECB">
            <w:pPr>
              <w:pStyle w:val="MsgTableBody"/>
              <w:jc w:val="center"/>
              <w:rPr>
                <w:noProof/>
                <w:lang w:val="fr-FR"/>
              </w:rPr>
            </w:pPr>
          </w:p>
        </w:tc>
        <w:tc>
          <w:tcPr>
            <w:tcW w:w="1008" w:type="dxa"/>
            <w:shd w:val="clear" w:color="auto" w:fill="CCFFCC"/>
          </w:tcPr>
          <w:p w14:paraId="6E08E431" w14:textId="77777777" w:rsidR="00C64ECB" w:rsidRDefault="00C64ECB" w:rsidP="00C64ECB">
            <w:pPr>
              <w:pStyle w:val="MsgTableBody"/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3</w:t>
            </w:r>
          </w:p>
        </w:tc>
      </w:tr>
      <w:tr w:rsidR="00C64ECB" w14:paraId="3781FFC7" w14:textId="77777777" w:rsidTr="00C64EC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80" w:type="dxa"/>
            <w:shd w:val="clear" w:color="auto" w:fill="FFFFFF"/>
          </w:tcPr>
          <w:p w14:paraId="068E0299" w14:textId="77777777" w:rsidR="00C64ECB" w:rsidRDefault="00C64ECB" w:rsidP="00C64ECB">
            <w:pPr>
              <w:pStyle w:val="MsgTableBody"/>
              <w:rPr>
                <w:noProof/>
              </w:rPr>
            </w:pPr>
            <w:r>
              <w:rPr>
                <w:noProof/>
              </w:rPr>
              <w:t>]</w:t>
            </w:r>
          </w:p>
        </w:tc>
        <w:tc>
          <w:tcPr>
            <w:tcW w:w="4320" w:type="dxa"/>
            <w:shd w:val="clear" w:color="auto" w:fill="FFFFFF"/>
          </w:tcPr>
          <w:p w14:paraId="110662C7" w14:textId="77777777" w:rsidR="00C64ECB" w:rsidRDefault="00C64ECB" w:rsidP="00C64ECB">
            <w:pPr>
              <w:pStyle w:val="MsgTableBody"/>
              <w:rPr>
                <w:noProof/>
              </w:rPr>
            </w:pPr>
            <w:r>
              <w:rPr>
                <w:noProof/>
              </w:rPr>
              <w:t>--- VISIT end</w:t>
            </w:r>
          </w:p>
        </w:tc>
        <w:tc>
          <w:tcPr>
            <w:tcW w:w="864" w:type="dxa"/>
            <w:shd w:val="clear" w:color="auto" w:fill="FFFFFF"/>
          </w:tcPr>
          <w:p w14:paraId="3D0832CD" w14:textId="77777777" w:rsidR="00C64ECB" w:rsidRDefault="00C64ECB" w:rsidP="00C64ECB">
            <w:pPr>
              <w:pStyle w:val="MsgTableBody"/>
              <w:jc w:val="center"/>
              <w:rPr>
                <w:noProof/>
              </w:rPr>
            </w:pPr>
          </w:p>
        </w:tc>
        <w:tc>
          <w:tcPr>
            <w:tcW w:w="1008" w:type="dxa"/>
            <w:shd w:val="clear" w:color="auto" w:fill="FFFFFF"/>
          </w:tcPr>
          <w:p w14:paraId="7E91B963" w14:textId="77777777" w:rsidR="00C64ECB" w:rsidRDefault="00C64ECB" w:rsidP="00C64ECB">
            <w:pPr>
              <w:pStyle w:val="MsgTableBody"/>
              <w:jc w:val="center"/>
              <w:rPr>
                <w:noProof/>
              </w:rPr>
            </w:pPr>
          </w:p>
        </w:tc>
      </w:tr>
      <w:tr w:rsidR="00C64ECB" w14:paraId="4D16FD67" w14:textId="77777777" w:rsidTr="00C64EC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80" w:type="dxa"/>
            <w:shd w:val="clear" w:color="auto" w:fill="CCFFCC"/>
          </w:tcPr>
          <w:p w14:paraId="113E5607" w14:textId="77777777" w:rsidR="00C64ECB" w:rsidRDefault="00C64ECB" w:rsidP="00C64ECB">
            <w:pPr>
              <w:pStyle w:val="MsgTableBody"/>
              <w:rPr>
                <w:noProof/>
              </w:rPr>
            </w:pPr>
            <w:r>
              <w:rPr>
                <w:noProof/>
              </w:rPr>
              <w:t>ORC</w:t>
            </w:r>
          </w:p>
        </w:tc>
        <w:tc>
          <w:tcPr>
            <w:tcW w:w="4320" w:type="dxa"/>
            <w:shd w:val="clear" w:color="auto" w:fill="CCFFCC"/>
          </w:tcPr>
          <w:p w14:paraId="1F771121" w14:textId="77777777" w:rsidR="00C64ECB" w:rsidRDefault="00C64ECB" w:rsidP="00C64ECB">
            <w:pPr>
              <w:pStyle w:val="MsgTableBody"/>
              <w:rPr>
                <w:noProof/>
              </w:rPr>
            </w:pPr>
            <w:r>
              <w:rPr>
                <w:noProof/>
              </w:rPr>
              <w:t>Common Order information</w:t>
            </w:r>
          </w:p>
        </w:tc>
        <w:tc>
          <w:tcPr>
            <w:tcW w:w="864" w:type="dxa"/>
            <w:shd w:val="clear" w:color="auto" w:fill="CCFFCC"/>
          </w:tcPr>
          <w:p w14:paraId="35D8D683" w14:textId="77777777" w:rsidR="00C64ECB" w:rsidRDefault="00C64ECB" w:rsidP="00C64ECB">
            <w:pPr>
              <w:pStyle w:val="MsgTableBody"/>
              <w:jc w:val="center"/>
              <w:rPr>
                <w:noProof/>
              </w:rPr>
            </w:pPr>
          </w:p>
        </w:tc>
        <w:tc>
          <w:tcPr>
            <w:tcW w:w="1008" w:type="dxa"/>
            <w:shd w:val="clear" w:color="auto" w:fill="CCFFCC"/>
          </w:tcPr>
          <w:p w14:paraId="5AAA29EB" w14:textId="77777777" w:rsidR="00C64ECB" w:rsidRDefault="00C64ECB" w:rsidP="00C64ECB">
            <w:pPr>
              <w:pStyle w:val="MsgTableBody"/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4</w:t>
            </w:r>
          </w:p>
        </w:tc>
      </w:tr>
      <w:tr w:rsidR="00C64ECB" w14:paraId="4D7AA417" w14:textId="77777777" w:rsidTr="00C64EC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80" w:type="dxa"/>
            <w:shd w:val="clear" w:color="auto" w:fill="FFFFFF"/>
          </w:tcPr>
          <w:p w14:paraId="06043AE1" w14:textId="77777777" w:rsidR="00C64ECB" w:rsidRDefault="00C64ECB" w:rsidP="00C64ECB">
            <w:pPr>
              <w:pStyle w:val="MsgTableBody"/>
              <w:rPr>
                <w:noProof/>
                <w:lang w:val="fr-FR"/>
              </w:rPr>
            </w:pPr>
            <w:hyperlink w:anchor="OBR" w:history="1">
              <w:r>
                <w:rPr>
                  <w:rStyle w:val="Hyperlink"/>
                  <w:noProof/>
                  <w:lang w:val="fr-FR"/>
                </w:rPr>
                <w:t>OBR</w:t>
              </w:r>
            </w:hyperlink>
          </w:p>
        </w:tc>
        <w:tc>
          <w:tcPr>
            <w:tcW w:w="4320" w:type="dxa"/>
            <w:shd w:val="clear" w:color="auto" w:fill="FFFFFF"/>
          </w:tcPr>
          <w:p w14:paraId="6B5370C6" w14:textId="77777777" w:rsidR="00C64ECB" w:rsidRDefault="00C64ECB" w:rsidP="00C64ECB">
            <w:pPr>
              <w:pStyle w:val="MsgTableBody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Observation Request</w:t>
            </w:r>
          </w:p>
        </w:tc>
        <w:tc>
          <w:tcPr>
            <w:tcW w:w="864" w:type="dxa"/>
            <w:shd w:val="clear" w:color="auto" w:fill="FFFFFF"/>
          </w:tcPr>
          <w:p w14:paraId="7B1A4E1E" w14:textId="77777777" w:rsidR="00C64ECB" w:rsidRDefault="00C64ECB" w:rsidP="00C64ECB">
            <w:pPr>
              <w:pStyle w:val="MsgTableBody"/>
              <w:jc w:val="center"/>
              <w:rPr>
                <w:noProof/>
                <w:lang w:val="fr-FR"/>
              </w:rPr>
            </w:pPr>
          </w:p>
        </w:tc>
        <w:tc>
          <w:tcPr>
            <w:tcW w:w="1008" w:type="dxa"/>
            <w:shd w:val="clear" w:color="auto" w:fill="FFFFFF"/>
          </w:tcPr>
          <w:p w14:paraId="3B33CE35" w14:textId="77777777" w:rsidR="00C64ECB" w:rsidRDefault="00C64ECB" w:rsidP="00C64ECB">
            <w:pPr>
              <w:pStyle w:val="MsgTableBody"/>
              <w:jc w:val="center"/>
              <w:rPr>
                <w:noProof/>
              </w:rPr>
            </w:pPr>
            <w:r>
              <w:rPr>
                <w:noProof/>
              </w:rPr>
              <w:t>7</w:t>
            </w:r>
          </w:p>
        </w:tc>
      </w:tr>
      <w:tr w:rsidR="00C64ECB" w14:paraId="7AC1965E" w14:textId="77777777" w:rsidTr="00C64EC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80" w:type="dxa"/>
            <w:shd w:val="clear" w:color="auto" w:fill="CCFFCC"/>
          </w:tcPr>
          <w:p w14:paraId="74F5E237" w14:textId="77777777" w:rsidR="00C64ECB" w:rsidRDefault="00C64ECB" w:rsidP="00C64ECB">
            <w:pPr>
              <w:pStyle w:val="MsgTableBody"/>
              <w:rPr>
                <w:noProof/>
              </w:rPr>
            </w:pPr>
            <w:r>
              <w:rPr>
                <w:noProof/>
              </w:rPr>
              <w:t>{</w:t>
            </w:r>
          </w:p>
        </w:tc>
        <w:tc>
          <w:tcPr>
            <w:tcW w:w="4320" w:type="dxa"/>
            <w:shd w:val="clear" w:color="auto" w:fill="CCFFCC"/>
          </w:tcPr>
          <w:p w14:paraId="17F44C59" w14:textId="77777777" w:rsidR="00C64ECB" w:rsidRDefault="00C64ECB" w:rsidP="00C64ECB">
            <w:pPr>
              <w:pStyle w:val="MsgTableBody"/>
              <w:rPr>
                <w:noProof/>
              </w:rPr>
            </w:pPr>
            <w:r>
              <w:rPr>
                <w:noProof/>
              </w:rPr>
              <w:t>--- OBSERVATION begin</w:t>
            </w:r>
          </w:p>
        </w:tc>
        <w:tc>
          <w:tcPr>
            <w:tcW w:w="864" w:type="dxa"/>
            <w:shd w:val="clear" w:color="auto" w:fill="CCFFCC"/>
          </w:tcPr>
          <w:p w14:paraId="1221A942" w14:textId="77777777" w:rsidR="00C64ECB" w:rsidRDefault="00C64ECB" w:rsidP="00C64ECB">
            <w:pPr>
              <w:pStyle w:val="MsgTableBody"/>
              <w:jc w:val="center"/>
              <w:rPr>
                <w:noProof/>
              </w:rPr>
            </w:pPr>
          </w:p>
        </w:tc>
        <w:tc>
          <w:tcPr>
            <w:tcW w:w="1008" w:type="dxa"/>
            <w:shd w:val="clear" w:color="auto" w:fill="CCFFCC"/>
          </w:tcPr>
          <w:p w14:paraId="306701EC" w14:textId="77777777" w:rsidR="00C64ECB" w:rsidRDefault="00C64ECB" w:rsidP="00C64ECB">
            <w:pPr>
              <w:pStyle w:val="MsgTableBody"/>
              <w:jc w:val="center"/>
              <w:rPr>
                <w:noProof/>
              </w:rPr>
            </w:pPr>
          </w:p>
        </w:tc>
      </w:tr>
      <w:tr w:rsidR="00C64ECB" w14:paraId="390DC525" w14:textId="77777777" w:rsidTr="00C64EC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80" w:type="dxa"/>
            <w:shd w:val="clear" w:color="auto" w:fill="FFFFFF"/>
          </w:tcPr>
          <w:p w14:paraId="6FB299F8" w14:textId="77777777" w:rsidR="00C64ECB" w:rsidRDefault="00C64ECB" w:rsidP="00C64ECB">
            <w:pPr>
              <w:pStyle w:val="MsgTableBody"/>
              <w:rPr>
                <w:noProof/>
              </w:rPr>
            </w:pPr>
            <w:r>
              <w:rPr>
                <w:noProof/>
              </w:rPr>
              <w:t xml:space="preserve">  </w:t>
            </w:r>
            <w:hyperlink w:anchor="OBX" w:history="1">
              <w:r>
                <w:rPr>
                  <w:rStyle w:val="Hyperlink"/>
                  <w:noProof/>
                </w:rPr>
                <w:t>OBX</w:t>
              </w:r>
            </w:hyperlink>
          </w:p>
        </w:tc>
        <w:tc>
          <w:tcPr>
            <w:tcW w:w="4320" w:type="dxa"/>
            <w:shd w:val="clear" w:color="auto" w:fill="FFFFFF"/>
          </w:tcPr>
          <w:p w14:paraId="31C9A8D2" w14:textId="77777777" w:rsidR="00C64ECB" w:rsidRDefault="00C64ECB" w:rsidP="00C64ECB">
            <w:pPr>
              <w:pStyle w:val="MsgTableBody"/>
              <w:rPr>
                <w:noProof/>
              </w:rPr>
            </w:pPr>
            <w:r>
              <w:rPr>
                <w:noProof/>
              </w:rPr>
              <w:t>Observation Results, one per reported value</w:t>
            </w:r>
          </w:p>
        </w:tc>
        <w:tc>
          <w:tcPr>
            <w:tcW w:w="864" w:type="dxa"/>
            <w:shd w:val="clear" w:color="auto" w:fill="FFFFFF"/>
          </w:tcPr>
          <w:p w14:paraId="205E3F28" w14:textId="77777777" w:rsidR="00C64ECB" w:rsidRDefault="00C64ECB" w:rsidP="00C64ECB">
            <w:pPr>
              <w:pStyle w:val="MsgTableBody"/>
              <w:jc w:val="center"/>
              <w:rPr>
                <w:noProof/>
              </w:rPr>
            </w:pPr>
          </w:p>
        </w:tc>
        <w:tc>
          <w:tcPr>
            <w:tcW w:w="1008" w:type="dxa"/>
            <w:shd w:val="clear" w:color="auto" w:fill="FFFFFF"/>
          </w:tcPr>
          <w:p w14:paraId="5AA9A437" w14:textId="77777777" w:rsidR="00C64ECB" w:rsidRDefault="00C64ECB" w:rsidP="00C64ECB">
            <w:pPr>
              <w:pStyle w:val="MsgTableBody"/>
              <w:jc w:val="center"/>
              <w:rPr>
                <w:noProof/>
              </w:rPr>
            </w:pPr>
            <w:r>
              <w:rPr>
                <w:noProof/>
              </w:rPr>
              <w:t>7</w:t>
            </w:r>
          </w:p>
        </w:tc>
      </w:tr>
      <w:tr w:rsidR="00C64ECB" w14:paraId="6AF294DE" w14:textId="77777777" w:rsidTr="00C64EC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80" w:type="dxa"/>
            <w:shd w:val="clear" w:color="auto" w:fill="CCFFCC"/>
          </w:tcPr>
          <w:p w14:paraId="6050FD3F" w14:textId="77777777" w:rsidR="00C64ECB" w:rsidRDefault="00C64ECB" w:rsidP="00C64ECB">
            <w:pPr>
              <w:pStyle w:val="MsgTableBody"/>
              <w:rPr>
                <w:noProof/>
              </w:rPr>
            </w:pPr>
            <w:r>
              <w:rPr>
                <w:noProof/>
              </w:rPr>
              <w:t xml:space="preserve">}   </w:t>
            </w:r>
          </w:p>
        </w:tc>
        <w:tc>
          <w:tcPr>
            <w:tcW w:w="4320" w:type="dxa"/>
            <w:shd w:val="clear" w:color="auto" w:fill="CCFFCC"/>
          </w:tcPr>
          <w:p w14:paraId="1E104DCE" w14:textId="77777777" w:rsidR="00C64ECB" w:rsidRDefault="00C64ECB" w:rsidP="00C64ECB">
            <w:pPr>
              <w:pStyle w:val="MsgTableBody"/>
              <w:rPr>
                <w:noProof/>
              </w:rPr>
            </w:pPr>
            <w:r>
              <w:rPr>
                <w:noProof/>
              </w:rPr>
              <w:t>--- OBSERVATION end</w:t>
            </w:r>
          </w:p>
        </w:tc>
        <w:tc>
          <w:tcPr>
            <w:tcW w:w="864" w:type="dxa"/>
            <w:shd w:val="clear" w:color="auto" w:fill="CCFFCC"/>
          </w:tcPr>
          <w:p w14:paraId="72858B3C" w14:textId="77777777" w:rsidR="00C64ECB" w:rsidRDefault="00C64ECB" w:rsidP="00C64ECB">
            <w:pPr>
              <w:pStyle w:val="MsgTableBody"/>
              <w:jc w:val="center"/>
              <w:rPr>
                <w:noProof/>
              </w:rPr>
            </w:pPr>
          </w:p>
        </w:tc>
        <w:tc>
          <w:tcPr>
            <w:tcW w:w="1008" w:type="dxa"/>
            <w:shd w:val="clear" w:color="auto" w:fill="CCFFCC"/>
          </w:tcPr>
          <w:p w14:paraId="083B6DDE" w14:textId="77777777" w:rsidR="00C64ECB" w:rsidRDefault="00C64ECB" w:rsidP="00C64ECB">
            <w:pPr>
              <w:pStyle w:val="MsgTableBody"/>
              <w:jc w:val="center"/>
              <w:rPr>
                <w:noProof/>
              </w:rPr>
            </w:pPr>
          </w:p>
        </w:tc>
      </w:tr>
    </w:tbl>
    <w:p w14:paraId="774603D4" w14:textId="77777777" w:rsidR="00C64ECB" w:rsidRDefault="00C64ECB" w:rsidP="00C64ECB"/>
    <w:p w14:paraId="540DCD88" w14:textId="396AA657" w:rsidR="00601308" w:rsidRDefault="00193A70" w:rsidP="00601308">
      <w:r>
        <w:rPr>
          <w:noProof/>
          <w:lang w:bidi="hi-IN"/>
        </w:rPr>
        <mc:AlternateContent>
          <mc:Choice Requires="wpg">
            <w:drawing>
              <wp:inline distT="0" distB="0" distL="0" distR="0" wp14:anchorId="4AFE9D97" wp14:editId="3A99CD6D">
                <wp:extent cx="5486400" cy="3200400"/>
                <wp:effectExtent l="12700" t="12700" r="12700" b="12700"/>
                <wp:docPr id="24" name="Group 1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5486400" cy="3200400"/>
                          <a:chOff x="2455" y="1605"/>
                          <a:chExt cx="7200" cy="4320"/>
                        </a:xfrm>
                      </wpg:grpSpPr>
                      <wps:wsp>
                        <wps:cNvPr id="25" name="AutoShape 118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2455" y="1605"/>
                            <a:ext cx="7200" cy="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3715" y="2376"/>
                            <a:ext cx="0" cy="308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5965" y="2376"/>
                            <a:ext cx="1" cy="308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8365" y="2376"/>
                            <a:ext cx="1" cy="308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2965" y="1914"/>
                            <a:ext cx="1500" cy="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437D1B" w14:textId="77777777" w:rsidR="00601308" w:rsidRDefault="00601308" w:rsidP="00601308">
                              <w:pPr>
                                <w:jc w:val="center"/>
                              </w:pPr>
                              <w:r>
                                <w:t>ADT Placer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5215" y="1914"/>
                            <a:ext cx="1500" cy="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11C490" w14:textId="77777777" w:rsidR="00601308" w:rsidRDefault="00601308" w:rsidP="00601308">
                              <w:pPr>
                                <w:jc w:val="center"/>
                              </w:pPr>
                              <w:r>
                                <w:t xml:space="preserve">CIS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7465" y="1914"/>
                            <a:ext cx="1650" cy="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403808" w14:textId="77777777" w:rsidR="00601308" w:rsidRDefault="00601308" w:rsidP="00601308">
                              <w:pPr>
                                <w:jc w:val="center"/>
                              </w:pPr>
                              <w:r>
                                <w:t>Device/Gateway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8215" y="4536"/>
                            <a:ext cx="450" cy="6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126"/>
                        <wps:cNvCnPr>
                          <a:cxnSpLocks noChangeShapeType="1"/>
                        </wps:cNvCnPr>
                        <wps:spPr bwMode="auto">
                          <a:xfrm flipH="1">
                            <a:off x="6205" y="3765"/>
                            <a:ext cx="210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3565" y="2531"/>
                            <a:ext cx="450" cy="6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4015" y="2839"/>
                            <a:ext cx="165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5665" y="2531"/>
                            <a:ext cx="450" cy="6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4165" y="2376"/>
                            <a:ext cx="1350" cy="3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5CCA3C" w14:textId="77777777" w:rsidR="00601308" w:rsidRDefault="00601308" w:rsidP="00601308">
                              <w:r>
                                <w:rPr>
                                  <w:sz w:val="20"/>
                                  <w:szCs w:val="20"/>
                                </w:rPr>
                                <w:t>ITI-30,31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5815" y="4536"/>
                            <a:ext cx="450" cy="6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5815" y="3456"/>
                            <a:ext cx="450" cy="6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8215" y="3456"/>
                            <a:ext cx="450" cy="6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6205" y="4845"/>
                            <a:ext cx="2100" cy="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Text Box 135"/>
                        <wps:cNvSpPr txBox="1">
                          <a:spLocks noChangeArrowheads="1"/>
                        </wps:cNvSpPr>
                        <wps:spPr bwMode="auto">
                          <a:xfrm>
                            <a:off x="6565" y="4382"/>
                            <a:ext cx="1350" cy="3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DEE338" w14:textId="77777777" w:rsidR="00601308" w:rsidRDefault="00601308" w:rsidP="00601308">
                              <w:r>
                                <w:rPr>
                                  <w:sz w:val="20"/>
                                  <w:szCs w:val="20"/>
                                </w:rPr>
                                <w:t>ORU^R30</w:t>
                              </w:r>
                            </w:p>
                            <w:p w14:paraId="04BFC0E0" w14:textId="77777777" w:rsidR="00601308" w:rsidRPr="00601308" w:rsidRDefault="00601308" w:rsidP="0060130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136"/>
                        <wps:cNvSpPr txBox="1">
                          <a:spLocks noChangeArrowheads="1"/>
                        </wps:cNvSpPr>
                        <wps:spPr bwMode="auto">
                          <a:xfrm>
                            <a:off x="6415" y="3302"/>
                            <a:ext cx="1350" cy="3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1708B8" w14:textId="77777777" w:rsidR="00601308" w:rsidRDefault="00601308" w:rsidP="00601308">
                              <w:r>
                                <w:rPr>
                                  <w:sz w:val="20"/>
                                  <w:szCs w:val="20"/>
                                </w:rPr>
                                <w:t>PCD</w:t>
                              </w:r>
                              <w:r w:rsidRPr="00781F26">
                                <w:rPr>
                                  <w:sz w:val="20"/>
                                  <w:szCs w:val="20"/>
                                </w:rPr>
                                <w:t>-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0</w:t>
                              </w:r>
                              <w:r w:rsidRPr="00781F26">
                                <w:rPr>
                                  <w:sz w:val="20"/>
                                  <w:szCs w:val="20"/>
                                </w:rPr>
                                <w:t>1,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ORU</w:t>
                              </w:r>
                              <w:r w:rsidRPr="00781F26">
                                <w:rPr>
                                  <w:sz w:val="20"/>
                                  <w:szCs w:val="20"/>
                                </w:rPr>
                                <w:t>*</w:t>
                              </w:r>
                            </w:p>
                            <w:p w14:paraId="3FB65D26" w14:textId="77777777" w:rsidR="00601308" w:rsidRPr="00353B9B" w:rsidRDefault="00601308" w:rsidP="0060130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5665" y="3302"/>
                            <a:ext cx="60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4165" y="3148"/>
                            <a:ext cx="1200" cy="6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27FAEC" w14:textId="77777777" w:rsidR="00601308" w:rsidRPr="00FC0E23" w:rsidRDefault="00601308" w:rsidP="00601308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FC0E23">
                                <w:rPr>
                                  <w:sz w:val="16"/>
                                  <w:szCs w:val="16"/>
                                </w:rPr>
                                <w:t xml:space="preserve">CIS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user </w:t>
                              </w:r>
                              <w:r w:rsidRPr="00FC0E23">
                                <w:rPr>
                                  <w:sz w:val="16"/>
                                  <w:szCs w:val="16"/>
                                </w:rPr>
                                <w:t>binds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patient to device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139"/>
                        <wps:cNvCnPr>
                          <a:cxnSpLocks noChangeShapeType="1"/>
                        </wps:cNvCnPr>
                        <wps:spPr bwMode="auto">
                          <a:xfrm flipV="1">
                            <a:off x="5365" y="3302"/>
                            <a:ext cx="300" cy="1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FE9D97" id="Group 117" o:spid="_x0000_s1095" style="width:6in;height:252pt;mso-position-horizontal-relative:char;mso-position-vertical-relative:line" coordorigin="2455,1605" coordsize="7200,43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">
                <o:lock v:ext="edit" aspectratio="t"/>
                <v:rect id="AutoShape 118" o:spid="_x0000_s1096" style="position:absolute;left:2455;top:1605;width:7200;height:43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w8ftvwAA&#10;ANsAAAAPAAAAZHJzL2Rvd25yZXYueG1sRI/NCsIwEITvgu8QVvAimiooUo2iouJJ8OcBlmZti80m&#10;NFHr2xtB8DjMzDfMfNmYSjyp9qVlBcNBAoI4s7rkXMH1sutPQfiArLGyTAre5GG5aLfmmGr74hM9&#10;zyEXEcI+RQVFCC6V0mcFGfQD64ijd7O1wRBlnUtd4yvCTSVHSTKRBkuOCwU62hSU3c8Po2BVHrdh&#10;qCe53V/02h3s+DbtOaW6nWY1AxGoCf/wr33QCkZj+H6JP0AuPg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KzDx+2/AAAA2wAAAA8AAAAAAAAAAAAAAAAAlwIAAGRycy9kb3ducmV2&#10;LnhtbFBLBQYAAAAABAAEAPUAAACDAwAAAAA=&#10;" filled="f">
                  <v:stroke dashstyle="longDash"/>
                  <o:lock v:ext="edit" aspectratio="t" text="t"/>
                </v:rect>
                <v:line id="Line 119" o:spid="_x0000_s1097" style="position:absolute;visibility:visible;mso-wrap-style:square" from="3715,2376" to="3715,546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iVZzi8IAAADbAAAADwAAAGRycy9kb3ducmV2LnhtbESPzYrCMBSF98K8Q7gD7jQdF6Ido4gg&#10;uNARrbi+NNe2Y3NTk0ztvL0RBJeH8/NxZovO1KIl5yvLCr6GCQji3OqKCwWnbD2YgPABWWNtmRT8&#10;k4fF/KM3w1TbOx+oPYZCxBH2KSooQ2hSKX1ekkE/tA1x9C7WGQxRukJqh/c4bmo5SpKxNFhxJJTY&#10;0Kqk/Hr8M5GbF1t3O/9eu81lt13fuJ3+ZHul+p/d8htEoC68w6/2RisYjeH5Jf4AOX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iVZzi8IAAADbAAAADwAAAAAAAAAAAAAA&#10;AAChAgAAZHJzL2Rvd25yZXYueG1sUEsFBgAAAAAEAAQA+QAAAJADAAAAAA==&#10;">
                  <v:stroke dashstyle="dash"/>
                </v:line>
                <v:line id="Line 120" o:spid="_x0000_s1098" style="position:absolute;visibility:visible;mso-wrap-style:square" from="5965,2376" to="5966,546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5hrWEMQAAADbAAAADwAAAGRycy9kb3ducmV2LnhtbESPzWrCQBSF90LfYbiF7nRSF1Wjo5SC&#10;kEVqMZauL5lrEs3ciTPTJH37TqHg8nB+Ps5mN5pW9OR8Y1nB8ywBQVxa3XCl4PO0ny5B+ICssbVM&#10;Cn7Iw277MNlgqu3AR+qLUIk4wj5FBXUIXSqlL2sy6Ge2I47e2TqDIUpXSe1wiOOmlfMkeZEGG46E&#10;Gjt6q6m8Ft8mcssqd7evy3XMzu/5/sb96nD6UOrpcXxdgwg0hnv4v51pBfMF/H2JP0BufwE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mGtYQxAAAANsAAAAPAAAAAAAAAAAA&#10;AAAAAKECAABkcnMvZG93bnJldi54bWxQSwUGAAAAAAQABAD5AAAAkgMAAAAA&#10;">
                  <v:stroke dashstyle="dash"/>
                </v:line>
                <v:line id="Line 121" o:spid="_x0000_s1099" style="position:absolute;visibility:visible;mso-wrap-style:square" from="8365,2376" to="8366,546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l4VCYsAAAADbAAAADwAAAGRycy9kb3ducmV2LnhtbERPTWvCQBC9F/wPywje6kYPRVNXKQXB&#10;g1WqpechOyap2dm4u8b4751DwePjfS9WvWtURyHWng1Mxhko4sLbmksDP8f16wxUTMgWG89k4E4R&#10;VsvBywJz62/8Td0hlUpCOOZooEqpzbWORUUO49i3xMKdfHCYBIZS24A3CXeNnmbZm3ZYszRU2NJn&#10;RcX5cHXSW5TbcPn9O/eb09d2feFuvjvujRkN+493UIn69BT/uzfWwFTGyhf5AXr5AA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JeFQmLAAAAA2wAAAA8AAAAAAAAAAAAAAAAA&#10;oQIAAGRycy9kb3ducmV2LnhtbFBLBQYAAAAABAAEAPkAAACOAwAAAAA=&#10;">
                  <v:stroke dashstyle="dash"/>
                </v:line>
                <v:shape id="Text Box 122" o:spid="_x0000_s1100" type="#_x0000_t202" style="position:absolute;left:2965;top:1914;width:1500;height:46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1rbZwwAA&#10;ANsAAAAPAAAAZHJzL2Rvd25yZXYueG1sRI/NasMwEITvhbyD2EBvtZTQltiJbEJLoKeW5g9yW6yN&#10;bWKtjKXE7ttXhUKOw8x8w6yK0bbiRr1vHGuYJQoEcelMw5WG/W7ztADhA7LB1jFp+CEPRT55WGFm&#10;3MDfdNuGSkQI+ww11CF0mZS+rMmiT1xHHL2z6y2GKPtKmh6HCLetnCv1Ki02HBdq7OitpvKyvVoN&#10;h8/z6fisvqp3+9INblSSbSq1fpyO6yWIQGO4h//bH0bDPIW/L/EHyPw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D1rbZwwAAANsAAAAPAAAAAAAAAAAAAAAAAJcCAABkcnMvZG93&#10;bnJldi54bWxQSwUGAAAAAAQABAD1AAAAhwMAAAAA&#10;" filled="f" stroked="f">
                  <v:textbox>
                    <w:txbxContent>
                      <w:p w14:paraId="26437D1B" w14:textId="77777777" w:rsidR="00601308" w:rsidRDefault="00601308" w:rsidP="00601308">
                        <w:pPr>
                          <w:jc w:val="center"/>
                        </w:pPr>
                        <w:r>
                          <w:t>ADT Placer</w:t>
                        </w:r>
                      </w:p>
                    </w:txbxContent>
                  </v:textbox>
                </v:shape>
                <v:shape id="Text Box 123" o:spid="_x0000_s1101" type="#_x0000_t202" style="position:absolute;left:5215;top:1914;width:1500;height:46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NYmZwQAA&#10;ANsAAAAPAAAAZHJzL2Rvd25yZXYueG1sRE9ba8IwFH4f7D+EI+xtTbxszM4oQxnsSbGbgm+H5tiW&#10;NSehyWz99+ZB2OPHd1+sBtuKC3WhcaxhnCkQxKUzDVcafr4/n99AhIhssHVMGq4UYLV8fFhgblzP&#10;e7oUsRIphEOOGuoYfS5lKGuyGDLniRN3dp3FmGBXSdNhn8JtKydKvUqLDaeGGj2tayp/iz+r4bA9&#10;n44ztas29sX3blCS7Vxq/TQaPt5BRBriv/ju/jIapml9+pJ+gFze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FzWJmcEAAADbAAAADwAAAAAAAAAAAAAAAACXAgAAZHJzL2Rvd25y&#10;ZXYueG1sUEsFBgAAAAAEAAQA9QAAAIUDAAAAAA==&#10;" filled="f" stroked="f">
                  <v:textbox>
                    <w:txbxContent>
                      <w:p w14:paraId="1111C490" w14:textId="77777777" w:rsidR="00601308" w:rsidRDefault="00601308" w:rsidP="00601308">
                        <w:pPr>
                          <w:jc w:val="center"/>
                        </w:pPr>
                        <w:r>
                          <w:t xml:space="preserve">CIS </w:t>
                        </w:r>
                      </w:p>
                    </w:txbxContent>
                  </v:textbox>
                </v:shape>
                <v:shape id="Text Box 124" o:spid="_x0000_s1102" type="#_x0000_t202" style="position:absolute;left:7465;top:1914;width:1650;height:46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4eSwCwgAA&#10;ANsAAAAPAAAAZHJzL2Rvd25yZXYueG1sRI9Pi8IwFMTvgt8hPMHbmqiraDWKKAt7WvEveHs0z7bY&#10;vJQma7vffrOw4HGYmd8wy3VrS/Gk2heONQwHCgRx6kzBmYbz6eNtBsIHZIOlY9LwQx7Wq25niYlx&#10;DR/oeQyZiBD2CWrIQ6gSKX2ak0U/cBVx9O6uthiirDNpamwi3JZypNRUWiw4LuRY0Tan9HH8thou&#10;X/fb9V3ts52dVI1rlWQ7l1r3e+1mASJQG17h//an0TAewt+X+APk6h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h5LALCAAAA2wAAAA8AAAAAAAAAAAAAAAAAlwIAAGRycy9kb3du&#10;cmV2LnhtbFBLBQYAAAAABAAEAPUAAACGAwAAAAA=&#10;" filled="f" stroked="f">
                  <v:textbox>
                    <w:txbxContent>
                      <w:p w14:paraId="4C403808" w14:textId="77777777" w:rsidR="00601308" w:rsidRDefault="00601308" w:rsidP="00601308">
                        <w:pPr>
                          <w:jc w:val="center"/>
                        </w:pPr>
                        <w:r>
                          <w:t>Device/Gateway</w:t>
                        </w:r>
                      </w:p>
                    </w:txbxContent>
                  </v:textbox>
                </v:shape>
                <v:rect id="Rectangle 125" o:spid="_x0000_s1103" style="position:absolute;left:8215;top:4536;width:450;height:61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hCoSxAAA&#10;ANsAAAAPAAAAZHJzL2Rvd25yZXYueG1sRI9Ba8JAFITvQv/D8gq96aYRSo2uUlpS2qPGi7dn9pnE&#10;Zt+G7EZXf70rFDwOM/MNs1gF04oT9a6xrOB1koAgLq1uuFKwLfLxOwjnkTW2lknBhRyslk+jBWba&#10;nnlNp42vRISwy1BB7X2XSenKmgy6ie2Io3ewvUEfZV9J3eM5wk0r0yR5kwYbjgs1dvRZU/m3GYyC&#10;fZNu8bouvhMzy6f+NxTHYfel1Mtz+JiD8BT8I/zf/tEKpincv8QfIJc3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oQqEsQAAADbAAAADwAAAAAAAAAAAAAAAACXAgAAZHJzL2Rv&#10;d25yZXYueG1sUEsFBgAAAAAEAAQA9QAAAIgDAAAAAA==&#10;"/>
                <v:line id="Line 126" o:spid="_x0000_s1104" style="position:absolute;flip:x;visibility:visible;mso-wrap-style:square" from="6205,3765" to="8305,376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HhKZcQAAADbAAAADwAAAGRycy9kb3ducmV2LnhtbESPT2vCQBDF70K/wzIFL6FuNFBs6iqt&#10;f6BQPJj20OOQnSah2dmQHTV++64geHy8eb83b7EaXKtO1IfGs4HpJAVFXHrbcGXg+2v3NAcVBNli&#10;65kMXCjAavkwWmBu/ZkPdCqkUhHCIUcDtUiXax3KmhyGie+Io/fre4cSZV9p2+M5wl2rZ2n6rB02&#10;HBtq7GhdU/lXHF18Y7fnTZYl704nyQttf+Qz1WLM+HF4ewUlNMj9+Jb+sAayDK5bIgD08h8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EeEplxAAAANsAAAAPAAAAAAAAAAAA&#10;AAAAAKECAABkcnMvZG93bnJldi54bWxQSwUGAAAAAAQABAD5AAAAkgMAAAAA&#10;">
                  <v:stroke endarrow="block"/>
                </v:line>
                <v:rect id="Rectangle 127" o:spid="_x0000_s1105" style="position:absolute;left:3565;top:2531;width:450;height:61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IRf9wgAA&#10;ANsAAAAPAAAAZHJzL2Rvd25yZXYueG1sRI9Bi8IwFITvgv8hPMGbpuoiazWKKMruUevF27N5ttXm&#10;pTRRq7/eLAh7HGbmG2a2aEwp7lS7wrKCQT8CQZxaXXCm4JBset8gnEfWWFomBU9ysJi3WzOMtX3w&#10;ju57n4kAYRejgtz7KpbSpTkZdH1bEQfvbGuDPsg6k7rGR4CbUg6jaCwNFhwWcqxolVN63d+MglMx&#10;POBrl2wjM9mM/G+TXG7HtVLdTrOcgvDU+P/wp/2jFYy+4O9L+AFy/gY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4hF/3CAAAA2wAAAA8AAAAAAAAAAAAAAAAAlwIAAGRycy9kb3du&#10;cmV2LnhtbFBLBQYAAAAABAAEAPUAAACGAwAAAAA=&#10;"/>
                <v:line id="Line 128" o:spid="_x0000_s1106" style="position:absolute;visibility:visible;mso-wrap-style:square" from="4015,2839" to="5665,28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pe/fExAAAANsAAAAPAAAAAAAAAAAA&#10;AAAAAKECAABkcnMvZG93bnJldi54bWxQSwUGAAAAAAQABAD5AAAAkgMAAAAA&#10;">
                  <v:stroke endarrow="block"/>
                </v:line>
                <v:rect id="Rectangle 129" o:spid="_x0000_s1107" style="position:absolute;left:5665;top:2531;width:450;height:61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vywRxAAA&#10;ANsAAAAPAAAAZHJzL2Rvd25yZXYueG1sRI9Ba8JAFITvhf6H5RW81Y0JiE2zCdKi1KPGi7dn9jVJ&#10;m30bsmtM/fXdgtDjMDPfMFkxmU6MNLjWsoLFPAJBXFndcq3gWG6eVyCcR9bYWSYFP+SgyB8fMky1&#10;vfKexoOvRYCwS1FB432fSumqhgy6ue2Jg/dpB4M+yKGWesBrgJtOxlG0lAZbDgsN9vTWUPV9uBgF&#10;5zY+4m1fbiPzskn8biq/Lqd3pWZP0/oVhKfJ/4fv7Q+tIFnC35fwA2T+C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Mb8sEcQAAADbAAAADwAAAAAAAAAAAAAAAACXAgAAZHJzL2Rv&#10;d25yZXYueG1sUEsFBgAAAAAEAAQA9QAAAIgDAAAAAA==&#10;"/>
                <v:shape id="Text Box 130" o:spid="_x0000_s1108" type="#_x0000_t202" style="position:absolute;left:4165;top:2376;width:1350;height:30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PT9pxAAA&#10;ANsAAAAPAAAAZHJzL2Rvd25yZXYueG1sRI/dasJAFITvhb7Dcgq9kbqxtkaja2iFltzG+gDH7DEJ&#10;Zs+G7Jqft+8WCr0cZuYbZp+OphE9da62rGC5iEAQF1bXXCo4f38+b0A4j6yxsUwKJnKQHh5me0y0&#10;HTin/uRLESDsElRQed8mUrqiIoNuYVvi4F1tZ9AH2ZVSdzgEuGnkSxStpcGaw0KFLR0rKm6nu1Fw&#10;zYb523a4fPlznL+uP7COL3ZS6ulxfN+B8DT6//BfO9MKVjH8fgk/QB5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T0/acQAAADbAAAADwAAAAAAAAAAAAAAAACXAgAAZHJzL2Rv&#10;d25yZXYueG1sUEsFBgAAAAAEAAQA9QAAAIgDAAAAAA==&#10;" stroked="f">
                  <v:textbox>
                    <w:txbxContent>
                      <w:p w14:paraId="145CCA3C" w14:textId="77777777" w:rsidR="00601308" w:rsidRDefault="00601308" w:rsidP="00601308">
                        <w:r>
                          <w:rPr>
                            <w:sz w:val="20"/>
                            <w:szCs w:val="20"/>
                          </w:rPr>
                          <w:t>ITI-30,31</w:t>
                        </w:r>
                      </w:p>
                    </w:txbxContent>
                  </v:textbox>
                </v:shape>
                <v:rect id="Rectangle 131" o:spid="_x0000_s1109" style="position:absolute;left:5815;top:4536;width:450;height:61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bB34vwAA&#10;ANsAAAAPAAAAZHJzL2Rvd25yZXYueG1sRE9Nr8FAFN1L/IfJldgxRSLvlSFCCEvazdtdnastnTtN&#10;Z1B+vVlI3vLkfM+XranEgxpXWlYwGkYgiDOrS84VpMl28APCeWSNlWVS8CIHy0W3M8dY2ycf6XHy&#10;uQgh7GJUUHhfx1K6rCCDbmhr4sBdbGPQB9jkUjf4DOGmkuMomkqDJYeGAmtaF5TdTnej4FyOU3wf&#10;k11kfrcTf2iT6/1vo1S/165mIDy1/l/8de+1gkkYG76EHyAXH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9sHfi/AAAA2wAAAA8AAAAAAAAAAAAAAAAAlwIAAGRycy9kb3ducmV2&#10;LnhtbFBLBQYAAAAABAAEAPUAAACDAwAAAAA=&#10;"/>
                <v:rect id="Rectangle 132" o:spid="_x0000_s1110" style="position:absolute;left:5815;top:3456;width:450;height:61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ILhjxAAA&#10;ANsAAAAPAAAAZHJzL2Rvd25yZXYueG1sRI9Pa8JAFMTvgt9heUJvutFAqamrFEVpjxov3l6zzyQ2&#10;+zZkN3/aT+8KBY/DzPyGWW0GU4mOGldaVjCfRSCIM6tLzhWc0/30DYTzyBory6Tglxxs1uPRChNt&#10;ez5Sd/K5CBB2CSoovK8TKV1WkEE3szVx8K62MeiDbHKpG+wD3FRyEUWv0mDJYaHAmrYFZT+n1ij4&#10;Lhdn/Dumh8gs97H/GtJbe9kp9TIZPt5BeBr8M/zf/tQK4iU8voQfINd3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CC4Y8QAAADbAAAADwAAAAAAAAAAAAAAAACXAgAAZHJzL2Rv&#10;d25yZXYueG1sUEsFBgAAAAAEAAQA9QAAAIgDAAAAAA==&#10;"/>
                <v:rect id="Rectangle 133" o:spid="_x0000_s1111" style="position:absolute;left:8215;top:3456;width:450;height:61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HGKDwQAA&#10;ANsAAAAPAAAAZHJzL2Rvd25yZXYueG1sRE89b8IwEN0r8R+sQ2IrDhRVkGIQogoqI4SF7Rpfk5T4&#10;HNkOpPx6PFRifHrfy3VvGnEl52vLCibjBARxYXXNpYJTnr3OQfiArLGxTAr+yMN6NXhZYqrtjQ90&#10;PYZSxBD2KSqoQmhTKX1RkUE/ti1x5H6sMxgidKXUDm8x3DRymiTv0mDNsaHClrYVFZdjZxR819MT&#10;3g/5LjGL7C3s+/y3O38qNRr2mw8QgfrwFP+7v7SCWVwfv8QfIF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iRxig8EAAADbAAAADwAAAAAAAAAAAAAAAACXAgAAZHJzL2Rvd25y&#10;ZXYueG1sUEsFBgAAAAAEAAQA9QAAAIUDAAAAAA==&#10;"/>
                <v:line id="Line 134" o:spid="_x0000_s1112" style="position:absolute;visibility:visible;mso-wrap-style:square" from="6205,4845" to="8305,484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TkaCusQAAADbAAAADwAAAGRycy9kb3ducmV2LnhtbESPQWsCMRSE7wX/Q3hCbzW7Ilq3RhEX&#10;oYe2oJaeXzfPzeLmZdnENf33plDocZiZb5jVJtpWDNT7xrGCfJKBIK6cbrhW8HnaPz2D8AFZY+uY&#10;FPyQh8169LDCQrsbH2g4hlokCPsCFZgQukJKXxmy6CeuI07e2fUWQ5J9LXWPtwS3rZxm2VxabDgt&#10;GOxoZ6i6HK9WwcKUB7mQ5dvpoxyafBnf49f3UqnHcdy+gAgUw3/4r/2qFcxy+P2SfoBc3wE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ORoK6xAAAANsAAAAPAAAAAAAAAAAA&#10;AAAAAKECAABkcnMvZG93bnJldi54bWxQSwUGAAAAAAQABAD5AAAAkgMAAAAA&#10;">
                  <v:stroke endarrow="block"/>
                </v:line>
                <v:shape id="Text Box 135" o:spid="_x0000_s1113" type="#_x0000_t202" style="position:absolute;left:6565;top:4382;width:1350;height:30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TO+MxAAA&#10;ANsAAAAPAAAAZHJzL2Rvd25yZXYueG1sRI/dasJAFITvC77DcoTeFN0oqT/RTWgLFm+jPsAxe0yC&#10;2bMhuzXJ23eFQi+HmfmG2WeDacSDOldbVrCYRyCIC6trLhVczofZBoTzyBoby6RgJAdZOnnZY6Jt&#10;zzk9Tr4UAcIuQQWV920ipSsqMujmtiUO3s12Bn2QXSl1h32Am0Yuo2glDdYcFips6aui4n76MQpu&#10;x/7tfdtfv/1lncerT6zXVzsq9TodPnYgPA3+P/zXPmoF8RKeX8IPkOk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AUzvjMQAAADbAAAADwAAAAAAAAAAAAAAAACXAgAAZHJzL2Rv&#10;d25yZXYueG1sUEsFBgAAAAAEAAQA9QAAAIgDAAAAAA==&#10;" stroked="f">
                  <v:textbox>
                    <w:txbxContent>
                      <w:p w14:paraId="5FDEE338" w14:textId="77777777" w:rsidR="00601308" w:rsidRDefault="00601308" w:rsidP="00601308">
                        <w:r>
                          <w:rPr>
                            <w:sz w:val="20"/>
                            <w:szCs w:val="20"/>
                          </w:rPr>
                          <w:t>ORU^R30</w:t>
                        </w:r>
                      </w:p>
                      <w:p w14:paraId="04BFC0E0" w14:textId="77777777" w:rsidR="00601308" w:rsidRPr="00601308" w:rsidRDefault="00601308" w:rsidP="00601308"/>
                    </w:txbxContent>
                  </v:textbox>
                </v:shape>
                <v:shape id="Text Box 136" o:spid="_x0000_s1114" type="#_x0000_t202" style="position:absolute;left:6415;top:3302;width:1350;height:30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AEoXwQAA&#10;ANsAAAAPAAAAZHJzL2Rvd25yZXYueG1sRI/disIwFITvBd8hHMEbWVP/d7tGUUHx1p8HODbHttic&#10;lCba+vZGELwcZuYbZr5sTCEeVLncsoJBPwJBnFidc6rgfNr+/IJwHlljYZkUPMnBctFuzTHWtuYD&#10;PY4+FQHCLkYFmfdlLKVLMjLo+rYkDt7VVgZ9kFUqdYV1gJtCDqNoKg3mHBYyLGmTUXI73o2C677u&#10;Tf7qy86fZ4fxdI357GKfSnU7zeofhKfGf8Of9l4rGI/g/SX8ALl4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bgBKF8EAAADbAAAADwAAAAAAAAAAAAAAAACXAgAAZHJzL2Rvd25y&#10;ZXYueG1sUEsFBgAAAAAEAAQA9QAAAIUDAAAAAA==&#10;" stroked="f">
                  <v:textbox>
                    <w:txbxContent>
                      <w:p w14:paraId="651708B8" w14:textId="77777777" w:rsidR="00601308" w:rsidRDefault="00601308" w:rsidP="00601308">
                        <w:r>
                          <w:rPr>
                            <w:sz w:val="20"/>
                            <w:szCs w:val="20"/>
                          </w:rPr>
                          <w:t>PCD</w:t>
                        </w:r>
                        <w:r w:rsidRPr="00781F26">
                          <w:rPr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  <w:r w:rsidRPr="00781F26">
                          <w:rPr>
                            <w:sz w:val="20"/>
                            <w:szCs w:val="20"/>
                          </w:rPr>
                          <w:t>1,</w:t>
                        </w:r>
                        <w: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ORU</w:t>
                        </w:r>
                        <w:r w:rsidRPr="00781F26">
                          <w:rPr>
                            <w:sz w:val="20"/>
                            <w:szCs w:val="20"/>
                          </w:rPr>
                          <w:t>*</w:t>
                        </w:r>
                      </w:p>
                      <w:p w14:paraId="3FB65D26" w14:textId="77777777" w:rsidR="00601308" w:rsidRPr="00353B9B" w:rsidRDefault="00601308" w:rsidP="00601308"/>
                    </w:txbxContent>
                  </v:textbox>
                </v:shape>
                <v:line id="Line 137" o:spid="_x0000_s1115" style="position:absolute;visibility:visible;mso-wrap-style:square" from="5665,3302" to="6265,330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NepIpbGAAAA2wAAAA8AAAAAAAAA&#10;AAAAAAAAoQIAAGRycy9kb3ducmV2LnhtbFBLBQYAAAAABAAEAPkAAACUAwAAAAA=&#10;"/>
                <v:shape id="Text Box 138" o:spid="_x0000_s1116" type="#_x0000_t202" style="position:absolute;left:4165;top:3148;width:1200;height:61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swBTxAAA&#10;ANsAAAAPAAAAZHJzL2Rvd25yZXYueG1sRI9BawIxFITvQv9DeAUvolmtVbs1iggVe2tV2utj89xd&#10;3LysSVzXf98UBI/DzHzDzJetqURDzpeWFQwHCQjizOqScwWH/Ud/BsIHZI2VZVJwIw/LxVNnjqm2&#10;V/6mZhdyESHsU1RQhFCnUvqsIIN+YGvi6B2tMxiidLnUDq8Rbio5SpKJNFhyXCiwpnVB2Wl3MQpm&#10;423z6z9fvn6yybF6C71pszk7pbrP7eodRKA2PML39lYrGL/C/5f4A+TiD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bMAU8QAAADbAAAADwAAAAAAAAAAAAAAAACXAgAAZHJzL2Rv&#10;d25yZXYueG1sUEsFBgAAAAAEAAQA9QAAAIgDAAAAAA==&#10;">
                  <v:textbox>
                    <w:txbxContent>
                      <w:p w14:paraId="3F27FAEC" w14:textId="77777777" w:rsidR="00601308" w:rsidRPr="00FC0E23" w:rsidRDefault="00601308" w:rsidP="00601308">
                        <w:pPr>
                          <w:rPr>
                            <w:sz w:val="16"/>
                            <w:szCs w:val="16"/>
                          </w:rPr>
                        </w:pPr>
                        <w:r w:rsidRPr="00FC0E23">
                          <w:rPr>
                            <w:sz w:val="16"/>
                            <w:szCs w:val="16"/>
                          </w:rPr>
                          <w:t xml:space="preserve">CIS 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user </w:t>
                        </w:r>
                        <w:r w:rsidRPr="00FC0E23">
                          <w:rPr>
                            <w:sz w:val="16"/>
                            <w:szCs w:val="16"/>
                          </w:rPr>
                          <w:t>binds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patient to device</w:t>
                        </w:r>
                      </w:p>
                    </w:txbxContent>
                  </v:textbox>
                </v:shape>
                <v:line id="Line 139" o:spid="_x0000_s1117" style="position:absolute;flip:y;visibility:visible;mso-wrap-style:square" from="5365,3302" to="5665,345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TAmagMUAAADbAAAADwAAAGRycy9kb3ducmV2LnhtbESPT2vCQBDF74V+h2WEXkLdVCXU1FVa&#10;W6EgHvxz8Dhkp0kwOxuyU43f3i0IPT7evN+bN1v0rlFn6kLt2cDLMAVFXHhbc2ngsF89v4IKgmyx&#10;8UwGrhRgMX98mGFu/YW3dN5JqSKEQ44GKpE21zoUFTkMQ98SR+/Hdw4lyq7UtsNLhLtGj9I00w5r&#10;jg0VtrSsqDjtfl18Y7Xhz/E4+XA6Sab0dZR1qsWYp0H//gZKqJf/43v62xqYZPC3JQJAz2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TAmagMUAAADbAAAADwAAAAAAAAAA&#10;AAAAAAChAgAAZHJzL2Rvd25yZXYueG1sUEsFBgAAAAAEAAQA+QAAAJMDAAAAAA==&#10;">
                  <v:stroke endarrow="block"/>
                </v:line>
                <w10:anchorlock/>
              </v:group>
            </w:pict>
          </mc:Fallback>
        </mc:AlternateContent>
      </w:r>
    </w:p>
    <w:p w14:paraId="3092BB71" w14:textId="77777777" w:rsidR="00601308" w:rsidRDefault="00601308" w:rsidP="00C64ECB"/>
    <w:p w14:paraId="082D9A26" w14:textId="77777777" w:rsidR="00601308" w:rsidRDefault="00601308" w:rsidP="00C64ECB"/>
    <w:p w14:paraId="587F4AD7" w14:textId="77777777" w:rsidR="00B833BB" w:rsidRDefault="00B833BB" w:rsidP="00B833BB">
      <w:pPr>
        <w:pStyle w:val="Heading3"/>
        <w:rPr>
          <w:noProof/>
        </w:rPr>
      </w:pPr>
      <w:r>
        <w:rPr>
          <w:noProof/>
        </w:rPr>
        <w:t>Discussion:</w:t>
      </w:r>
    </w:p>
    <w:p w14:paraId="26670C4C" w14:textId="77777777" w:rsidR="00524D61" w:rsidRDefault="00524D61" w:rsidP="00524D61">
      <w:r>
        <w:t xml:space="preserve">The ORU message requires the patient identification section. </w:t>
      </w:r>
    </w:p>
    <w:p w14:paraId="5A4F928E" w14:textId="77777777" w:rsidR="00524D61" w:rsidRPr="00524D61" w:rsidRDefault="00524D61" w:rsidP="00524D61"/>
    <w:p w14:paraId="39B62E59" w14:textId="77777777" w:rsidR="00856AF4" w:rsidRDefault="00856AF4" w:rsidP="00565499">
      <w:r>
        <w:t>The R01 event is the same as the PCD-01 status message. When deciphering the message the receiving system will need to look at the</w:t>
      </w:r>
      <w:r w:rsidR="00123986">
        <w:t xml:space="preserve"> OBR 4</w:t>
      </w:r>
      <w:r>
        <w:t xml:space="preserve"> service id</w:t>
      </w:r>
      <w:r w:rsidR="00123986">
        <w:t xml:space="preserve">, OBX 3 observation </w:t>
      </w:r>
      <w:r w:rsidR="00123986">
        <w:lastRenderedPageBreak/>
        <w:t xml:space="preserve">identifier or </w:t>
      </w:r>
      <w:r>
        <w:t xml:space="preserve">other field to determine </w:t>
      </w:r>
      <w:r w:rsidR="00123986">
        <w:t xml:space="preserve">that the message is communicating a </w:t>
      </w:r>
      <w:r w:rsidR="00524D61">
        <w:t>device to be associated with a patient. The device being associated in defined in OBX 18.</w:t>
      </w:r>
    </w:p>
    <w:p w14:paraId="1D1CE13A" w14:textId="77777777" w:rsidR="00784FAB" w:rsidRDefault="00784FAB" w:rsidP="00565499"/>
    <w:p w14:paraId="77F94030" w14:textId="77777777" w:rsidR="00856AF4" w:rsidRDefault="00205B10" w:rsidP="00565499">
      <w:r>
        <w:t>The use of the R30 and R31 appear to be limited to the lab messaging environment. These events require that a lab order (OML^</w:t>
      </w:r>
      <w:r w:rsidR="00784FAB">
        <w:t>O21) be used to return the placer order number.</w:t>
      </w:r>
    </w:p>
    <w:p w14:paraId="302074A3" w14:textId="77777777" w:rsidR="003054F2" w:rsidRDefault="003054F2" w:rsidP="00565499"/>
    <w:p w14:paraId="68276D26" w14:textId="77777777" w:rsidR="003054F2" w:rsidRDefault="003054F2" w:rsidP="00565499"/>
    <w:p w14:paraId="4B934623" w14:textId="77777777" w:rsidR="00542D67" w:rsidRDefault="00542D67" w:rsidP="00542D67">
      <w:pPr>
        <w:pStyle w:val="Heading2"/>
      </w:pPr>
      <w:r>
        <w:t>Patient Registration A04</w:t>
      </w:r>
      <w:r w:rsidR="00130316">
        <w:t>--</w:t>
      </w:r>
    </w:p>
    <w:p w14:paraId="6BF685CD" w14:textId="77777777" w:rsidR="00542D67" w:rsidRPr="00601308" w:rsidRDefault="00601308" w:rsidP="00542D67">
      <w:pPr>
        <w:rPr>
          <w:i/>
        </w:rPr>
      </w:pPr>
      <w:r>
        <w:rPr>
          <w:i/>
        </w:rPr>
        <w:t>NEEDS HL7 Patient Admin WG clarification, the PRT is not listed in the January 2009 ballot in the ADT section but is in Chapter 7. I recall a proposal that the PRT segment would replace the ROL segment.</w:t>
      </w:r>
    </w:p>
    <w:p w14:paraId="6B78088C" w14:textId="77777777" w:rsidR="00542D67" w:rsidRDefault="00542D67" w:rsidP="00542D67">
      <w:pPr>
        <w:pStyle w:val="Heading3"/>
      </w:pPr>
      <w:r>
        <w:t>Proposal:</w:t>
      </w:r>
    </w:p>
    <w:p w14:paraId="76ECE575" w14:textId="77777777" w:rsidR="00542D67" w:rsidRDefault="00542D67" w:rsidP="00542D67">
      <w:r>
        <w:t xml:space="preserve">Use the Patient Registration A40 message to associate a patient care device with the patient. This proposal is based on the HL7 2.7 message including the new PRT participation segment. </w:t>
      </w:r>
    </w:p>
    <w:p w14:paraId="792BAA6B" w14:textId="77777777" w:rsidR="00542D67" w:rsidRDefault="00542D67" w:rsidP="00542D67">
      <w:pPr>
        <w:rPr>
          <w:noProof/>
        </w:rPr>
      </w:pPr>
    </w:p>
    <w:tbl>
      <w:tblPr>
        <w:tblW w:w="9073" w:type="dxa"/>
        <w:jc w:val="center"/>
        <w:tblLayout w:type="fixed"/>
        <w:tblLook w:val="0000" w:firstRow="0" w:lastRow="0" w:firstColumn="0" w:lastColumn="0" w:noHBand="0" w:noVBand="0"/>
      </w:tblPr>
      <w:tblGrid>
        <w:gridCol w:w="2881"/>
        <w:gridCol w:w="4320"/>
        <w:gridCol w:w="864"/>
        <w:gridCol w:w="1008"/>
      </w:tblGrid>
      <w:tr w:rsidR="00542D67" w14:paraId="2DB363F9" w14:textId="77777777" w:rsidTr="005573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81" w:type="dxa"/>
            <w:shd w:val="clear" w:color="auto" w:fill="FFFFFF"/>
          </w:tcPr>
          <w:p w14:paraId="1B35C0E3" w14:textId="77777777" w:rsidR="00542D67" w:rsidRDefault="00542D67" w:rsidP="00601308">
            <w:pPr>
              <w:pStyle w:val="MsgTableBody"/>
              <w:rPr>
                <w:noProof/>
              </w:rPr>
            </w:pPr>
            <w:r>
              <w:rPr>
                <w:noProof/>
              </w:rPr>
              <w:t>MSH</w:t>
            </w:r>
          </w:p>
        </w:tc>
        <w:tc>
          <w:tcPr>
            <w:tcW w:w="4320" w:type="dxa"/>
            <w:shd w:val="clear" w:color="auto" w:fill="FFFFFF"/>
          </w:tcPr>
          <w:p w14:paraId="78357B3C" w14:textId="77777777" w:rsidR="00542D67" w:rsidRDefault="00542D67" w:rsidP="00601308">
            <w:pPr>
              <w:pStyle w:val="MsgTableBody"/>
              <w:rPr>
                <w:noProof/>
              </w:rPr>
            </w:pPr>
            <w:r>
              <w:rPr>
                <w:noProof/>
              </w:rPr>
              <w:t>Message Header</w:t>
            </w:r>
          </w:p>
        </w:tc>
        <w:tc>
          <w:tcPr>
            <w:tcW w:w="864" w:type="dxa"/>
            <w:shd w:val="clear" w:color="auto" w:fill="FFFFFF"/>
          </w:tcPr>
          <w:p w14:paraId="36C5A488" w14:textId="77777777" w:rsidR="00542D67" w:rsidRDefault="00542D67" w:rsidP="00601308">
            <w:pPr>
              <w:pStyle w:val="MsgTableBody"/>
              <w:jc w:val="center"/>
              <w:rPr>
                <w:noProof/>
              </w:rPr>
            </w:pPr>
          </w:p>
        </w:tc>
        <w:tc>
          <w:tcPr>
            <w:tcW w:w="1008" w:type="dxa"/>
            <w:shd w:val="clear" w:color="auto" w:fill="FFFFFF"/>
          </w:tcPr>
          <w:p w14:paraId="5745D96F" w14:textId="77777777" w:rsidR="00542D67" w:rsidRDefault="00542D67" w:rsidP="00601308">
            <w:pPr>
              <w:pStyle w:val="MsgTableBody"/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542D67" w14:paraId="2CC88A8E" w14:textId="77777777" w:rsidTr="005573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81" w:type="dxa"/>
            <w:shd w:val="clear" w:color="auto" w:fill="CCFFCC"/>
          </w:tcPr>
          <w:p w14:paraId="560F0978" w14:textId="77777777" w:rsidR="00542D67" w:rsidRDefault="00542D67" w:rsidP="00601308">
            <w:pPr>
              <w:pStyle w:val="MsgTableBody"/>
              <w:rPr>
                <w:noProof/>
              </w:rPr>
            </w:pPr>
            <w:r>
              <w:rPr>
                <w:noProof/>
              </w:rPr>
              <w:t>[{ SFT }]</w:t>
            </w:r>
          </w:p>
        </w:tc>
        <w:tc>
          <w:tcPr>
            <w:tcW w:w="4320" w:type="dxa"/>
            <w:shd w:val="clear" w:color="auto" w:fill="CCFFCC"/>
          </w:tcPr>
          <w:p w14:paraId="19EB1B69" w14:textId="77777777" w:rsidR="00542D67" w:rsidRDefault="00542D67" w:rsidP="00601308">
            <w:pPr>
              <w:pStyle w:val="MsgTableBody"/>
              <w:rPr>
                <w:noProof/>
              </w:rPr>
            </w:pPr>
            <w:r>
              <w:rPr>
                <w:noProof/>
              </w:rPr>
              <w:t>Software Segment</w:t>
            </w:r>
          </w:p>
        </w:tc>
        <w:tc>
          <w:tcPr>
            <w:tcW w:w="864" w:type="dxa"/>
            <w:shd w:val="clear" w:color="auto" w:fill="CCFFCC"/>
          </w:tcPr>
          <w:p w14:paraId="6B874450" w14:textId="77777777" w:rsidR="00542D67" w:rsidRDefault="00542D67" w:rsidP="00601308">
            <w:pPr>
              <w:pStyle w:val="MsgTableBody"/>
              <w:jc w:val="center"/>
              <w:rPr>
                <w:noProof/>
              </w:rPr>
            </w:pPr>
          </w:p>
        </w:tc>
        <w:tc>
          <w:tcPr>
            <w:tcW w:w="1008" w:type="dxa"/>
            <w:shd w:val="clear" w:color="auto" w:fill="CCFFCC"/>
          </w:tcPr>
          <w:p w14:paraId="3F54A19B" w14:textId="77777777" w:rsidR="00542D67" w:rsidRDefault="00542D67" w:rsidP="00601308">
            <w:pPr>
              <w:pStyle w:val="MsgTableBody"/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542D67" w14:paraId="084F3D6C" w14:textId="77777777" w:rsidTr="005573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81" w:type="dxa"/>
            <w:shd w:val="clear" w:color="auto" w:fill="FFFFFF"/>
          </w:tcPr>
          <w:p w14:paraId="24783BDC" w14:textId="77777777" w:rsidR="00542D67" w:rsidRDefault="00542D67" w:rsidP="00601308">
            <w:pPr>
              <w:pStyle w:val="MsgTableBody"/>
              <w:rPr>
                <w:noProof/>
              </w:rPr>
            </w:pPr>
            <w:r>
              <w:rPr>
                <w:noProof/>
              </w:rPr>
              <w:t>[  UAC  ]</w:t>
            </w:r>
          </w:p>
        </w:tc>
        <w:tc>
          <w:tcPr>
            <w:tcW w:w="4320" w:type="dxa"/>
            <w:shd w:val="clear" w:color="auto" w:fill="FFFFFF"/>
          </w:tcPr>
          <w:p w14:paraId="339D2B55" w14:textId="77777777" w:rsidR="00542D67" w:rsidRDefault="00542D67" w:rsidP="00601308">
            <w:pPr>
              <w:pStyle w:val="MsgTableBody"/>
              <w:rPr>
                <w:noProof/>
              </w:rPr>
            </w:pPr>
            <w:r>
              <w:rPr>
                <w:noProof/>
              </w:rPr>
              <w:t>User Authentication Credential</w:t>
            </w:r>
          </w:p>
        </w:tc>
        <w:tc>
          <w:tcPr>
            <w:tcW w:w="864" w:type="dxa"/>
            <w:shd w:val="clear" w:color="auto" w:fill="FFFFFF"/>
          </w:tcPr>
          <w:p w14:paraId="2F942F80" w14:textId="77777777" w:rsidR="00542D67" w:rsidRDefault="00542D67" w:rsidP="00601308">
            <w:pPr>
              <w:pStyle w:val="MsgTableBody"/>
              <w:jc w:val="center"/>
              <w:rPr>
                <w:noProof/>
              </w:rPr>
            </w:pPr>
          </w:p>
        </w:tc>
        <w:tc>
          <w:tcPr>
            <w:tcW w:w="1008" w:type="dxa"/>
            <w:shd w:val="clear" w:color="auto" w:fill="FFFFFF"/>
          </w:tcPr>
          <w:p w14:paraId="62EF103F" w14:textId="77777777" w:rsidR="00542D67" w:rsidRDefault="00542D67" w:rsidP="00601308">
            <w:pPr>
              <w:pStyle w:val="MsgTableBody"/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542D67" w14:paraId="7B974CE2" w14:textId="77777777" w:rsidTr="005573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81" w:type="dxa"/>
            <w:shd w:val="clear" w:color="auto" w:fill="CCFFCC"/>
          </w:tcPr>
          <w:p w14:paraId="62F4075D" w14:textId="77777777" w:rsidR="00542D67" w:rsidRDefault="00542D67" w:rsidP="00601308">
            <w:pPr>
              <w:pStyle w:val="MsgTableBody"/>
              <w:rPr>
                <w:noProof/>
              </w:rPr>
            </w:pPr>
            <w:hyperlink r:id="rId10" w:anchor="EVN" w:history="1">
              <w:r>
                <w:rPr>
                  <w:rStyle w:val="Hyperlink"/>
                  <w:noProof/>
                </w:rPr>
                <w:t>EVN</w:t>
              </w:r>
            </w:hyperlink>
          </w:p>
        </w:tc>
        <w:tc>
          <w:tcPr>
            <w:tcW w:w="4320" w:type="dxa"/>
            <w:shd w:val="clear" w:color="auto" w:fill="CCFFCC"/>
          </w:tcPr>
          <w:p w14:paraId="46CB5E4A" w14:textId="77777777" w:rsidR="00542D67" w:rsidRDefault="00542D67" w:rsidP="00601308">
            <w:pPr>
              <w:pStyle w:val="MsgTableBody"/>
              <w:rPr>
                <w:noProof/>
              </w:rPr>
            </w:pPr>
            <w:r>
              <w:rPr>
                <w:noProof/>
              </w:rPr>
              <w:t>Event Type</w:t>
            </w:r>
          </w:p>
        </w:tc>
        <w:tc>
          <w:tcPr>
            <w:tcW w:w="864" w:type="dxa"/>
            <w:shd w:val="clear" w:color="auto" w:fill="CCFFCC"/>
          </w:tcPr>
          <w:p w14:paraId="02ED1F1E" w14:textId="77777777" w:rsidR="00542D67" w:rsidRDefault="00542D67" w:rsidP="00601308">
            <w:pPr>
              <w:pStyle w:val="MsgTableBody"/>
              <w:jc w:val="center"/>
              <w:rPr>
                <w:noProof/>
              </w:rPr>
            </w:pPr>
          </w:p>
        </w:tc>
        <w:tc>
          <w:tcPr>
            <w:tcW w:w="1008" w:type="dxa"/>
            <w:shd w:val="clear" w:color="auto" w:fill="CCFFCC"/>
          </w:tcPr>
          <w:p w14:paraId="5DCF7A65" w14:textId="77777777" w:rsidR="00542D67" w:rsidRDefault="00542D67" w:rsidP="00601308">
            <w:pPr>
              <w:pStyle w:val="MsgTableBody"/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3</w:t>
            </w:r>
          </w:p>
        </w:tc>
      </w:tr>
      <w:tr w:rsidR="00542D67" w14:paraId="7A36C957" w14:textId="77777777" w:rsidTr="005573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81" w:type="dxa"/>
            <w:shd w:val="clear" w:color="auto" w:fill="FFFFFF"/>
          </w:tcPr>
          <w:p w14:paraId="766D62EC" w14:textId="77777777" w:rsidR="00542D67" w:rsidRDefault="00542D67" w:rsidP="00601308">
            <w:pPr>
              <w:pStyle w:val="MsgTableBody"/>
              <w:rPr>
                <w:noProof/>
                <w:lang w:val="fr-FR"/>
              </w:rPr>
            </w:pPr>
            <w:hyperlink r:id="rId11" w:anchor="PID" w:history="1">
              <w:r>
                <w:rPr>
                  <w:rStyle w:val="Hyperlink"/>
                  <w:noProof/>
                  <w:lang w:val="fr-FR"/>
                </w:rPr>
                <w:t>PID</w:t>
              </w:r>
            </w:hyperlink>
          </w:p>
        </w:tc>
        <w:tc>
          <w:tcPr>
            <w:tcW w:w="4320" w:type="dxa"/>
            <w:shd w:val="clear" w:color="auto" w:fill="FFFFFF"/>
          </w:tcPr>
          <w:p w14:paraId="5D78FC6E" w14:textId="77777777" w:rsidR="00542D67" w:rsidRDefault="00542D67" w:rsidP="00601308">
            <w:pPr>
              <w:pStyle w:val="MsgTableBody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Patient (1) Identification</w:t>
            </w:r>
          </w:p>
        </w:tc>
        <w:tc>
          <w:tcPr>
            <w:tcW w:w="864" w:type="dxa"/>
            <w:shd w:val="clear" w:color="auto" w:fill="FFFFFF"/>
          </w:tcPr>
          <w:p w14:paraId="0578FC2E" w14:textId="77777777" w:rsidR="00542D67" w:rsidRDefault="00542D67" w:rsidP="00601308">
            <w:pPr>
              <w:pStyle w:val="MsgTableBody"/>
              <w:jc w:val="center"/>
              <w:rPr>
                <w:noProof/>
                <w:lang w:val="fr-FR"/>
              </w:rPr>
            </w:pPr>
          </w:p>
        </w:tc>
        <w:tc>
          <w:tcPr>
            <w:tcW w:w="1008" w:type="dxa"/>
            <w:shd w:val="clear" w:color="auto" w:fill="FFFFFF"/>
          </w:tcPr>
          <w:p w14:paraId="0D6F19A0" w14:textId="77777777" w:rsidR="00542D67" w:rsidRDefault="00542D67" w:rsidP="00601308">
            <w:pPr>
              <w:pStyle w:val="MsgTableBody"/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3</w:t>
            </w:r>
          </w:p>
        </w:tc>
      </w:tr>
      <w:tr w:rsidR="00542D67" w14:paraId="0B96BB28" w14:textId="77777777" w:rsidTr="005573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81" w:type="dxa"/>
            <w:shd w:val="clear" w:color="auto" w:fill="CCFFCC"/>
          </w:tcPr>
          <w:p w14:paraId="22D713FB" w14:textId="77777777" w:rsidR="00542D67" w:rsidRDefault="00542D67" w:rsidP="00601308">
            <w:pPr>
              <w:pStyle w:val="MsgTableBody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[  </w:t>
            </w:r>
            <w:hyperlink r:id="rId12" w:anchor="PD1" w:history="1">
              <w:r>
                <w:rPr>
                  <w:rStyle w:val="Hyperlink"/>
                  <w:noProof/>
                  <w:lang w:val="fr-FR"/>
                </w:rPr>
                <w:t>PD1</w:t>
              </w:r>
            </w:hyperlink>
            <w:r>
              <w:rPr>
                <w:noProof/>
                <w:lang w:val="fr-FR"/>
              </w:rPr>
              <w:t xml:space="preserve">  ]</w:t>
            </w:r>
          </w:p>
        </w:tc>
        <w:tc>
          <w:tcPr>
            <w:tcW w:w="4320" w:type="dxa"/>
            <w:shd w:val="clear" w:color="auto" w:fill="CCFFCC"/>
          </w:tcPr>
          <w:p w14:paraId="302643F3" w14:textId="77777777" w:rsidR="00542D67" w:rsidRDefault="00542D67" w:rsidP="00601308">
            <w:pPr>
              <w:pStyle w:val="MsgTableBody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Patient (1) Additional Demographics</w:t>
            </w:r>
          </w:p>
        </w:tc>
        <w:tc>
          <w:tcPr>
            <w:tcW w:w="864" w:type="dxa"/>
            <w:shd w:val="clear" w:color="auto" w:fill="CCFFCC"/>
          </w:tcPr>
          <w:p w14:paraId="47098ADB" w14:textId="77777777" w:rsidR="00542D67" w:rsidRDefault="00542D67" w:rsidP="00601308">
            <w:pPr>
              <w:pStyle w:val="MsgTableBody"/>
              <w:jc w:val="center"/>
              <w:rPr>
                <w:noProof/>
                <w:lang w:val="fr-FR"/>
              </w:rPr>
            </w:pPr>
          </w:p>
        </w:tc>
        <w:tc>
          <w:tcPr>
            <w:tcW w:w="1008" w:type="dxa"/>
            <w:shd w:val="clear" w:color="auto" w:fill="CCFFCC"/>
          </w:tcPr>
          <w:p w14:paraId="5420DBA2" w14:textId="77777777" w:rsidR="00542D67" w:rsidRDefault="00542D67" w:rsidP="00601308">
            <w:pPr>
              <w:pStyle w:val="MsgTableBody"/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3</w:t>
            </w:r>
          </w:p>
        </w:tc>
      </w:tr>
      <w:tr w:rsidR="00542D67" w14:paraId="614E948D" w14:textId="77777777" w:rsidTr="005573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81" w:type="dxa"/>
            <w:shd w:val="clear" w:color="auto" w:fill="FFFFFF"/>
          </w:tcPr>
          <w:p w14:paraId="3096B730" w14:textId="77777777" w:rsidR="00542D67" w:rsidRDefault="00542D67" w:rsidP="00601308">
            <w:pPr>
              <w:pStyle w:val="MsgTableBody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[  </w:t>
            </w:r>
            <w:hyperlink r:id="rId13" w:anchor="PV1" w:history="1">
              <w:r>
                <w:rPr>
                  <w:rStyle w:val="Hyperlink"/>
                  <w:noProof/>
                  <w:lang w:val="fr-FR"/>
                </w:rPr>
                <w:t>P</w:t>
              </w:r>
              <w:r w:rsidR="0055733D">
                <w:rPr>
                  <w:rStyle w:val="Hyperlink"/>
                  <w:noProof/>
                  <w:lang w:val="fr-FR"/>
                </w:rPr>
                <w:t>RT</w:t>
              </w:r>
            </w:hyperlink>
            <w:r>
              <w:rPr>
                <w:noProof/>
                <w:lang w:val="fr-FR"/>
              </w:rPr>
              <w:t xml:space="preserve">  ]</w:t>
            </w:r>
          </w:p>
        </w:tc>
        <w:tc>
          <w:tcPr>
            <w:tcW w:w="4320" w:type="dxa"/>
            <w:shd w:val="clear" w:color="auto" w:fill="FFFFFF"/>
          </w:tcPr>
          <w:p w14:paraId="20FE751F" w14:textId="77777777" w:rsidR="00542D67" w:rsidRDefault="0055733D" w:rsidP="00601308">
            <w:pPr>
              <w:pStyle w:val="MsgTableBody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Participation (for Patient)</w:t>
            </w:r>
          </w:p>
        </w:tc>
        <w:tc>
          <w:tcPr>
            <w:tcW w:w="864" w:type="dxa"/>
            <w:shd w:val="clear" w:color="auto" w:fill="FFFFFF"/>
          </w:tcPr>
          <w:p w14:paraId="5CDFE114" w14:textId="77777777" w:rsidR="00542D67" w:rsidRDefault="00542D67" w:rsidP="00601308">
            <w:pPr>
              <w:pStyle w:val="MsgTableBody"/>
              <w:jc w:val="center"/>
              <w:rPr>
                <w:noProof/>
                <w:lang w:val="fr-FR"/>
              </w:rPr>
            </w:pPr>
          </w:p>
        </w:tc>
        <w:tc>
          <w:tcPr>
            <w:tcW w:w="1008" w:type="dxa"/>
            <w:shd w:val="clear" w:color="auto" w:fill="FFFFFF"/>
          </w:tcPr>
          <w:p w14:paraId="13CAACA9" w14:textId="77777777" w:rsidR="00542D67" w:rsidRDefault="00542D67" w:rsidP="00601308">
            <w:pPr>
              <w:pStyle w:val="MsgTableBody"/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3</w:t>
            </w:r>
          </w:p>
        </w:tc>
      </w:tr>
      <w:tr w:rsidR="0055733D" w14:paraId="6BFE8F72" w14:textId="77777777" w:rsidTr="0055733D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jc w:val="center"/>
        </w:trPr>
        <w:tc>
          <w:tcPr>
            <w:tcW w:w="2881" w:type="dxa"/>
            <w:shd w:val="clear" w:color="auto" w:fill="CCFFCC"/>
          </w:tcPr>
          <w:p w14:paraId="1EA5D82A" w14:textId="77777777" w:rsidR="0055733D" w:rsidRDefault="0055733D" w:rsidP="00601308">
            <w:pPr>
              <w:pStyle w:val="MsgTableBody"/>
              <w:rPr>
                <w:noProof/>
              </w:rPr>
            </w:pPr>
            <w:r>
              <w:rPr>
                <w:noProof/>
              </w:rPr>
              <w:t xml:space="preserve"> [</w:t>
            </w:r>
          </w:p>
        </w:tc>
        <w:tc>
          <w:tcPr>
            <w:tcW w:w="4320" w:type="dxa"/>
            <w:shd w:val="clear" w:color="auto" w:fill="CCFFCC"/>
          </w:tcPr>
          <w:p w14:paraId="5B628F29" w14:textId="77777777" w:rsidR="0055733D" w:rsidRDefault="0055733D" w:rsidP="00601308">
            <w:pPr>
              <w:pStyle w:val="MsgTableBody"/>
              <w:rPr>
                <w:noProof/>
              </w:rPr>
            </w:pPr>
            <w:r>
              <w:rPr>
                <w:noProof/>
              </w:rPr>
              <w:t>--- VISIT begin</w:t>
            </w:r>
          </w:p>
        </w:tc>
        <w:tc>
          <w:tcPr>
            <w:tcW w:w="864" w:type="dxa"/>
            <w:shd w:val="clear" w:color="auto" w:fill="CCFFCC"/>
          </w:tcPr>
          <w:p w14:paraId="6F1AF1CE" w14:textId="77777777" w:rsidR="0055733D" w:rsidRDefault="0055733D" w:rsidP="00601308">
            <w:pPr>
              <w:pStyle w:val="MsgTableBody"/>
              <w:jc w:val="center"/>
              <w:rPr>
                <w:noProof/>
              </w:rPr>
            </w:pPr>
          </w:p>
        </w:tc>
        <w:tc>
          <w:tcPr>
            <w:tcW w:w="1008" w:type="dxa"/>
            <w:shd w:val="clear" w:color="auto" w:fill="CCFFCC"/>
          </w:tcPr>
          <w:p w14:paraId="77BB6AD6" w14:textId="77777777" w:rsidR="0055733D" w:rsidRDefault="0055733D" w:rsidP="00601308">
            <w:pPr>
              <w:pStyle w:val="MsgTableBody"/>
              <w:jc w:val="center"/>
              <w:rPr>
                <w:noProof/>
              </w:rPr>
            </w:pPr>
          </w:p>
        </w:tc>
      </w:tr>
      <w:tr w:rsidR="0055733D" w14:paraId="5F221D3A" w14:textId="77777777" w:rsidTr="0055733D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jc w:val="center"/>
        </w:trPr>
        <w:tc>
          <w:tcPr>
            <w:tcW w:w="2881" w:type="dxa"/>
            <w:shd w:val="clear" w:color="auto" w:fill="FFFFFF"/>
          </w:tcPr>
          <w:p w14:paraId="1FD2046C" w14:textId="77777777" w:rsidR="0055733D" w:rsidRDefault="0055733D" w:rsidP="00601308">
            <w:pPr>
              <w:pStyle w:val="MsgTableBody"/>
              <w:rPr>
                <w:noProof/>
              </w:rPr>
            </w:pPr>
            <w:r>
              <w:rPr>
                <w:noProof/>
              </w:rPr>
              <w:t xml:space="preserve">   PV1</w:t>
            </w:r>
          </w:p>
        </w:tc>
        <w:tc>
          <w:tcPr>
            <w:tcW w:w="4320" w:type="dxa"/>
            <w:shd w:val="clear" w:color="auto" w:fill="FFFFFF"/>
          </w:tcPr>
          <w:p w14:paraId="57006E63" w14:textId="77777777" w:rsidR="0055733D" w:rsidRDefault="0055733D" w:rsidP="00601308">
            <w:pPr>
              <w:pStyle w:val="MsgTableBody"/>
              <w:rPr>
                <w:noProof/>
              </w:rPr>
            </w:pPr>
            <w:r>
              <w:rPr>
                <w:noProof/>
              </w:rPr>
              <w:t>Patient Visit</w:t>
            </w:r>
          </w:p>
        </w:tc>
        <w:tc>
          <w:tcPr>
            <w:tcW w:w="864" w:type="dxa"/>
            <w:shd w:val="clear" w:color="auto" w:fill="FFFFFF"/>
          </w:tcPr>
          <w:p w14:paraId="4697ACEC" w14:textId="77777777" w:rsidR="0055733D" w:rsidRDefault="0055733D" w:rsidP="00601308">
            <w:pPr>
              <w:pStyle w:val="MsgTableBody"/>
              <w:jc w:val="center"/>
              <w:rPr>
                <w:noProof/>
              </w:rPr>
            </w:pPr>
          </w:p>
        </w:tc>
        <w:tc>
          <w:tcPr>
            <w:tcW w:w="1008" w:type="dxa"/>
            <w:shd w:val="clear" w:color="auto" w:fill="FFFFFF"/>
          </w:tcPr>
          <w:p w14:paraId="43D1B539" w14:textId="77777777" w:rsidR="0055733D" w:rsidRDefault="0055733D" w:rsidP="00601308">
            <w:pPr>
              <w:pStyle w:val="MsgTableBody"/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55733D" w14:paraId="305C8500" w14:textId="77777777" w:rsidTr="0055733D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jc w:val="center"/>
        </w:trPr>
        <w:tc>
          <w:tcPr>
            <w:tcW w:w="2881" w:type="dxa"/>
            <w:shd w:val="clear" w:color="auto" w:fill="CCFFCC"/>
          </w:tcPr>
          <w:p w14:paraId="3AC82BE3" w14:textId="77777777" w:rsidR="0055733D" w:rsidRDefault="0055733D" w:rsidP="00601308">
            <w:pPr>
              <w:pStyle w:val="MsgTableBody"/>
              <w:rPr>
                <w:noProof/>
              </w:rPr>
            </w:pPr>
            <w:r>
              <w:rPr>
                <w:noProof/>
              </w:rPr>
              <w:t xml:space="preserve">   [PV2]</w:t>
            </w:r>
          </w:p>
        </w:tc>
        <w:tc>
          <w:tcPr>
            <w:tcW w:w="4320" w:type="dxa"/>
            <w:shd w:val="clear" w:color="auto" w:fill="CCFFCC"/>
          </w:tcPr>
          <w:p w14:paraId="2C4879EF" w14:textId="77777777" w:rsidR="0055733D" w:rsidRDefault="0055733D" w:rsidP="00601308">
            <w:pPr>
              <w:pStyle w:val="MsgTableBody"/>
              <w:rPr>
                <w:noProof/>
              </w:rPr>
            </w:pPr>
            <w:r>
              <w:rPr>
                <w:noProof/>
              </w:rPr>
              <w:t>Patient Visit – Additional Inform</w:t>
            </w:r>
            <w:r>
              <w:rPr>
                <w:noProof/>
              </w:rPr>
              <w:t>a</w:t>
            </w:r>
            <w:r>
              <w:rPr>
                <w:noProof/>
              </w:rPr>
              <w:t>tion</w:t>
            </w:r>
          </w:p>
        </w:tc>
        <w:tc>
          <w:tcPr>
            <w:tcW w:w="864" w:type="dxa"/>
            <w:shd w:val="clear" w:color="auto" w:fill="CCFFCC"/>
          </w:tcPr>
          <w:p w14:paraId="737A90D3" w14:textId="77777777" w:rsidR="0055733D" w:rsidRDefault="0055733D" w:rsidP="00601308">
            <w:pPr>
              <w:pStyle w:val="MsgTableBody"/>
              <w:jc w:val="center"/>
              <w:rPr>
                <w:noProof/>
              </w:rPr>
            </w:pPr>
          </w:p>
        </w:tc>
        <w:tc>
          <w:tcPr>
            <w:tcW w:w="1008" w:type="dxa"/>
            <w:shd w:val="clear" w:color="auto" w:fill="CCFFCC"/>
          </w:tcPr>
          <w:p w14:paraId="4012E809" w14:textId="77777777" w:rsidR="0055733D" w:rsidRDefault="0055733D" w:rsidP="00601308">
            <w:pPr>
              <w:pStyle w:val="MsgTableBody"/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55733D" w14:paraId="2B24FD94" w14:textId="77777777" w:rsidTr="0055733D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jc w:val="center"/>
        </w:trPr>
        <w:tc>
          <w:tcPr>
            <w:tcW w:w="2881" w:type="dxa"/>
            <w:shd w:val="clear" w:color="auto" w:fill="FFFFFF"/>
          </w:tcPr>
          <w:p w14:paraId="686721C5" w14:textId="77777777" w:rsidR="0055733D" w:rsidRDefault="0055733D" w:rsidP="00601308">
            <w:pPr>
              <w:pStyle w:val="MsgTableBody"/>
              <w:rPr>
                <w:noProof/>
              </w:rPr>
            </w:pPr>
            <w:r>
              <w:rPr>
                <w:noProof/>
              </w:rPr>
              <w:t xml:space="preserve">   [{PRT}]</w:t>
            </w:r>
          </w:p>
        </w:tc>
        <w:tc>
          <w:tcPr>
            <w:tcW w:w="4320" w:type="dxa"/>
            <w:shd w:val="clear" w:color="auto" w:fill="FFFFFF"/>
          </w:tcPr>
          <w:p w14:paraId="57877B6D" w14:textId="77777777" w:rsidR="0055733D" w:rsidRDefault="0055733D" w:rsidP="00601308">
            <w:pPr>
              <w:pStyle w:val="MsgTableBody"/>
              <w:rPr>
                <w:noProof/>
              </w:rPr>
            </w:pPr>
            <w:r>
              <w:rPr>
                <w:noProof/>
              </w:rPr>
              <w:t>Participation (for Patient Visit)</w:t>
            </w:r>
          </w:p>
        </w:tc>
        <w:tc>
          <w:tcPr>
            <w:tcW w:w="864" w:type="dxa"/>
            <w:shd w:val="clear" w:color="auto" w:fill="FFFFFF"/>
          </w:tcPr>
          <w:p w14:paraId="0396DDEB" w14:textId="77777777" w:rsidR="0055733D" w:rsidRDefault="0055733D" w:rsidP="00601308">
            <w:pPr>
              <w:pStyle w:val="MsgTableBody"/>
              <w:jc w:val="center"/>
              <w:rPr>
                <w:noProof/>
              </w:rPr>
            </w:pPr>
          </w:p>
        </w:tc>
        <w:tc>
          <w:tcPr>
            <w:tcW w:w="1008" w:type="dxa"/>
            <w:shd w:val="clear" w:color="auto" w:fill="FFFFFF"/>
          </w:tcPr>
          <w:p w14:paraId="4DCC2144" w14:textId="77777777" w:rsidR="0055733D" w:rsidRDefault="0055733D" w:rsidP="00601308">
            <w:pPr>
              <w:pStyle w:val="MsgTableBody"/>
              <w:rPr>
                <w:noProof/>
              </w:rPr>
            </w:pPr>
            <w:r>
              <w:rPr>
                <w:noProof/>
              </w:rPr>
              <w:t xml:space="preserve">   7</w:t>
            </w:r>
          </w:p>
        </w:tc>
      </w:tr>
      <w:tr w:rsidR="0055733D" w14:paraId="4E874222" w14:textId="77777777" w:rsidTr="0055733D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jc w:val="center"/>
        </w:trPr>
        <w:tc>
          <w:tcPr>
            <w:tcW w:w="2881" w:type="dxa"/>
            <w:shd w:val="clear" w:color="auto" w:fill="CCFFCC"/>
          </w:tcPr>
          <w:p w14:paraId="4520E25E" w14:textId="77777777" w:rsidR="0055733D" w:rsidRDefault="0055733D" w:rsidP="00601308">
            <w:pPr>
              <w:pStyle w:val="MsgTableBody"/>
              <w:rPr>
                <w:noProof/>
              </w:rPr>
            </w:pPr>
            <w:r>
              <w:rPr>
                <w:noProof/>
              </w:rPr>
              <w:t xml:space="preserve"> ]</w:t>
            </w:r>
          </w:p>
        </w:tc>
        <w:tc>
          <w:tcPr>
            <w:tcW w:w="4320" w:type="dxa"/>
            <w:shd w:val="clear" w:color="auto" w:fill="CCFFCC"/>
          </w:tcPr>
          <w:p w14:paraId="1999148E" w14:textId="77777777" w:rsidR="0055733D" w:rsidRDefault="0055733D" w:rsidP="00601308">
            <w:pPr>
              <w:pStyle w:val="MsgTableBody"/>
              <w:rPr>
                <w:noProof/>
              </w:rPr>
            </w:pPr>
            <w:r>
              <w:rPr>
                <w:noProof/>
              </w:rPr>
              <w:t>--- VISIT end</w:t>
            </w:r>
          </w:p>
        </w:tc>
        <w:tc>
          <w:tcPr>
            <w:tcW w:w="864" w:type="dxa"/>
            <w:shd w:val="clear" w:color="auto" w:fill="CCFFCC"/>
          </w:tcPr>
          <w:p w14:paraId="20B64E59" w14:textId="77777777" w:rsidR="0055733D" w:rsidRDefault="0055733D" w:rsidP="00601308">
            <w:pPr>
              <w:pStyle w:val="MsgTableBody"/>
              <w:jc w:val="center"/>
              <w:rPr>
                <w:noProof/>
              </w:rPr>
            </w:pPr>
          </w:p>
        </w:tc>
        <w:tc>
          <w:tcPr>
            <w:tcW w:w="1008" w:type="dxa"/>
            <w:shd w:val="clear" w:color="auto" w:fill="CCFFCC"/>
          </w:tcPr>
          <w:p w14:paraId="0CE8801B" w14:textId="77777777" w:rsidR="0055733D" w:rsidRDefault="0055733D" w:rsidP="00601308">
            <w:pPr>
              <w:pStyle w:val="MsgTableBody"/>
              <w:jc w:val="center"/>
              <w:rPr>
                <w:noProof/>
              </w:rPr>
            </w:pPr>
          </w:p>
        </w:tc>
      </w:tr>
    </w:tbl>
    <w:p w14:paraId="3600E047" w14:textId="77777777" w:rsidR="003054F2" w:rsidRDefault="003054F2" w:rsidP="00565499"/>
    <w:p w14:paraId="5AA8DA09" w14:textId="77777777" w:rsidR="003479A3" w:rsidRDefault="003479A3" w:rsidP="00130316"/>
    <w:p w14:paraId="1AC167BC" w14:textId="77777777" w:rsidR="00130316" w:rsidRDefault="00130316" w:rsidP="00130316"/>
    <w:p w14:paraId="08B55052" w14:textId="77777777" w:rsidR="00542D67" w:rsidRDefault="00542D67" w:rsidP="00542D67">
      <w:pPr>
        <w:pStyle w:val="Heading3"/>
        <w:rPr>
          <w:noProof/>
          <w:lang w:val="fr-FR"/>
        </w:rPr>
      </w:pPr>
      <w:r>
        <w:rPr>
          <w:noProof/>
          <w:lang w:val="fr-FR"/>
        </w:rPr>
        <w:t xml:space="preserve">HL7 Attribute Table - PRT </w:t>
      </w:r>
      <w:bookmarkStart w:id="3" w:name="ROL"/>
      <w:bookmarkEnd w:id="3"/>
      <w:r>
        <w:rPr>
          <w:noProof/>
          <w:lang w:val="fr-FR"/>
        </w:rPr>
        <w:t>– Participation Information</w:t>
      </w:r>
    </w:p>
    <w:tbl>
      <w:tblPr>
        <w:tblW w:w="9864" w:type="dxa"/>
        <w:jc w:val="center"/>
        <w:tblLayout w:type="fixed"/>
        <w:tblCellMar>
          <w:left w:w="72" w:type="dxa"/>
          <w:right w:w="72" w:type="dxa"/>
        </w:tblCellMar>
        <w:tblLook w:val="00A7" w:firstRow="1" w:lastRow="0" w:firstColumn="1" w:lastColumn="0" w:noHBand="0" w:noVBand="0"/>
      </w:tblPr>
      <w:tblGrid>
        <w:gridCol w:w="648"/>
        <w:gridCol w:w="720"/>
        <w:gridCol w:w="648"/>
        <w:gridCol w:w="648"/>
        <w:gridCol w:w="648"/>
        <w:gridCol w:w="648"/>
        <w:gridCol w:w="864"/>
        <w:gridCol w:w="720"/>
        <w:gridCol w:w="4320"/>
      </w:tblGrid>
      <w:tr w:rsidR="00542D67" w14:paraId="3F8159F5" w14:textId="77777777" w:rsidTr="00601308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648" w:type="dxa"/>
            <w:shd w:val="clear" w:color="auto" w:fill="B4FFB4"/>
          </w:tcPr>
          <w:p w14:paraId="2ED71608" w14:textId="77777777" w:rsidR="00542D67" w:rsidRDefault="00542D67" w:rsidP="00601308">
            <w:pPr>
              <w:pStyle w:val="AttributeTableHeader"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SEQ</w:t>
            </w:r>
          </w:p>
        </w:tc>
        <w:tc>
          <w:tcPr>
            <w:tcW w:w="720" w:type="dxa"/>
            <w:shd w:val="clear" w:color="auto" w:fill="B4FFB4"/>
          </w:tcPr>
          <w:p w14:paraId="0C750C3F" w14:textId="77777777" w:rsidR="00542D67" w:rsidRDefault="00542D67" w:rsidP="00601308">
            <w:pPr>
              <w:pStyle w:val="AttributeTableHeader"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LEN</w:t>
            </w:r>
          </w:p>
        </w:tc>
        <w:tc>
          <w:tcPr>
            <w:tcW w:w="648" w:type="dxa"/>
            <w:shd w:val="clear" w:color="auto" w:fill="B4FFB4"/>
          </w:tcPr>
          <w:p w14:paraId="0163907A" w14:textId="77777777" w:rsidR="00542D67" w:rsidRDefault="00542D67" w:rsidP="00601308">
            <w:pPr>
              <w:pStyle w:val="AttributeTableHeader"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C.LEN</w:t>
            </w:r>
          </w:p>
        </w:tc>
        <w:tc>
          <w:tcPr>
            <w:tcW w:w="648" w:type="dxa"/>
            <w:shd w:val="clear" w:color="auto" w:fill="B4FFB4"/>
          </w:tcPr>
          <w:p w14:paraId="63AA45A6" w14:textId="77777777" w:rsidR="00542D67" w:rsidRDefault="00542D67" w:rsidP="00601308">
            <w:pPr>
              <w:pStyle w:val="AttributeTableHeader"/>
              <w:rPr>
                <w:noProof/>
              </w:rPr>
            </w:pPr>
            <w:r>
              <w:rPr>
                <w:noProof/>
              </w:rPr>
              <w:t>DT</w:t>
            </w:r>
          </w:p>
        </w:tc>
        <w:tc>
          <w:tcPr>
            <w:tcW w:w="648" w:type="dxa"/>
            <w:shd w:val="clear" w:color="auto" w:fill="B4FFB4"/>
          </w:tcPr>
          <w:p w14:paraId="163EED64" w14:textId="77777777" w:rsidR="00542D67" w:rsidRDefault="00542D67" w:rsidP="00601308">
            <w:pPr>
              <w:pStyle w:val="AttributeTableHeader"/>
              <w:rPr>
                <w:noProof/>
              </w:rPr>
            </w:pPr>
            <w:r>
              <w:rPr>
                <w:noProof/>
              </w:rPr>
              <w:t>OPT</w:t>
            </w:r>
          </w:p>
        </w:tc>
        <w:tc>
          <w:tcPr>
            <w:tcW w:w="648" w:type="dxa"/>
            <w:shd w:val="clear" w:color="auto" w:fill="B4FFB4"/>
          </w:tcPr>
          <w:p w14:paraId="0725CC7B" w14:textId="77777777" w:rsidR="00542D67" w:rsidRDefault="00542D67" w:rsidP="00601308">
            <w:pPr>
              <w:pStyle w:val="AttributeTableHeader"/>
              <w:rPr>
                <w:noProof/>
              </w:rPr>
            </w:pPr>
            <w:r>
              <w:rPr>
                <w:noProof/>
              </w:rPr>
              <w:t>RP/#</w:t>
            </w:r>
          </w:p>
        </w:tc>
        <w:tc>
          <w:tcPr>
            <w:tcW w:w="864" w:type="dxa"/>
            <w:shd w:val="clear" w:color="auto" w:fill="B4FFB4"/>
          </w:tcPr>
          <w:p w14:paraId="5022322C" w14:textId="77777777" w:rsidR="00542D67" w:rsidRDefault="00542D67" w:rsidP="00601308">
            <w:pPr>
              <w:pStyle w:val="AttributeTableHeader"/>
              <w:rPr>
                <w:noProof/>
              </w:rPr>
            </w:pPr>
            <w:r>
              <w:rPr>
                <w:noProof/>
              </w:rPr>
              <w:t>TBL#</w:t>
            </w:r>
          </w:p>
        </w:tc>
        <w:tc>
          <w:tcPr>
            <w:tcW w:w="720" w:type="dxa"/>
            <w:shd w:val="clear" w:color="auto" w:fill="B4FFB4"/>
          </w:tcPr>
          <w:p w14:paraId="4AEB9142" w14:textId="77777777" w:rsidR="00542D67" w:rsidRDefault="00542D67" w:rsidP="00601308">
            <w:pPr>
              <w:pStyle w:val="AttributeTableHeader"/>
              <w:rPr>
                <w:noProof/>
              </w:rPr>
            </w:pPr>
            <w:r>
              <w:rPr>
                <w:noProof/>
              </w:rPr>
              <w:t>ITEM #</w:t>
            </w:r>
          </w:p>
        </w:tc>
        <w:tc>
          <w:tcPr>
            <w:tcW w:w="4320" w:type="dxa"/>
            <w:shd w:val="clear" w:color="auto" w:fill="B4FFB4"/>
          </w:tcPr>
          <w:p w14:paraId="4A30718F" w14:textId="77777777" w:rsidR="00542D67" w:rsidRDefault="00542D67" w:rsidP="00601308">
            <w:pPr>
              <w:pStyle w:val="AttributeTableHeader"/>
              <w:jc w:val="left"/>
              <w:rPr>
                <w:noProof/>
              </w:rPr>
            </w:pPr>
            <w:r>
              <w:rPr>
                <w:noProof/>
              </w:rPr>
              <w:t>ELEMENT NAME</w:t>
            </w:r>
          </w:p>
        </w:tc>
      </w:tr>
      <w:tr w:rsidR="00542D67" w14:paraId="7AF1CD2F" w14:textId="77777777" w:rsidTr="006013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8" w:type="dxa"/>
            <w:shd w:val="clear" w:color="auto" w:fill="FFFFFF"/>
          </w:tcPr>
          <w:p w14:paraId="6064F221" w14:textId="77777777" w:rsidR="00542D67" w:rsidRDefault="00542D67" w:rsidP="00601308">
            <w:pPr>
              <w:pStyle w:val="AttributeTableBody"/>
            </w:pPr>
            <w:r>
              <w:t>1</w:t>
            </w:r>
          </w:p>
        </w:tc>
        <w:tc>
          <w:tcPr>
            <w:tcW w:w="720" w:type="dxa"/>
            <w:shd w:val="clear" w:color="auto" w:fill="FFFFFF"/>
          </w:tcPr>
          <w:p w14:paraId="1BA9CBEF" w14:textId="77777777" w:rsidR="00542D67" w:rsidRDefault="00542D67" w:rsidP="00601308">
            <w:pPr>
              <w:pStyle w:val="AttributeTableBody"/>
            </w:pPr>
            <w:r>
              <w:t>1..4</w:t>
            </w:r>
          </w:p>
        </w:tc>
        <w:tc>
          <w:tcPr>
            <w:tcW w:w="648" w:type="dxa"/>
            <w:shd w:val="clear" w:color="auto" w:fill="FFFFFF"/>
          </w:tcPr>
          <w:p w14:paraId="5C015189" w14:textId="77777777" w:rsidR="00542D67" w:rsidRDefault="00542D67" w:rsidP="00601308">
            <w:pPr>
              <w:pStyle w:val="AttributeTableBody"/>
            </w:pPr>
          </w:p>
        </w:tc>
        <w:tc>
          <w:tcPr>
            <w:tcW w:w="648" w:type="dxa"/>
            <w:shd w:val="clear" w:color="auto" w:fill="FFFFFF"/>
          </w:tcPr>
          <w:p w14:paraId="39A1DA13" w14:textId="77777777" w:rsidR="00542D67" w:rsidRDefault="00542D67" w:rsidP="00601308">
            <w:pPr>
              <w:pStyle w:val="AttributeTableBody"/>
            </w:pPr>
            <w:r>
              <w:t>EI</w:t>
            </w:r>
          </w:p>
        </w:tc>
        <w:tc>
          <w:tcPr>
            <w:tcW w:w="648" w:type="dxa"/>
            <w:shd w:val="clear" w:color="auto" w:fill="FFFFFF"/>
          </w:tcPr>
          <w:p w14:paraId="1137D48F" w14:textId="77777777" w:rsidR="00542D67" w:rsidRDefault="00542D67" w:rsidP="00601308">
            <w:pPr>
              <w:pStyle w:val="AttributeTableBody"/>
            </w:pPr>
            <w:r>
              <w:t>C</w:t>
            </w:r>
          </w:p>
        </w:tc>
        <w:tc>
          <w:tcPr>
            <w:tcW w:w="648" w:type="dxa"/>
            <w:shd w:val="clear" w:color="auto" w:fill="FFFFFF"/>
          </w:tcPr>
          <w:p w14:paraId="25E23AA2" w14:textId="77777777" w:rsidR="00542D67" w:rsidRDefault="00542D67" w:rsidP="00601308">
            <w:pPr>
              <w:pStyle w:val="AttributeTableBody"/>
            </w:pPr>
            <w:r>
              <w:t>N</w:t>
            </w:r>
          </w:p>
        </w:tc>
        <w:tc>
          <w:tcPr>
            <w:tcW w:w="864" w:type="dxa"/>
            <w:shd w:val="clear" w:color="auto" w:fill="FFFFFF"/>
          </w:tcPr>
          <w:p w14:paraId="72F013AB" w14:textId="77777777" w:rsidR="00542D67" w:rsidRDefault="00542D67" w:rsidP="00601308">
            <w:pPr>
              <w:pStyle w:val="AttributeTableBody"/>
            </w:pPr>
          </w:p>
        </w:tc>
        <w:tc>
          <w:tcPr>
            <w:tcW w:w="720" w:type="dxa"/>
            <w:shd w:val="clear" w:color="auto" w:fill="FFFFFF"/>
          </w:tcPr>
          <w:p w14:paraId="7F2F7783" w14:textId="77777777" w:rsidR="00542D67" w:rsidRDefault="00542D67" w:rsidP="00601308">
            <w:pPr>
              <w:pStyle w:val="AttributeTableBody"/>
            </w:pPr>
            <w:r>
              <w:t>02379</w:t>
            </w:r>
          </w:p>
        </w:tc>
        <w:tc>
          <w:tcPr>
            <w:tcW w:w="4320" w:type="dxa"/>
            <w:shd w:val="clear" w:color="auto" w:fill="FFFFFF"/>
          </w:tcPr>
          <w:p w14:paraId="5B08C81C" w14:textId="77777777" w:rsidR="00542D67" w:rsidRDefault="00542D67" w:rsidP="00601308">
            <w:pPr>
              <w:pStyle w:val="AttributeTableBody"/>
              <w:jc w:val="left"/>
            </w:pPr>
            <w:r>
              <w:rPr>
                <w:noProof/>
              </w:rPr>
              <w:t>Participation Instance ID</w:t>
            </w:r>
          </w:p>
        </w:tc>
      </w:tr>
      <w:tr w:rsidR="00542D67" w14:paraId="628B96B9" w14:textId="77777777" w:rsidTr="006013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8" w:type="dxa"/>
            <w:shd w:val="clear" w:color="auto" w:fill="CCFFCC"/>
          </w:tcPr>
          <w:p w14:paraId="29597D4F" w14:textId="77777777" w:rsidR="00542D67" w:rsidRDefault="00542D67" w:rsidP="00601308">
            <w:pPr>
              <w:pStyle w:val="AttributeTableBody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720" w:type="dxa"/>
            <w:shd w:val="clear" w:color="auto" w:fill="CCFFCC"/>
          </w:tcPr>
          <w:p w14:paraId="692915A4" w14:textId="77777777" w:rsidR="00542D67" w:rsidRDefault="00542D67" w:rsidP="00601308">
            <w:pPr>
              <w:pStyle w:val="AttributeTableBody"/>
              <w:rPr>
                <w:noProof/>
              </w:rPr>
            </w:pPr>
            <w:r>
              <w:rPr>
                <w:noProof/>
              </w:rPr>
              <w:t>2..2</w:t>
            </w:r>
          </w:p>
        </w:tc>
        <w:tc>
          <w:tcPr>
            <w:tcW w:w="648" w:type="dxa"/>
            <w:shd w:val="clear" w:color="auto" w:fill="CCFFCC"/>
          </w:tcPr>
          <w:p w14:paraId="68301B87" w14:textId="77777777" w:rsidR="00542D67" w:rsidRDefault="00542D67" w:rsidP="00601308">
            <w:pPr>
              <w:pStyle w:val="AttributeTableBody"/>
              <w:rPr>
                <w:noProof/>
              </w:rPr>
            </w:pPr>
          </w:p>
        </w:tc>
        <w:tc>
          <w:tcPr>
            <w:tcW w:w="648" w:type="dxa"/>
            <w:shd w:val="clear" w:color="auto" w:fill="CCFFCC"/>
          </w:tcPr>
          <w:p w14:paraId="189CF9EA" w14:textId="77777777" w:rsidR="00542D67" w:rsidRDefault="00542D67" w:rsidP="00601308">
            <w:pPr>
              <w:pStyle w:val="AttributeTableBody"/>
              <w:rPr>
                <w:noProof/>
              </w:rPr>
            </w:pPr>
            <w:r>
              <w:rPr>
                <w:noProof/>
              </w:rPr>
              <w:t>ID</w:t>
            </w:r>
          </w:p>
        </w:tc>
        <w:tc>
          <w:tcPr>
            <w:tcW w:w="648" w:type="dxa"/>
            <w:shd w:val="clear" w:color="auto" w:fill="CCFFCC"/>
          </w:tcPr>
          <w:p w14:paraId="592C40C0" w14:textId="77777777" w:rsidR="00542D67" w:rsidRDefault="00542D67" w:rsidP="00601308">
            <w:pPr>
              <w:pStyle w:val="AttributeTableBody"/>
              <w:rPr>
                <w:noProof/>
              </w:rPr>
            </w:pPr>
            <w:r>
              <w:rPr>
                <w:noProof/>
              </w:rPr>
              <w:t>R</w:t>
            </w:r>
          </w:p>
        </w:tc>
        <w:tc>
          <w:tcPr>
            <w:tcW w:w="648" w:type="dxa"/>
            <w:shd w:val="clear" w:color="auto" w:fill="CCFFCC"/>
          </w:tcPr>
          <w:p w14:paraId="11BCEF2D" w14:textId="77777777" w:rsidR="00542D67" w:rsidRDefault="00542D67" w:rsidP="00601308">
            <w:pPr>
              <w:pStyle w:val="AttributeTableBody"/>
              <w:rPr>
                <w:noProof/>
              </w:rPr>
            </w:pPr>
          </w:p>
        </w:tc>
        <w:tc>
          <w:tcPr>
            <w:tcW w:w="864" w:type="dxa"/>
            <w:shd w:val="clear" w:color="auto" w:fill="CCFFCC"/>
          </w:tcPr>
          <w:p w14:paraId="18305AA1" w14:textId="77777777" w:rsidR="00542D67" w:rsidRDefault="00542D67" w:rsidP="00601308">
            <w:pPr>
              <w:pStyle w:val="AttributeTableBody"/>
              <w:rPr>
                <w:noProof/>
              </w:rPr>
            </w:pPr>
            <w:r>
              <w:rPr>
                <w:noProof/>
              </w:rPr>
              <w:t>0287</w:t>
            </w:r>
          </w:p>
        </w:tc>
        <w:tc>
          <w:tcPr>
            <w:tcW w:w="720" w:type="dxa"/>
            <w:shd w:val="clear" w:color="auto" w:fill="CCFFCC"/>
          </w:tcPr>
          <w:p w14:paraId="12119EB2" w14:textId="77777777" w:rsidR="00542D67" w:rsidRDefault="00542D67" w:rsidP="00601308">
            <w:pPr>
              <w:pStyle w:val="AttributeTableBody"/>
              <w:rPr>
                <w:noProof/>
              </w:rPr>
            </w:pPr>
            <w:r>
              <w:rPr>
                <w:noProof/>
              </w:rPr>
              <w:t>00816</w:t>
            </w:r>
          </w:p>
        </w:tc>
        <w:tc>
          <w:tcPr>
            <w:tcW w:w="4320" w:type="dxa"/>
            <w:shd w:val="clear" w:color="auto" w:fill="CCFFCC"/>
          </w:tcPr>
          <w:p w14:paraId="4901BBB9" w14:textId="77777777" w:rsidR="00542D67" w:rsidRDefault="00542D67" w:rsidP="00601308">
            <w:pPr>
              <w:pStyle w:val="AttributeTableBody"/>
              <w:jc w:val="left"/>
              <w:rPr>
                <w:noProof/>
              </w:rPr>
            </w:pPr>
            <w:r>
              <w:rPr>
                <w:noProof/>
              </w:rPr>
              <w:t>Action Code</w:t>
            </w:r>
          </w:p>
        </w:tc>
      </w:tr>
      <w:tr w:rsidR="00542D67" w14:paraId="42C8FB74" w14:textId="77777777" w:rsidTr="006013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8" w:type="dxa"/>
          </w:tcPr>
          <w:p w14:paraId="20223457" w14:textId="77777777" w:rsidR="00542D67" w:rsidRDefault="00542D67" w:rsidP="00601308">
            <w:pPr>
              <w:pStyle w:val="AttributeTableBody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720" w:type="dxa"/>
          </w:tcPr>
          <w:p w14:paraId="5B3EAE1E" w14:textId="77777777" w:rsidR="00542D67" w:rsidRDefault="00542D67" w:rsidP="00601308">
            <w:pPr>
              <w:pStyle w:val="AttributeTableBody"/>
              <w:rPr>
                <w:noProof/>
              </w:rPr>
            </w:pPr>
          </w:p>
        </w:tc>
        <w:tc>
          <w:tcPr>
            <w:tcW w:w="648" w:type="dxa"/>
          </w:tcPr>
          <w:p w14:paraId="0EAA9DCD" w14:textId="77777777" w:rsidR="00542D67" w:rsidRDefault="00542D67" w:rsidP="00601308">
            <w:pPr>
              <w:pStyle w:val="AttributeTableBody"/>
              <w:rPr>
                <w:noProof/>
              </w:rPr>
            </w:pPr>
          </w:p>
        </w:tc>
        <w:tc>
          <w:tcPr>
            <w:tcW w:w="648" w:type="dxa"/>
          </w:tcPr>
          <w:p w14:paraId="42748056" w14:textId="77777777" w:rsidR="00542D67" w:rsidRDefault="00542D67" w:rsidP="00601308">
            <w:pPr>
              <w:pStyle w:val="AttributeTableBody"/>
              <w:rPr>
                <w:noProof/>
              </w:rPr>
            </w:pPr>
            <w:r>
              <w:rPr>
                <w:noProof/>
              </w:rPr>
              <w:t>CWE</w:t>
            </w:r>
          </w:p>
        </w:tc>
        <w:tc>
          <w:tcPr>
            <w:tcW w:w="648" w:type="dxa"/>
          </w:tcPr>
          <w:p w14:paraId="0A6C4C4C" w14:textId="77777777" w:rsidR="00542D67" w:rsidRDefault="00542D67" w:rsidP="00601308">
            <w:pPr>
              <w:pStyle w:val="AttributeTableBody"/>
              <w:rPr>
                <w:noProof/>
              </w:rPr>
            </w:pPr>
            <w:r>
              <w:rPr>
                <w:noProof/>
              </w:rPr>
              <w:t>O</w:t>
            </w:r>
          </w:p>
        </w:tc>
        <w:tc>
          <w:tcPr>
            <w:tcW w:w="648" w:type="dxa"/>
          </w:tcPr>
          <w:p w14:paraId="77B7A60B" w14:textId="77777777" w:rsidR="00542D67" w:rsidRDefault="00542D67" w:rsidP="00601308">
            <w:pPr>
              <w:pStyle w:val="AttributeTableBody"/>
              <w:rPr>
                <w:noProof/>
              </w:rPr>
            </w:pPr>
          </w:p>
        </w:tc>
        <w:tc>
          <w:tcPr>
            <w:tcW w:w="864" w:type="dxa"/>
          </w:tcPr>
          <w:p w14:paraId="5B69FB2A" w14:textId="77777777" w:rsidR="00542D67" w:rsidRDefault="00542D67" w:rsidP="00601308">
            <w:pPr>
              <w:pStyle w:val="AttributeTableBody"/>
              <w:rPr>
                <w:noProof/>
              </w:rPr>
            </w:pPr>
          </w:p>
        </w:tc>
        <w:tc>
          <w:tcPr>
            <w:tcW w:w="720" w:type="dxa"/>
          </w:tcPr>
          <w:p w14:paraId="0BD56E2D" w14:textId="77777777" w:rsidR="00542D67" w:rsidRDefault="00542D67" w:rsidP="00601308">
            <w:pPr>
              <w:pStyle w:val="AttributeTableBody"/>
              <w:rPr>
                <w:noProof/>
              </w:rPr>
            </w:pPr>
            <w:r>
              <w:rPr>
                <w:noProof/>
              </w:rPr>
              <w:t>02380</w:t>
            </w:r>
          </w:p>
        </w:tc>
        <w:tc>
          <w:tcPr>
            <w:tcW w:w="4320" w:type="dxa"/>
          </w:tcPr>
          <w:p w14:paraId="15F067C0" w14:textId="77777777" w:rsidR="00542D67" w:rsidRDefault="00542D67" w:rsidP="00601308">
            <w:pPr>
              <w:pStyle w:val="AttributeTableBody"/>
              <w:jc w:val="left"/>
              <w:rPr>
                <w:noProof/>
              </w:rPr>
            </w:pPr>
            <w:r>
              <w:rPr>
                <w:noProof/>
              </w:rPr>
              <w:t>Action Reason</w:t>
            </w:r>
          </w:p>
        </w:tc>
      </w:tr>
      <w:tr w:rsidR="00542D67" w14:paraId="6249BC87" w14:textId="77777777" w:rsidTr="006013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8" w:type="dxa"/>
            <w:shd w:val="clear" w:color="auto" w:fill="CCFFCC"/>
          </w:tcPr>
          <w:p w14:paraId="33636EA7" w14:textId="77777777" w:rsidR="00542D67" w:rsidRDefault="00542D67" w:rsidP="00601308">
            <w:pPr>
              <w:pStyle w:val="AttributeTableBody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720" w:type="dxa"/>
            <w:shd w:val="clear" w:color="auto" w:fill="CCFFCC"/>
          </w:tcPr>
          <w:p w14:paraId="0898CA86" w14:textId="77777777" w:rsidR="00542D67" w:rsidRDefault="00542D67" w:rsidP="00601308">
            <w:pPr>
              <w:pStyle w:val="AttributeTableBody"/>
              <w:rPr>
                <w:noProof/>
              </w:rPr>
            </w:pPr>
          </w:p>
        </w:tc>
        <w:tc>
          <w:tcPr>
            <w:tcW w:w="648" w:type="dxa"/>
            <w:shd w:val="clear" w:color="auto" w:fill="CCFFCC"/>
          </w:tcPr>
          <w:p w14:paraId="689E1F97" w14:textId="77777777" w:rsidR="00542D67" w:rsidRDefault="00542D67" w:rsidP="00601308">
            <w:pPr>
              <w:pStyle w:val="AttributeTableBody"/>
              <w:rPr>
                <w:noProof/>
              </w:rPr>
            </w:pPr>
          </w:p>
        </w:tc>
        <w:tc>
          <w:tcPr>
            <w:tcW w:w="648" w:type="dxa"/>
            <w:shd w:val="clear" w:color="auto" w:fill="CCFFCC"/>
          </w:tcPr>
          <w:p w14:paraId="152EC471" w14:textId="77777777" w:rsidR="00542D67" w:rsidRDefault="00542D67" w:rsidP="00601308">
            <w:pPr>
              <w:pStyle w:val="AttributeTableBody"/>
              <w:rPr>
                <w:noProof/>
              </w:rPr>
            </w:pPr>
            <w:r>
              <w:rPr>
                <w:noProof/>
              </w:rPr>
              <w:t>CWE</w:t>
            </w:r>
          </w:p>
        </w:tc>
        <w:tc>
          <w:tcPr>
            <w:tcW w:w="648" w:type="dxa"/>
            <w:shd w:val="clear" w:color="auto" w:fill="CCFFCC"/>
          </w:tcPr>
          <w:p w14:paraId="3E32DBB2" w14:textId="77777777" w:rsidR="00542D67" w:rsidRDefault="00542D67" w:rsidP="00601308">
            <w:pPr>
              <w:pStyle w:val="AttributeTableBody"/>
              <w:rPr>
                <w:noProof/>
              </w:rPr>
            </w:pPr>
            <w:r>
              <w:rPr>
                <w:noProof/>
              </w:rPr>
              <w:t>R</w:t>
            </w:r>
          </w:p>
        </w:tc>
        <w:tc>
          <w:tcPr>
            <w:tcW w:w="648" w:type="dxa"/>
            <w:shd w:val="clear" w:color="auto" w:fill="CCFFCC"/>
          </w:tcPr>
          <w:p w14:paraId="402321CB" w14:textId="77777777" w:rsidR="00542D67" w:rsidRDefault="00542D67" w:rsidP="00601308">
            <w:pPr>
              <w:pStyle w:val="AttributeTableBody"/>
              <w:rPr>
                <w:noProof/>
              </w:rPr>
            </w:pPr>
          </w:p>
        </w:tc>
        <w:tc>
          <w:tcPr>
            <w:tcW w:w="864" w:type="dxa"/>
            <w:shd w:val="clear" w:color="auto" w:fill="CCFFCC"/>
          </w:tcPr>
          <w:p w14:paraId="1ED43254" w14:textId="77777777" w:rsidR="00542D67" w:rsidRDefault="00542D67" w:rsidP="00601308">
            <w:pPr>
              <w:pStyle w:val="AttributeTableBody"/>
              <w:rPr>
                <w:rStyle w:val="HyperlinkTable"/>
                <w:noProof/>
              </w:rPr>
            </w:pPr>
            <w:r>
              <w:rPr>
                <w:rStyle w:val="HyperlinkTable"/>
                <w:noProof/>
              </w:rPr>
              <w:t>0912</w:t>
            </w:r>
          </w:p>
        </w:tc>
        <w:tc>
          <w:tcPr>
            <w:tcW w:w="720" w:type="dxa"/>
            <w:shd w:val="clear" w:color="auto" w:fill="CCFFCC"/>
          </w:tcPr>
          <w:p w14:paraId="4D9B823A" w14:textId="77777777" w:rsidR="00542D67" w:rsidRDefault="00542D67" w:rsidP="00601308">
            <w:pPr>
              <w:pStyle w:val="AttributeTableBody"/>
              <w:rPr>
                <w:noProof/>
              </w:rPr>
            </w:pPr>
            <w:r>
              <w:rPr>
                <w:noProof/>
              </w:rPr>
              <w:t>02381</w:t>
            </w:r>
          </w:p>
        </w:tc>
        <w:tc>
          <w:tcPr>
            <w:tcW w:w="4320" w:type="dxa"/>
            <w:shd w:val="clear" w:color="auto" w:fill="CCFFCC"/>
          </w:tcPr>
          <w:p w14:paraId="61DFD05F" w14:textId="77777777" w:rsidR="00542D67" w:rsidRDefault="00542D67" w:rsidP="00601308">
            <w:pPr>
              <w:pStyle w:val="AttributeTableBody"/>
              <w:jc w:val="left"/>
              <w:rPr>
                <w:noProof/>
              </w:rPr>
            </w:pPr>
            <w:r>
              <w:rPr>
                <w:noProof/>
              </w:rPr>
              <w:t xml:space="preserve">Participation </w:t>
            </w:r>
          </w:p>
        </w:tc>
      </w:tr>
      <w:tr w:rsidR="00542D67" w14:paraId="4CF52079" w14:textId="77777777" w:rsidTr="006013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8" w:type="dxa"/>
          </w:tcPr>
          <w:p w14:paraId="41D27616" w14:textId="77777777" w:rsidR="00542D67" w:rsidRDefault="00542D67" w:rsidP="00601308">
            <w:pPr>
              <w:pStyle w:val="AttributeTableBody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5</w:t>
            </w:r>
          </w:p>
        </w:tc>
        <w:tc>
          <w:tcPr>
            <w:tcW w:w="720" w:type="dxa"/>
          </w:tcPr>
          <w:p w14:paraId="42090B2D" w14:textId="77777777" w:rsidR="00542D67" w:rsidRDefault="00542D67" w:rsidP="00601308">
            <w:pPr>
              <w:pStyle w:val="AttributeTableBody"/>
              <w:rPr>
                <w:noProof/>
                <w:lang w:val="fr-FR"/>
              </w:rPr>
            </w:pPr>
          </w:p>
        </w:tc>
        <w:tc>
          <w:tcPr>
            <w:tcW w:w="648" w:type="dxa"/>
          </w:tcPr>
          <w:p w14:paraId="6FFE8760" w14:textId="77777777" w:rsidR="00542D67" w:rsidRDefault="00542D67" w:rsidP="00601308">
            <w:pPr>
              <w:pStyle w:val="AttributeTableBody"/>
              <w:rPr>
                <w:noProof/>
                <w:lang w:val="fr-FR"/>
              </w:rPr>
            </w:pPr>
          </w:p>
        </w:tc>
        <w:tc>
          <w:tcPr>
            <w:tcW w:w="648" w:type="dxa"/>
          </w:tcPr>
          <w:p w14:paraId="129C5966" w14:textId="77777777" w:rsidR="00542D67" w:rsidRDefault="00542D67" w:rsidP="00601308">
            <w:pPr>
              <w:pStyle w:val="AttributeTableBody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XCN</w:t>
            </w:r>
          </w:p>
        </w:tc>
        <w:tc>
          <w:tcPr>
            <w:tcW w:w="648" w:type="dxa"/>
          </w:tcPr>
          <w:p w14:paraId="131E6AB6" w14:textId="77777777" w:rsidR="00542D67" w:rsidRDefault="00542D67" w:rsidP="00601308">
            <w:pPr>
              <w:pStyle w:val="AttributeTableBody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C</w:t>
            </w:r>
          </w:p>
        </w:tc>
        <w:tc>
          <w:tcPr>
            <w:tcW w:w="648" w:type="dxa"/>
          </w:tcPr>
          <w:p w14:paraId="10F074A1" w14:textId="77777777" w:rsidR="00542D67" w:rsidRDefault="00542D67" w:rsidP="00601308">
            <w:pPr>
              <w:pStyle w:val="AttributeTableBody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Y</w:t>
            </w:r>
          </w:p>
        </w:tc>
        <w:tc>
          <w:tcPr>
            <w:tcW w:w="864" w:type="dxa"/>
          </w:tcPr>
          <w:p w14:paraId="73B6F3EA" w14:textId="77777777" w:rsidR="00542D67" w:rsidRDefault="00542D67" w:rsidP="00601308">
            <w:pPr>
              <w:pStyle w:val="AttributeTableBody"/>
              <w:rPr>
                <w:noProof/>
                <w:lang w:val="fr-FR"/>
              </w:rPr>
            </w:pPr>
          </w:p>
        </w:tc>
        <w:tc>
          <w:tcPr>
            <w:tcW w:w="720" w:type="dxa"/>
          </w:tcPr>
          <w:p w14:paraId="4CB85763" w14:textId="77777777" w:rsidR="00542D67" w:rsidRDefault="00542D67" w:rsidP="00601308">
            <w:pPr>
              <w:pStyle w:val="AttributeTableBody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02382</w:t>
            </w:r>
          </w:p>
        </w:tc>
        <w:tc>
          <w:tcPr>
            <w:tcW w:w="4320" w:type="dxa"/>
          </w:tcPr>
          <w:p w14:paraId="56FD42B6" w14:textId="77777777" w:rsidR="00542D67" w:rsidRDefault="00542D67" w:rsidP="00601308">
            <w:pPr>
              <w:pStyle w:val="AttributeTableBody"/>
              <w:jc w:val="left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Participation Person</w:t>
            </w:r>
          </w:p>
        </w:tc>
      </w:tr>
      <w:tr w:rsidR="00542D67" w14:paraId="73B9BEDB" w14:textId="77777777" w:rsidTr="006013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8" w:type="dxa"/>
            <w:shd w:val="clear" w:color="auto" w:fill="CCFFCC"/>
          </w:tcPr>
          <w:p w14:paraId="72EBB26C" w14:textId="77777777" w:rsidR="00542D67" w:rsidRDefault="00542D67" w:rsidP="00601308">
            <w:pPr>
              <w:pStyle w:val="AttributeTableBody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6</w:t>
            </w:r>
          </w:p>
        </w:tc>
        <w:tc>
          <w:tcPr>
            <w:tcW w:w="720" w:type="dxa"/>
            <w:shd w:val="clear" w:color="auto" w:fill="CCFFCC"/>
          </w:tcPr>
          <w:p w14:paraId="5728CBB9" w14:textId="77777777" w:rsidR="00542D67" w:rsidRDefault="00542D67" w:rsidP="00601308">
            <w:pPr>
              <w:pStyle w:val="AttributeTableBody"/>
              <w:rPr>
                <w:noProof/>
                <w:lang w:val="fr-FR"/>
              </w:rPr>
            </w:pPr>
          </w:p>
        </w:tc>
        <w:tc>
          <w:tcPr>
            <w:tcW w:w="648" w:type="dxa"/>
            <w:shd w:val="clear" w:color="auto" w:fill="CCFFCC"/>
          </w:tcPr>
          <w:p w14:paraId="531C6706" w14:textId="77777777" w:rsidR="00542D67" w:rsidRDefault="00542D67" w:rsidP="00601308">
            <w:pPr>
              <w:pStyle w:val="AttributeTableBody"/>
              <w:rPr>
                <w:noProof/>
                <w:lang w:val="fr-FR"/>
              </w:rPr>
            </w:pPr>
          </w:p>
        </w:tc>
        <w:tc>
          <w:tcPr>
            <w:tcW w:w="648" w:type="dxa"/>
            <w:shd w:val="clear" w:color="auto" w:fill="CCFFCC"/>
          </w:tcPr>
          <w:p w14:paraId="03A943D3" w14:textId="77777777" w:rsidR="00542D67" w:rsidRDefault="00542D67" w:rsidP="00601308">
            <w:pPr>
              <w:pStyle w:val="AttributeTableBody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CWE</w:t>
            </w:r>
          </w:p>
        </w:tc>
        <w:tc>
          <w:tcPr>
            <w:tcW w:w="648" w:type="dxa"/>
            <w:shd w:val="clear" w:color="auto" w:fill="CCFFCC"/>
          </w:tcPr>
          <w:p w14:paraId="0F9BA5AF" w14:textId="77777777" w:rsidR="00542D67" w:rsidRDefault="00542D67" w:rsidP="00601308">
            <w:pPr>
              <w:pStyle w:val="AttributeTableBody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C</w:t>
            </w:r>
          </w:p>
        </w:tc>
        <w:tc>
          <w:tcPr>
            <w:tcW w:w="648" w:type="dxa"/>
            <w:shd w:val="clear" w:color="auto" w:fill="CCFFCC"/>
          </w:tcPr>
          <w:p w14:paraId="612FEE9B" w14:textId="77777777" w:rsidR="00542D67" w:rsidRDefault="00542D67" w:rsidP="00601308">
            <w:pPr>
              <w:pStyle w:val="AttributeTableBody"/>
              <w:rPr>
                <w:noProof/>
                <w:lang w:val="fr-FR"/>
              </w:rPr>
            </w:pPr>
          </w:p>
        </w:tc>
        <w:tc>
          <w:tcPr>
            <w:tcW w:w="864" w:type="dxa"/>
            <w:shd w:val="clear" w:color="auto" w:fill="CCFFCC"/>
          </w:tcPr>
          <w:p w14:paraId="06E1ADD1" w14:textId="77777777" w:rsidR="00542D67" w:rsidRDefault="00542D67" w:rsidP="00601308">
            <w:pPr>
              <w:pStyle w:val="AttributeTableBody"/>
              <w:rPr>
                <w:rStyle w:val="HyperlinkTable"/>
                <w:noProof/>
                <w:lang w:val="fr-FR"/>
              </w:rPr>
            </w:pPr>
          </w:p>
        </w:tc>
        <w:tc>
          <w:tcPr>
            <w:tcW w:w="720" w:type="dxa"/>
            <w:shd w:val="clear" w:color="auto" w:fill="CCFFCC"/>
          </w:tcPr>
          <w:p w14:paraId="1AD5E7EC" w14:textId="77777777" w:rsidR="00542D67" w:rsidRDefault="00542D67" w:rsidP="00601308">
            <w:pPr>
              <w:pStyle w:val="AttributeTableBody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02383</w:t>
            </w:r>
          </w:p>
        </w:tc>
        <w:tc>
          <w:tcPr>
            <w:tcW w:w="4320" w:type="dxa"/>
            <w:shd w:val="clear" w:color="auto" w:fill="CCFFCC"/>
          </w:tcPr>
          <w:p w14:paraId="1B2EF6AB" w14:textId="77777777" w:rsidR="00542D67" w:rsidRDefault="00542D67" w:rsidP="00601308">
            <w:pPr>
              <w:pStyle w:val="AttributeTableBody"/>
              <w:jc w:val="left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Participation Person Provider Type</w:t>
            </w:r>
          </w:p>
        </w:tc>
      </w:tr>
      <w:tr w:rsidR="00542D67" w14:paraId="5A7A68EB" w14:textId="77777777" w:rsidTr="006013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8" w:type="dxa"/>
          </w:tcPr>
          <w:p w14:paraId="37DBD55D" w14:textId="77777777" w:rsidR="00542D67" w:rsidRDefault="00542D67" w:rsidP="00601308">
            <w:pPr>
              <w:pStyle w:val="AttributeTableBody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7</w:t>
            </w:r>
          </w:p>
        </w:tc>
        <w:tc>
          <w:tcPr>
            <w:tcW w:w="720" w:type="dxa"/>
          </w:tcPr>
          <w:p w14:paraId="079529BB" w14:textId="77777777" w:rsidR="00542D67" w:rsidRDefault="00542D67" w:rsidP="00601308">
            <w:pPr>
              <w:pStyle w:val="AttributeTableBody"/>
              <w:rPr>
                <w:noProof/>
                <w:lang w:val="fr-FR"/>
              </w:rPr>
            </w:pPr>
          </w:p>
        </w:tc>
        <w:tc>
          <w:tcPr>
            <w:tcW w:w="648" w:type="dxa"/>
          </w:tcPr>
          <w:p w14:paraId="006E8F5A" w14:textId="77777777" w:rsidR="00542D67" w:rsidRDefault="00542D67" w:rsidP="00601308">
            <w:pPr>
              <w:pStyle w:val="AttributeTableBody"/>
              <w:rPr>
                <w:noProof/>
                <w:lang w:val="fr-FR"/>
              </w:rPr>
            </w:pPr>
          </w:p>
        </w:tc>
        <w:tc>
          <w:tcPr>
            <w:tcW w:w="648" w:type="dxa"/>
          </w:tcPr>
          <w:p w14:paraId="2C7E2DD0" w14:textId="77777777" w:rsidR="00542D67" w:rsidRDefault="00542D67" w:rsidP="00601308">
            <w:pPr>
              <w:pStyle w:val="AttributeTableBody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CWE</w:t>
            </w:r>
          </w:p>
        </w:tc>
        <w:tc>
          <w:tcPr>
            <w:tcW w:w="648" w:type="dxa"/>
          </w:tcPr>
          <w:p w14:paraId="7FB04E4A" w14:textId="77777777" w:rsidR="00542D67" w:rsidRDefault="00542D67" w:rsidP="00601308">
            <w:pPr>
              <w:pStyle w:val="AttributeTableBody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C</w:t>
            </w:r>
          </w:p>
        </w:tc>
        <w:tc>
          <w:tcPr>
            <w:tcW w:w="648" w:type="dxa"/>
          </w:tcPr>
          <w:p w14:paraId="29B86E66" w14:textId="77777777" w:rsidR="00542D67" w:rsidRDefault="00542D67" w:rsidP="00601308">
            <w:pPr>
              <w:pStyle w:val="AttributeTableBody"/>
              <w:rPr>
                <w:noProof/>
                <w:lang w:val="fr-FR"/>
              </w:rPr>
            </w:pPr>
          </w:p>
        </w:tc>
        <w:tc>
          <w:tcPr>
            <w:tcW w:w="864" w:type="dxa"/>
          </w:tcPr>
          <w:p w14:paraId="23700484" w14:textId="77777777" w:rsidR="00542D67" w:rsidRDefault="00542D67" w:rsidP="00601308">
            <w:pPr>
              <w:pStyle w:val="AttributeTableBody"/>
              <w:rPr>
                <w:rStyle w:val="HyperlinkTable"/>
                <w:noProof/>
                <w:lang w:val="fr-FR"/>
              </w:rPr>
            </w:pPr>
            <w:hyperlink w:anchor="HL70406" w:history="1">
              <w:r>
                <w:rPr>
                  <w:rStyle w:val="HyperlinkTable"/>
                  <w:noProof/>
                  <w:lang w:val="fr-FR"/>
                </w:rPr>
                <w:t>0406</w:t>
              </w:r>
            </w:hyperlink>
          </w:p>
        </w:tc>
        <w:tc>
          <w:tcPr>
            <w:tcW w:w="720" w:type="dxa"/>
          </w:tcPr>
          <w:p w14:paraId="1B69FE0B" w14:textId="77777777" w:rsidR="00542D67" w:rsidRDefault="00542D67" w:rsidP="00601308">
            <w:pPr>
              <w:pStyle w:val="AttributeTableBody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02384</w:t>
            </w:r>
          </w:p>
        </w:tc>
        <w:tc>
          <w:tcPr>
            <w:tcW w:w="4320" w:type="dxa"/>
          </w:tcPr>
          <w:p w14:paraId="4C43A76A" w14:textId="77777777" w:rsidR="00542D67" w:rsidRDefault="00542D67" w:rsidP="00601308">
            <w:pPr>
              <w:pStyle w:val="AttributeTableBody"/>
              <w:jc w:val="left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Participant Organization Unit Type</w:t>
            </w:r>
          </w:p>
        </w:tc>
      </w:tr>
      <w:tr w:rsidR="00542D67" w14:paraId="5BFF7678" w14:textId="77777777" w:rsidTr="006013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8" w:type="dxa"/>
            <w:shd w:val="clear" w:color="auto" w:fill="CCFFCC"/>
          </w:tcPr>
          <w:p w14:paraId="2517F04A" w14:textId="77777777" w:rsidR="00542D67" w:rsidRDefault="00542D67" w:rsidP="00601308">
            <w:pPr>
              <w:pStyle w:val="AttributeTableBody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8</w:t>
            </w:r>
          </w:p>
        </w:tc>
        <w:tc>
          <w:tcPr>
            <w:tcW w:w="720" w:type="dxa"/>
            <w:shd w:val="clear" w:color="auto" w:fill="CCFFCC"/>
          </w:tcPr>
          <w:p w14:paraId="226A1675" w14:textId="77777777" w:rsidR="00542D67" w:rsidRDefault="00542D67" w:rsidP="00601308">
            <w:pPr>
              <w:pStyle w:val="AttributeTableBody"/>
              <w:rPr>
                <w:noProof/>
                <w:lang w:val="fr-FR"/>
              </w:rPr>
            </w:pPr>
          </w:p>
        </w:tc>
        <w:tc>
          <w:tcPr>
            <w:tcW w:w="648" w:type="dxa"/>
            <w:shd w:val="clear" w:color="auto" w:fill="CCFFCC"/>
          </w:tcPr>
          <w:p w14:paraId="5AEC5C98" w14:textId="77777777" w:rsidR="00542D67" w:rsidRDefault="00542D67" w:rsidP="00601308">
            <w:pPr>
              <w:pStyle w:val="AttributeTableBody"/>
              <w:rPr>
                <w:noProof/>
                <w:lang w:val="fr-FR"/>
              </w:rPr>
            </w:pPr>
          </w:p>
        </w:tc>
        <w:tc>
          <w:tcPr>
            <w:tcW w:w="648" w:type="dxa"/>
            <w:shd w:val="clear" w:color="auto" w:fill="CCFFCC"/>
          </w:tcPr>
          <w:p w14:paraId="38A9281C" w14:textId="77777777" w:rsidR="00542D67" w:rsidRDefault="00542D67" w:rsidP="00601308">
            <w:pPr>
              <w:pStyle w:val="AttributeTableBody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XON</w:t>
            </w:r>
          </w:p>
        </w:tc>
        <w:tc>
          <w:tcPr>
            <w:tcW w:w="648" w:type="dxa"/>
            <w:shd w:val="clear" w:color="auto" w:fill="CCFFCC"/>
          </w:tcPr>
          <w:p w14:paraId="4C747B6F" w14:textId="77777777" w:rsidR="00542D67" w:rsidRDefault="00542D67" w:rsidP="00601308">
            <w:pPr>
              <w:pStyle w:val="AttributeTableBody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C</w:t>
            </w:r>
          </w:p>
        </w:tc>
        <w:tc>
          <w:tcPr>
            <w:tcW w:w="648" w:type="dxa"/>
            <w:shd w:val="clear" w:color="auto" w:fill="CCFFCC"/>
          </w:tcPr>
          <w:p w14:paraId="2BB0332F" w14:textId="77777777" w:rsidR="00542D67" w:rsidRDefault="00542D67" w:rsidP="00601308">
            <w:pPr>
              <w:pStyle w:val="AttributeTableBody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Y</w:t>
            </w:r>
          </w:p>
        </w:tc>
        <w:tc>
          <w:tcPr>
            <w:tcW w:w="864" w:type="dxa"/>
            <w:shd w:val="clear" w:color="auto" w:fill="CCFFCC"/>
          </w:tcPr>
          <w:p w14:paraId="21A84E18" w14:textId="77777777" w:rsidR="00542D67" w:rsidRDefault="00542D67" w:rsidP="00601308">
            <w:pPr>
              <w:pStyle w:val="AttributeTableBody"/>
              <w:rPr>
                <w:noProof/>
                <w:lang w:val="fr-FR"/>
              </w:rPr>
            </w:pPr>
          </w:p>
        </w:tc>
        <w:tc>
          <w:tcPr>
            <w:tcW w:w="720" w:type="dxa"/>
            <w:shd w:val="clear" w:color="auto" w:fill="CCFFCC"/>
          </w:tcPr>
          <w:p w14:paraId="50C8B527" w14:textId="77777777" w:rsidR="00542D67" w:rsidRDefault="00542D67" w:rsidP="00601308">
            <w:pPr>
              <w:pStyle w:val="AttributeTableBody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02385</w:t>
            </w:r>
          </w:p>
        </w:tc>
        <w:tc>
          <w:tcPr>
            <w:tcW w:w="4320" w:type="dxa"/>
            <w:shd w:val="clear" w:color="auto" w:fill="CCFFCC"/>
          </w:tcPr>
          <w:p w14:paraId="3EDA691E" w14:textId="77777777" w:rsidR="00542D67" w:rsidRDefault="00542D67" w:rsidP="00601308">
            <w:pPr>
              <w:pStyle w:val="AttributeTableBody"/>
              <w:jc w:val="left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Participation Organization</w:t>
            </w:r>
          </w:p>
        </w:tc>
      </w:tr>
      <w:tr w:rsidR="00542D67" w14:paraId="16581093" w14:textId="77777777" w:rsidTr="006013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8" w:type="dxa"/>
          </w:tcPr>
          <w:p w14:paraId="7270B9E0" w14:textId="77777777" w:rsidR="00542D67" w:rsidRDefault="00542D67" w:rsidP="00601308">
            <w:pPr>
              <w:pStyle w:val="AttributeTableBody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9</w:t>
            </w:r>
          </w:p>
        </w:tc>
        <w:tc>
          <w:tcPr>
            <w:tcW w:w="720" w:type="dxa"/>
          </w:tcPr>
          <w:p w14:paraId="6997AFDF" w14:textId="77777777" w:rsidR="00542D67" w:rsidRDefault="00542D67" w:rsidP="00601308">
            <w:pPr>
              <w:pStyle w:val="AttributeTableBody"/>
              <w:rPr>
                <w:noProof/>
                <w:lang w:val="fr-FR"/>
              </w:rPr>
            </w:pPr>
          </w:p>
        </w:tc>
        <w:tc>
          <w:tcPr>
            <w:tcW w:w="648" w:type="dxa"/>
          </w:tcPr>
          <w:p w14:paraId="7B42F49F" w14:textId="77777777" w:rsidR="00542D67" w:rsidRDefault="00542D67" w:rsidP="00601308">
            <w:pPr>
              <w:pStyle w:val="AttributeTableBody"/>
              <w:rPr>
                <w:noProof/>
                <w:lang w:val="fr-FR"/>
              </w:rPr>
            </w:pPr>
          </w:p>
        </w:tc>
        <w:tc>
          <w:tcPr>
            <w:tcW w:w="648" w:type="dxa"/>
          </w:tcPr>
          <w:p w14:paraId="52AF6635" w14:textId="77777777" w:rsidR="00542D67" w:rsidRDefault="00542D67" w:rsidP="00601308">
            <w:pPr>
              <w:pStyle w:val="AttributeTableBody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PL</w:t>
            </w:r>
          </w:p>
        </w:tc>
        <w:tc>
          <w:tcPr>
            <w:tcW w:w="648" w:type="dxa"/>
          </w:tcPr>
          <w:p w14:paraId="2DF0CF34" w14:textId="77777777" w:rsidR="00542D67" w:rsidRDefault="00542D67" w:rsidP="00601308">
            <w:pPr>
              <w:pStyle w:val="AttributeTableBody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C</w:t>
            </w:r>
          </w:p>
        </w:tc>
        <w:tc>
          <w:tcPr>
            <w:tcW w:w="648" w:type="dxa"/>
          </w:tcPr>
          <w:p w14:paraId="0A49D077" w14:textId="77777777" w:rsidR="00542D67" w:rsidRDefault="00542D67" w:rsidP="00601308">
            <w:pPr>
              <w:pStyle w:val="AttributeTableBody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Y</w:t>
            </w:r>
          </w:p>
        </w:tc>
        <w:tc>
          <w:tcPr>
            <w:tcW w:w="864" w:type="dxa"/>
          </w:tcPr>
          <w:p w14:paraId="4CCF1F26" w14:textId="77777777" w:rsidR="00542D67" w:rsidRDefault="00542D67" w:rsidP="00601308">
            <w:pPr>
              <w:pStyle w:val="AttributeTableBody"/>
              <w:rPr>
                <w:noProof/>
                <w:lang w:val="fr-FR"/>
              </w:rPr>
            </w:pPr>
          </w:p>
        </w:tc>
        <w:tc>
          <w:tcPr>
            <w:tcW w:w="720" w:type="dxa"/>
          </w:tcPr>
          <w:p w14:paraId="40EADE4E" w14:textId="77777777" w:rsidR="00542D67" w:rsidRDefault="00542D67" w:rsidP="00601308">
            <w:pPr>
              <w:pStyle w:val="AttributeTableBody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02386</w:t>
            </w:r>
          </w:p>
        </w:tc>
        <w:tc>
          <w:tcPr>
            <w:tcW w:w="4320" w:type="dxa"/>
          </w:tcPr>
          <w:p w14:paraId="0D5F2696" w14:textId="77777777" w:rsidR="00542D67" w:rsidRDefault="00542D67" w:rsidP="00601308">
            <w:pPr>
              <w:pStyle w:val="AttributeTableBody"/>
              <w:jc w:val="left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Participant Location</w:t>
            </w:r>
          </w:p>
        </w:tc>
      </w:tr>
      <w:tr w:rsidR="00542D67" w14:paraId="0A4EA83F" w14:textId="77777777" w:rsidTr="006013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8" w:type="dxa"/>
            <w:shd w:val="clear" w:color="auto" w:fill="CCFFCC"/>
          </w:tcPr>
          <w:p w14:paraId="4B80A733" w14:textId="77777777" w:rsidR="00542D67" w:rsidRDefault="00542D67" w:rsidP="00601308">
            <w:pPr>
              <w:pStyle w:val="AttributeTableBody"/>
              <w:rPr>
                <w:lang w:val="fr-FR"/>
              </w:rPr>
            </w:pPr>
            <w:r>
              <w:rPr>
                <w:lang w:val="fr-FR"/>
              </w:rPr>
              <w:lastRenderedPageBreak/>
              <w:t>10</w:t>
            </w:r>
          </w:p>
        </w:tc>
        <w:tc>
          <w:tcPr>
            <w:tcW w:w="720" w:type="dxa"/>
            <w:shd w:val="clear" w:color="auto" w:fill="CCFFCC"/>
          </w:tcPr>
          <w:p w14:paraId="219B3A87" w14:textId="77777777" w:rsidR="00542D67" w:rsidRDefault="00542D67" w:rsidP="00601308">
            <w:pPr>
              <w:pStyle w:val="AttributeTableBody"/>
              <w:rPr>
                <w:lang w:val="fr-FR"/>
              </w:rPr>
            </w:pPr>
          </w:p>
        </w:tc>
        <w:tc>
          <w:tcPr>
            <w:tcW w:w="648" w:type="dxa"/>
            <w:shd w:val="clear" w:color="auto" w:fill="CCFFCC"/>
          </w:tcPr>
          <w:p w14:paraId="5B210F34" w14:textId="77777777" w:rsidR="00542D67" w:rsidRDefault="00542D67" w:rsidP="00601308">
            <w:pPr>
              <w:pStyle w:val="AttributeTableBody"/>
              <w:rPr>
                <w:lang w:val="fr-FR"/>
              </w:rPr>
            </w:pPr>
          </w:p>
        </w:tc>
        <w:tc>
          <w:tcPr>
            <w:tcW w:w="648" w:type="dxa"/>
            <w:shd w:val="clear" w:color="auto" w:fill="CCFFCC"/>
          </w:tcPr>
          <w:p w14:paraId="1E5126A5" w14:textId="77777777" w:rsidR="00542D67" w:rsidRDefault="00542D67" w:rsidP="00601308">
            <w:pPr>
              <w:pStyle w:val="AttributeTableBody"/>
              <w:rPr>
                <w:lang w:val="fr-FR"/>
              </w:rPr>
            </w:pPr>
            <w:r>
              <w:rPr>
                <w:lang w:val="fr-FR"/>
              </w:rPr>
              <w:t>EI</w:t>
            </w:r>
          </w:p>
        </w:tc>
        <w:tc>
          <w:tcPr>
            <w:tcW w:w="648" w:type="dxa"/>
            <w:shd w:val="clear" w:color="auto" w:fill="CCFFCC"/>
          </w:tcPr>
          <w:p w14:paraId="2A4438DF" w14:textId="77777777" w:rsidR="00542D67" w:rsidRDefault="00542D67" w:rsidP="00601308">
            <w:pPr>
              <w:pStyle w:val="AttributeTableBody"/>
              <w:rPr>
                <w:lang w:val="fr-FR"/>
              </w:rPr>
            </w:pPr>
            <w:r>
              <w:rPr>
                <w:lang w:val="fr-FR"/>
              </w:rPr>
              <w:t>C</w:t>
            </w:r>
          </w:p>
        </w:tc>
        <w:tc>
          <w:tcPr>
            <w:tcW w:w="648" w:type="dxa"/>
            <w:shd w:val="clear" w:color="auto" w:fill="CCFFCC"/>
          </w:tcPr>
          <w:p w14:paraId="16468DF1" w14:textId="77777777" w:rsidR="00542D67" w:rsidRDefault="00542D67" w:rsidP="00601308">
            <w:pPr>
              <w:pStyle w:val="AttributeTableBody"/>
              <w:rPr>
                <w:lang w:val="fr-FR"/>
              </w:rPr>
            </w:pPr>
            <w:r>
              <w:rPr>
                <w:lang w:val="fr-FR"/>
              </w:rPr>
              <w:t>Y</w:t>
            </w:r>
          </w:p>
        </w:tc>
        <w:tc>
          <w:tcPr>
            <w:tcW w:w="864" w:type="dxa"/>
            <w:shd w:val="clear" w:color="auto" w:fill="CCFFCC"/>
          </w:tcPr>
          <w:p w14:paraId="2BC0229B" w14:textId="77777777" w:rsidR="00542D67" w:rsidRDefault="00542D67" w:rsidP="00601308">
            <w:pPr>
              <w:pStyle w:val="AttributeTableBody"/>
              <w:rPr>
                <w:lang w:val="fr-FR"/>
              </w:rPr>
            </w:pPr>
          </w:p>
        </w:tc>
        <w:tc>
          <w:tcPr>
            <w:tcW w:w="720" w:type="dxa"/>
            <w:shd w:val="clear" w:color="auto" w:fill="CCFFCC"/>
          </w:tcPr>
          <w:p w14:paraId="04FC55CD" w14:textId="77777777" w:rsidR="00542D67" w:rsidRDefault="00542D67" w:rsidP="00601308">
            <w:pPr>
              <w:pStyle w:val="AttributeTableBody"/>
              <w:rPr>
                <w:lang w:val="fr-FR"/>
              </w:rPr>
            </w:pPr>
            <w:r>
              <w:rPr>
                <w:lang w:val="fr-FR"/>
              </w:rPr>
              <w:t>02348</w:t>
            </w:r>
          </w:p>
        </w:tc>
        <w:tc>
          <w:tcPr>
            <w:tcW w:w="4320" w:type="dxa"/>
            <w:shd w:val="clear" w:color="auto" w:fill="CCFFCC"/>
          </w:tcPr>
          <w:p w14:paraId="5F744381" w14:textId="77777777" w:rsidR="00542D67" w:rsidRDefault="00542D67" w:rsidP="00601308">
            <w:pPr>
              <w:pStyle w:val="AttributeTableBody"/>
              <w:jc w:val="left"/>
              <w:rPr>
                <w:lang w:val="fr-FR"/>
              </w:rPr>
            </w:pPr>
            <w:r>
              <w:rPr>
                <w:lang w:val="fr-FR"/>
              </w:rPr>
              <w:t>Participation Device</w:t>
            </w:r>
          </w:p>
        </w:tc>
      </w:tr>
      <w:tr w:rsidR="00542D67" w14:paraId="6A3445B4" w14:textId="77777777" w:rsidTr="006013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8" w:type="dxa"/>
          </w:tcPr>
          <w:p w14:paraId="06994072" w14:textId="77777777" w:rsidR="00542D67" w:rsidRDefault="00542D67" w:rsidP="00601308">
            <w:pPr>
              <w:pStyle w:val="AttributeTableBody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11</w:t>
            </w:r>
          </w:p>
        </w:tc>
        <w:tc>
          <w:tcPr>
            <w:tcW w:w="720" w:type="dxa"/>
          </w:tcPr>
          <w:p w14:paraId="404A1ACC" w14:textId="77777777" w:rsidR="00542D67" w:rsidRDefault="00542D67" w:rsidP="00601308">
            <w:pPr>
              <w:pStyle w:val="AttributeTableBody"/>
              <w:rPr>
                <w:noProof/>
                <w:lang w:val="fr-FR"/>
              </w:rPr>
            </w:pPr>
          </w:p>
        </w:tc>
        <w:tc>
          <w:tcPr>
            <w:tcW w:w="648" w:type="dxa"/>
          </w:tcPr>
          <w:p w14:paraId="75F2E597" w14:textId="77777777" w:rsidR="00542D67" w:rsidRDefault="00542D67" w:rsidP="00601308">
            <w:pPr>
              <w:pStyle w:val="AttributeTableBody"/>
              <w:rPr>
                <w:noProof/>
                <w:lang w:val="fr-FR"/>
              </w:rPr>
            </w:pPr>
          </w:p>
        </w:tc>
        <w:tc>
          <w:tcPr>
            <w:tcW w:w="648" w:type="dxa"/>
          </w:tcPr>
          <w:p w14:paraId="025EB7C3" w14:textId="77777777" w:rsidR="00542D67" w:rsidRDefault="00542D67" w:rsidP="00601308">
            <w:pPr>
              <w:pStyle w:val="AttributeTableBody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DTM</w:t>
            </w:r>
          </w:p>
        </w:tc>
        <w:tc>
          <w:tcPr>
            <w:tcW w:w="648" w:type="dxa"/>
          </w:tcPr>
          <w:p w14:paraId="06BC6885" w14:textId="77777777" w:rsidR="00542D67" w:rsidRDefault="00542D67" w:rsidP="00601308">
            <w:pPr>
              <w:pStyle w:val="AttributeTableBody"/>
              <w:rPr>
                <w:noProof/>
              </w:rPr>
            </w:pPr>
            <w:r>
              <w:rPr>
                <w:noProof/>
              </w:rPr>
              <w:t>O</w:t>
            </w:r>
          </w:p>
        </w:tc>
        <w:tc>
          <w:tcPr>
            <w:tcW w:w="648" w:type="dxa"/>
          </w:tcPr>
          <w:p w14:paraId="05025E09" w14:textId="77777777" w:rsidR="00542D67" w:rsidRDefault="00542D67" w:rsidP="00601308">
            <w:pPr>
              <w:pStyle w:val="AttributeTableBody"/>
              <w:rPr>
                <w:noProof/>
              </w:rPr>
            </w:pPr>
          </w:p>
        </w:tc>
        <w:tc>
          <w:tcPr>
            <w:tcW w:w="864" w:type="dxa"/>
          </w:tcPr>
          <w:p w14:paraId="46DE2DB7" w14:textId="77777777" w:rsidR="00542D67" w:rsidRDefault="00542D67" w:rsidP="00601308">
            <w:pPr>
              <w:pStyle w:val="AttributeTableBody"/>
              <w:rPr>
                <w:noProof/>
              </w:rPr>
            </w:pPr>
          </w:p>
        </w:tc>
        <w:tc>
          <w:tcPr>
            <w:tcW w:w="720" w:type="dxa"/>
          </w:tcPr>
          <w:p w14:paraId="548CA7BD" w14:textId="77777777" w:rsidR="00542D67" w:rsidRDefault="00542D67" w:rsidP="00601308">
            <w:pPr>
              <w:pStyle w:val="AttributeTableBody"/>
              <w:rPr>
                <w:noProof/>
              </w:rPr>
            </w:pPr>
            <w:r>
              <w:rPr>
                <w:noProof/>
              </w:rPr>
              <w:t>02387</w:t>
            </w:r>
          </w:p>
        </w:tc>
        <w:tc>
          <w:tcPr>
            <w:tcW w:w="4320" w:type="dxa"/>
          </w:tcPr>
          <w:p w14:paraId="330BE3F0" w14:textId="77777777" w:rsidR="00542D67" w:rsidRDefault="00542D67" w:rsidP="00601308">
            <w:pPr>
              <w:pStyle w:val="AttributeTableBody"/>
              <w:jc w:val="left"/>
              <w:rPr>
                <w:noProof/>
              </w:rPr>
            </w:pPr>
            <w:r>
              <w:rPr>
                <w:noProof/>
              </w:rPr>
              <w:t>Participation Begin Date/Time (arrival time)</w:t>
            </w:r>
          </w:p>
        </w:tc>
      </w:tr>
      <w:tr w:rsidR="00542D67" w14:paraId="28830D5D" w14:textId="77777777" w:rsidTr="006013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8" w:type="dxa"/>
            <w:shd w:val="clear" w:color="auto" w:fill="CCFFCC"/>
          </w:tcPr>
          <w:p w14:paraId="7262EA39" w14:textId="77777777" w:rsidR="00542D67" w:rsidRDefault="00542D67" w:rsidP="00601308">
            <w:pPr>
              <w:pStyle w:val="AttributeTableBody"/>
              <w:rPr>
                <w:noProof/>
              </w:rPr>
            </w:pPr>
            <w:r>
              <w:rPr>
                <w:noProof/>
              </w:rPr>
              <w:t>12</w:t>
            </w:r>
          </w:p>
        </w:tc>
        <w:tc>
          <w:tcPr>
            <w:tcW w:w="720" w:type="dxa"/>
            <w:shd w:val="clear" w:color="auto" w:fill="CCFFCC"/>
          </w:tcPr>
          <w:p w14:paraId="57C072C2" w14:textId="77777777" w:rsidR="00542D67" w:rsidRDefault="00542D67" w:rsidP="00601308">
            <w:pPr>
              <w:pStyle w:val="AttributeTableBody"/>
              <w:rPr>
                <w:noProof/>
              </w:rPr>
            </w:pPr>
          </w:p>
        </w:tc>
        <w:tc>
          <w:tcPr>
            <w:tcW w:w="648" w:type="dxa"/>
            <w:shd w:val="clear" w:color="auto" w:fill="CCFFCC"/>
          </w:tcPr>
          <w:p w14:paraId="0CFF659B" w14:textId="77777777" w:rsidR="00542D67" w:rsidRDefault="00542D67" w:rsidP="00601308">
            <w:pPr>
              <w:pStyle w:val="AttributeTableBody"/>
              <w:rPr>
                <w:noProof/>
              </w:rPr>
            </w:pPr>
          </w:p>
        </w:tc>
        <w:tc>
          <w:tcPr>
            <w:tcW w:w="648" w:type="dxa"/>
            <w:shd w:val="clear" w:color="auto" w:fill="CCFFCC"/>
          </w:tcPr>
          <w:p w14:paraId="3CE998B7" w14:textId="77777777" w:rsidR="00542D67" w:rsidRDefault="00542D67" w:rsidP="00601308">
            <w:pPr>
              <w:pStyle w:val="AttributeTableBody"/>
              <w:rPr>
                <w:noProof/>
              </w:rPr>
            </w:pPr>
            <w:r>
              <w:rPr>
                <w:noProof/>
              </w:rPr>
              <w:t>DTM</w:t>
            </w:r>
          </w:p>
        </w:tc>
        <w:tc>
          <w:tcPr>
            <w:tcW w:w="648" w:type="dxa"/>
            <w:shd w:val="clear" w:color="auto" w:fill="CCFFCC"/>
          </w:tcPr>
          <w:p w14:paraId="6894812A" w14:textId="77777777" w:rsidR="00542D67" w:rsidRDefault="00542D67" w:rsidP="00601308">
            <w:pPr>
              <w:pStyle w:val="AttributeTableBody"/>
              <w:rPr>
                <w:noProof/>
              </w:rPr>
            </w:pPr>
            <w:r>
              <w:rPr>
                <w:noProof/>
              </w:rPr>
              <w:t>O</w:t>
            </w:r>
          </w:p>
        </w:tc>
        <w:tc>
          <w:tcPr>
            <w:tcW w:w="648" w:type="dxa"/>
            <w:shd w:val="clear" w:color="auto" w:fill="CCFFCC"/>
          </w:tcPr>
          <w:p w14:paraId="242C1C8C" w14:textId="77777777" w:rsidR="00542D67" w:rsidRDefault="00542D67" w:rsidP="00601308">
            <w:pPr>
              <w:pStyle w:val="AttributeTableBody"/>
              <w:rPr>
                <w:noProof/>
              </w:rPr>
            </w:pPr>
          </w:p>
        </w:tc>
        <w:tc>
          <w:tcPr>
            <w:tcW w:w="864" w:type="dxa"/>
            <w:shd w:val="clear" w:color="auto" w:fill="CCFFCC"/>
          </w:tcPr>
          <w:p w14:paraId="4B4FFD1A" w14:textId="77777777" w:rsidR="00542D67" w:rsidRDefault="00542D67" w:rsidP="00601308">
            <w:pPr>
              <w:pStyle w:val="AttributeTableBody"/>
              <w:rPr>
                <w:noProof/>
              </w:rPr>
            </w:pPr>
          </w:p>
        </w:tc>
        <w:tc>
          <w:tcPr>
            <w:tcW w:w="720" w:type="dxa"/>
            <w:shd w:val="clear" w:color="auto" w:fill="CCFFCC"/>
          </w:tcPr>
          <w:p w14:paraId="56ADAAE8" w14:textId="77777777" w:rsidR="00542D67" w:rsidRDefault="00542D67" w:rsidP="00601308">
            <w:pPr>
              <w:pStyle w:val="AttributeTableBody"/>
              <w:rPr>
                <w:noProof/>
              </w:rPr>
            </w:pPr>
            <w:r>
              <w:rPr>
                <w:noProof/>
              </w:rPr>
              <w:t>02388</w:t>
            </w:r>
          </w:p>
        </w:tc>
        <w:tc>
          <w:tcPr>
            <w:tcW w:w="4320" w:type="dxa"/>
            <w:shd w:val="clear" w:color="auto" w:fill="CCFFCC"/>
          </w:tcPr>
          <w:p w14:paraId="5F8265AA" w14:textId="77777777" w:rsidR="00542D67" w:rsidRDefault="00542D67" w:rsidP="00601308">
            <w:pPr>
              <w:pStyle w:val="AttributeTableBody"/>
              <w:jc w:val="left"/>
              <w:rPr>
                <w:noProof/>
              </w:rPr>
            </w:pPr>
            <w:r>
              <w:rPr>
                <w:noProof/>
              </w:rPr>
              <w:t>Participation End Date/Time (departure time)</w:t>
            </w:r>
          </w:p>
        </w:tc>
      </w:tr>
      <w:tr w:rsidR="00542D67" w14:paraId="5C0D164F" w14:textId="77777777" w:rsidTr="006013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8" w:type="dxa"/>
          </w:tcPr>
          <w:p w14:paraId="46A4841F" w14:textId="77777777" w:rsidR="00542D67" w:rsidRDefault="00542D67" w:rsidP="00601308">
            <w:pPr>
              <w:pStyle w:val="AttributeTableBody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13</w:t>
            </w:r>
          </w:p>
        </w:tc>
        <w:tc>
          <w:tcPr>
            <w:tcW w:w="720" w:type="dxa"/>
          </w:tcPr>
          <w:p w14:paraId="306D8336" w14:textId="77777777" w:rsidR="00542D67" w:rsidRDefault="00542D67" w:rsidP="00601308">
            <w:pPr>
              <w:pStyle w:val="AttributeTableBody"/>
              <w:rPr>
                <w:noProof/>
                <w:lang w:val="fr-FR"/>
              </w:rPr>
            </w:pPr>
          </w:p>
        </w:tc>
        <w:tc>
          <w:tcPr>
            <w:tcW w:w="648" w:type="dxa"/>
          </w:tcPr>
          <w:p w14:paraId="744F824F" w14:textId="77777777" w:rsidR="00542D67" w:rsidRDefault="00542D67" w:rsidP="00601308">
            <w:pPr>
              <w:pStyle w:val="AttributeTableBody"/>
              <w:rPr>
                <w:noProof/>
                <w:lang w:val="fr-FR"/>
              </w:rPr>
            </w:pPr>
          </w:p>
        </w:tc>
        <w:tc>
          <w:tcPr>
            <w:tcW w:w="648" w:type="dxa"/>
          </w:tcPr>
          <w:p w14:paraId="29470CC8" w14:textId="77777777" w:rsidR="00542D67" w:rsidRDefault="00542D67" w:rsidP="00601308">
            <w:pPr>
              <w:pStyle w:val="AttributeTableBody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CWE</w:t>
            </w:r>
          </w:p>
        </w:tc>
        <w:tc>
          <w:tcPr>
            <w:tcW w:w="648" w:type="dxa"/>
          </w:tcPr>
          <w:p w14:paraId="25C226B4" w14:textId="77777777" w:rsidR="00542D67" w:rsidRDefault="00542D67" w:rsidP="00601308">
            <w:pPr>
              <w:pStyle w:val="AttributeTableBody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O</w:t>
            </w:r>
          </w:p>
        </w:tc>
        <w:tc>
          <w:tcPr>
            <w:tcW w:w="648" w:type="dxa"/>
          </w:tcPr>
          <w:p w14:paraId="24539D43" w14:textId="77777777" w:rsidR="00542D67" w:rsidRDefault="00542D67" w:rsidP="00601308">
            <w:pPr>
              <w:pStyle w:val="AttributeTableBody"/>
              <w:rPr>
                <w:noProof/>
                <w:lang w:val="fr-FR"/>
              </w:rPr>
            </w:pPr>
          </w:p>
        </w:tc>
        <w:tc>
          <w:tcPr>
            <w:tcW w:w="864" w:type="dxa"/>
          </w:tcPr>
          <w:p w14:paraId="36C4CCF6" w14:textId="77777777" w:rsidR="00542D67" w:rsidRDefault="00542D67" w:rsidP="00601308">
            <w:pPr>
              <w:pStyle w:val="AttributeTableBody"/>
              <w:rPr>
                <w:noProof/>
                <w:lang w:val="fr-FR"/>
              </w:rPr>
            </w:pPr>
          </w:p>
        </w:tc>
        <w:tc>
          <w:tcPr>
            <w:tcW w:w="720" w:type="dxa"/>
          </w:tcPr>
          <w:p w14:paraId="36F7C6FE" w14:textId="77777777" w:rsidR="00542D67" w:rsidRDefault="00542D67" w:rsidP="00601308">
            <w:pPr>
              <w:pStyle w:val="AttributeTableBody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02389</w:t>
            </w:r>
          </w:p>
        </w:tc>
        <w:tc>
          <w:tcPr>
            <w:tcW w:w="4320" w:type="dxa"/>
          </w:tcPr>
          <w:p w14:paraId="5A99DF01" w14:textId="77777777" w:rsidR="00542D67" w:rsidRDefault="00542D67" w:rsidP="00601308">
            <w:pPr>
              <w:pStyle w:val="AttributeTableBody"/>
              <w:jc w:val="left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Participation Qualitative Duration</w:t>
            </w:r>
          </w:p>
        </w:tc>
      </w:tr>
      <w:tr w:rsidR="00542D67" w14:paraId="1F600EA0" w14:textId="77777777" w:rsidTr="006013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8" w:type="dxa"/>
            <w:shd w:val="clear" w:color="auto" w:fill="CCFFCC"/>
          </w:tcPr>
          <w:p w14:paraId="7D1DB295" w14:textId="77777777" w:rsidR="00542D67" w:rsidRDefault="00542D67" w:rsidP="00601308">
            <w:pPr>
              <w:pStyle w:val="AttributeTableBody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14</w:t>
            </w:r>
          </w:p>
        </w:tc>
        <w:tc>
          <w:tcPr>
            <w:tcW w:w="720" w:type="dxa"/>
            <w:shd w:val="clear" w:color="auto" w:fill="CCFFCC"/>
          </w:tcPr>
          <w:p w14:paraId="7758EED1" w14:textId="77777777" w:rsidR="00542D67" w:rsidRDefault="00542D67" w:rsidP="00601308">
            <w:pPr>
              <w:pStyle w:val="AttributeTableBody"/>
              <w:rPr>
                <w:noProof/>
                <w:lang w:val="fr-FR"/>
              </w:rPr>
            </w:pPr>
          </w:p>
        </w:tc>
        <w:tc>
          <w:tcPr>
            <w:tcW w:w="648" w:type="dxa"/>
            <w:shd w:val="clear" w:color="auto" w:fill="CCFFCC"/>
          </w:tcPr>
          <w:p w14:paraId="29CECF53" w14:textId="77777777" w:rsidR="00542D67" w:rsidRDefault="00542D67" w:rsidP="00601308">
            <w:pPr>
              <w:pStyle w:val="AttributeTableBody"/>
              <w:rPr>
                <w:noProof/>
                <w:lang w:val="fr-FR"/>
              </w:rPr>
            </w:pPr>
          </w:p>
        </w:tc>
        <w:tc>
          <w:tcPr>
            <w:tcW w:w="648" w:type="dxa"/>
            <w:shd w:val="clear" w:color="auto" w:fill="CCFFCC"/>
          </w:tcPr>
          <w:p w14:paraId="7DF45F51" w14:textId="77777777" w:rsidR="00542D67" w:rsidRDefault="00542D67" w:rsidP="00601308">
            <w:pPr>
              <w:pStyle w:val="AttributeTableBody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XAD</w:t>
            </w:r>
          </w:p>
        </w:tc>
        <w:tc>
          <w:tcPr>
            <w:tcW w:w="648" w:type="dxa"/>
            <w:shd w:val="clear" w:color="auto" w:fill="CCFFCC"/>
          </w:tcPr>
          <w:p w14:paraId="22F9A129" w14:textId="77777777" w:rsidR="00542D67" w:rsidRDefault="00542D67" w:rsidP="00601308">
            <w:pPr>
              <w:pStyle w:val="AttributeTableBody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C</w:t>
            </w:r>
          </w:p>
        </w:tc>
        <w:tc>
          <w:tcPr>
            <w:tcW w:w="648" w:type="dxa"/>
            <w:shd w:val="clear" w:color="auto" w:fill="CCFFCC"/>
          </w:tcPr>
          <w:p w14:paraId="5DA869C0" w14:textId="77777777" w:rsidR="00542D67" w:rsidRDefault="00542D67" w:rsidP="00601308">
            <w:pPr>
              <w:pStyle w:val="AttributeTableBody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Y</w:t>
            </w:r>
          </w:p>
        </w:tc>
        <w:tc>
          <w:tcPr>
            <w:tcW w:w="864" w:type="dxa"/>
            <w:shd w:val="clear" w:color="auto" w:fill="CCFFCC"/>
          </w:tcPr>
          <w:p w14:paraId="20EDCC02" w14:textId="77777777" w:rsidR="00542D67" w:rsidRDefault="00542D67" w:rsidP="00601308">
            <w:pPr>
              <w:pStyle w:val="AttributeTableBody"/>
              <w:rPr>
                <w:noProof/>
                <w:lang w:val="fr-FR"/>
              </w:rPr>
            </w:pPr>
          </w:p>
        </w:tc>
        <w:tc>
          <w:tcPr>
            <w:tcW w:w="720" w:type="dxa"/>
            <w:shd w:val="clear" w:color="auto" w:fill="CCFFCC"/>
          </w:tcPr>
          <w:p w14:paraId="5DB839B9" w14:textId="77777777" w:rsidR="00542D67" w:rsidRDefault="00542D67" w:rsidP="00601308">
            <w:pPr>
              <w:pStyle w:val="AttributeTableBody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02390</w:t>
            </w:r>
          </w:p>
        </w:tc>
        <w:tc>
          <w:tcPr>
            <w:tcW w:w="4320" w:type="dxa"/>
            <w:shd w:val="clear" w:color="auto" w:fill="CCFFCC"/>
          </w:tcPr>
          <w:p w14:paraId="7F8B559B" w14:textId="77777777" w:rsidR="00542D67" w:rsidRDefault="00542D67" w:rsidP="00601308">
            <w:pPr>
              <w:pStyle w:val="AttributeTableBody"/>
              <w:jc w:val="left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Participation Address</w:t>
            </w:r>
          </w:p>
        </w:tc>
      </w:tr>
      <w:tr w:rsidR="00542D67" w14:paraId="3864AC24" w14:textId="77777777" w:rsidTr="006013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8" w:type="dxa"/>
          </w:tcPr>
          <w:p w14:paraId="431DD895" w14:textId="77777777" w:rsidR="00542D67" w:rsidRDefault="00542D67" w:rsidP="00601308">
            <w:pPr>
              <w:pStyle w:val="AttributeTableBody"/>
              <w:rPr>
                <w:lang w:val="fr-FR"/>
              </w:rPr>
            </w:pPr>
            <w:r>
              <w:rPr>
                <w:lang w:val="fr-FR"/>
              </w:rPr>
              <w:t>15</w:t>
            </w:r>
          </w:p>
        </w:tc>
        <w:tc>
          <w:tcPr>
            <w:tcW w:w="720" w:type="dxa"/>
          </w:tcPr>
          <w:p w14:paraId="6B0A9867" w14:textId="77777777" w:rsidR="00542D67" w:rsidRDefault="00542D67" w:rsidP="00601308">
            <w:pPr>
              <w:pStyle w:val="AttributeTableBody"/>
              <w:rPr>
                <w:lang w:val="fr-FR"/>
              </w:rPr>
            </w:pPr>
          </w:p>
        </w:tc>
        <w:tc>
          <w:tcPr>
            <w:tcW w:w="648" w:type="dxa"/>
          </w:tcPr>
          <w:p w14:paraId="1085A42D" w14:textId="77777777" w:rsidR="00542D67" w:rsidRDefault="00542D67" w:rsidP="00601308">
            <w:pPr>
              <w:pStyle w:val="AttributeTableBody"/>
              <w:rPr>
                <w:lang w:val="fr-FR"/>
              </w:rPr>
            </w:pPr>
          </w:p>
        </w:tc>
        <w:tc>
          <w:tcPr>
            <w:tcW w:w="648" w:type="dxa"/>
          </w:tcPr>
          <w:p w14:paraId="71F81674" w14:textId="77777777" w:rsidR="00542D67" w:rsidRDefault="00542D67" w:rsidP="00601308">
            <w:pPr>
              <w:pStyle w:val="AttributeTableBody"/>
              <w:rPr>
                <w:lang w:val="fr-FR"/>
              </w:rPr>
            </w:pPr>
            <w:r>
              <w:rPr>
                <w:lang w:val="fr-FR"/>
              </w:rPr>
              <w:t>XTN</w:t>
            </w:r>
          </w:p>
        </w:tc>
        <w:tc>
          <w:tcPr>
            <w:tcW w:w="648" w:type="dxa"/>
          </w:tcPr>
          <w:p w14:paraId="5582649D" w14:textId="77777777" w:rsidR="00542D67" w:rsidRDefault="00542D67" w:rsidP="00601308">
            <w:pPr>
              <w:pStyle w:val="AttributeTableBody"/>
              <w:rPr>
                <w:lang w:val="fr-FR"/>
              </w:rPr>
            </w:pPr>
            <w:r>
              <w:rPr>
                <w:lang w:val="fr-FR"/>
              </w:rPr>
              <w:t>O</w:t>
            </w:r>
          </w:p>
        </w:tc>
        <w:tc>
          <w:tcPr>
            <w:tcW w:w="648" w:type="dxa"/>
          </w:tcPr>
          <w:p w14:paraId="065ABA46" w14:textId="77777777" w:rsidR="00542D67" w:rsidRDefault="00542D67" w:rsidP="00601308">
            <w:pPr>
              <w:pStyle w:val="AttributeTableBody"/>
              <w:rPr>
                <w:lang w:val="fr-FR"/>
              </w:rPr>
            </w:pPr>
            <w:r>
              <w:rPr>
                <w:lang w:val="fr-FR"/>
              </w:rPr>
              <w:t>Y</w:t>
            </w:r>
          </w:p>
        </w:tc>
        <w:tc>
          <w:tcPr>
            <w:tcW w:w="864" w:type="dxa"/>
          </w:tcPr>
          <w:p w14:paraId="61A8BDBC" w14:textId="77777777" w:rsidR="00542D67" w:rsidRDefault="00542D67" w:rsidP="00601308">
            <w:pPr>
              <w:pStyle w:val="AttributeTableBody"/>
              <w:rPr>
                <w:noProof/>
                <w:lang w:val="fr-FR"/>
              </w:rPr>
            </w:pPr>
          </w:p>
        </w:tc>
        <w:tc>
          <w:tcPr>
            <w:tcW w:w="720" w:type="dxa"/>
          </w:tcPr>
          <w:p w14:paraId="2183B8E1" w14:textId="77777777" w:rsidR="00542D67" w:rsidRDefault="00542D67" w:rsidP="00601308">
            <w:pPr>
              <w:pStyle w:val="AttributeTableBody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02391</w:t>
            </w:r>
          </w:p>
        </w:tc>
        <w:tc>
          <w:tcPr>
            <w:tcW w:w="4320" w:type="dxa"/>
          </w:tcPr>
          <w:p w14:paraId="55585293" w14:textId="77777777" w:rsidR="00542D67" w:rsidRDefault="00542D67" w:rsidP="00601308">
            <w:pPr>
              <w:pStyle w:val="AttributeTableBody"/>
              <w:jc w:val="left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Participant Telecommunication Address</w:t>
            </w:r>
          </w:p>
        </w:tc>
      </w:tr>
    </w:tbl>
    <w:p w14:paraId="092CB9A6" w14:textId="77777777" w:rsidR="00542D67" w:rsidRDefault="00542D67" w:rsidP="00542D67">
      <w:pPr>
        <w:rPr>
          <w:lang w:val="fr-FR"/>
        </w:rPr>
      </w:pPr>
    </w:p>
    <w:p w14:paraId="13DABD3F" w14:textId="77777777" w:rsidR="00542D67" w:rsidRDefault="00542D67" w:rsidP="00542D67">
      <w:pPr>
        <w:rPr>
          <w:lang w:val="fr-FR"/>
        </w:rPr>
      </w:pPr>
      <w:r>
        <w:rPr>
          <w:lang w:val="fr-FR"/>
        </w:rPr>
        <w:t>PRT-10   Participation Device</w:t>
      </w:r>
      <w:r>
        <w:rPr>
          <w:noProof/>
          <w:lang w:val="fr-FR"/>
        </w:rPr>
        <w:t xml:space="preserve">  </w:t>
      </w:r>
      <w:r>
        <w:rPr>
          <w:lang w:val="fr-FR"/>
        </w:rPr>
        <w:t xml:space="preserve"> (EI)    02348</w:t>
      </w:r>
    </w:p>
    <w:p w14:paraId="499AC63E" w14:textId="77777777" w:rsidR="00542D67" w:rsidRDefault="00542D67" w:rsidP="00542D67"/>
    <w:p w14:paraId="51B426BE" w14:textId="77777777" w:rsidR="00542D67" w:rsidRDefault="00542D67" w:rsidP="00542D67">
      <w:r>
        <w:t>Components:  &lt;Entity Identifier (ST)&gt; ^ &lt;Namespace ID (IS)&gt; ^ &lt;Universal ID (ST)&gt; ^ &lt;Universal ID Type (ID)&gt;</w:t>
      </w:r>
    </w:p>
    <w:p w14:paraId="073F2849" w14:textId="77777777" w:rsidR="00542D67" w:rsidRDefault="00542D67" w:rsidP="00542D67">
      <w:pPr>
        <w:rPr>
          <w:noProof/>
        </w:rPr>
      </w:pPr>
    </w:p>
    <w:p w14:paraId="1CF92328" w14:textId="77777777" w:rsidR="00542D67" w:rsidRDefault="00542D67" w:rsidP="00542D67">
      <w:pPr>
        <w:rPr>
          <w:noProof/>
        </w:rPr>
      </w:pPr>
      <w:r>
        <w:rPr>
          <w:noProof/>
        </w:rPr>
        <w:t>Definition: Identifier for the device participating.</w:t>
      </w:r>
    </w:p>
    <w:p w14:paraId="1CC67692" w14:textId="77777777" w:rsidR="00542D67" w:rsidRDefault="00542D67" w:rsidP="00542D67">
      <w:pPr>
        <w:rPr>
          <w:noProof/>
        </w:rPr>
      </w:pPr>
    </w:p>
    <w:p w14:paraId="04BF8BFF" w14:textId="77777777" w:rsidR="00542D67" w:rsidRDefault="00542D67" w:rsidP="00542D67">
      <w:pPr>
        <w:rPr>
          <w:noProof/>
        </w:rPr>
      </w:pPr>
      <w:r>
        <w:rPr>
          <w:noProof/>
        </w:rPr>
        <w:t>Example: The device used to register the shipment at the waypoint.</w:t>
      </w:r>
    </w:p>
    <w:p w14:paraId="436A57A7" w14:textId="77777777" w:rsidR="00542D67" w:rsidRDefault="00542D67" w:rsidP="00542D67">
      <w:pPr>
        <w:rPr>
          <w:noProof/>
        </w:rPr>
      </w:pPr>
      <w:r>
        <w:rPr>
          <w:noProof/>
        </w:rPr>
        <w:t>If this attribute repeats, all instances must represent the same device.</w:t>
      </w:r>
    </w:p>
    <w:p w14:paraId="61B18D57" w14:textId="77777777" w:rsidR="00542D67" w:rsidRDefault="00542D67" w:rsidP="00542D67">
      <w:r>
        <w:rPr>
          <w:noProof/>
        </w:rPr>
        <w:t>Condition: At least one of the Participation Person, Participation Organization, Participation Location, or Participation Device fields must be valued.</w:t>
      </w:r>
    </w:p>
    <w:p w14:paraId="73881D1E" w14:textId="77777777" w:rsidR="00542D67" w:rsidRDefault="00542D67" w:rsidP="00542D67">
      <w:pPr>
        <w:rPr>
          <w:noProof/>
        </w:rPr>
      </w:pPr>
    </w:p>
    <w:p w14:paraId="47D1F1EC" w14:textId="77777777" w:rsidR="00542D67" w:rsidRDefault="00542D67" w:rsidP="00542D67">
      <w:pPr>
        <w:rPr>
          <w:noProof/>
        </w:rPr>
      </w:pPr>
      <w:r>
        <w:rPr>
          <w:noProof/>
        </w:rPr>
        <w:t>PRT-11   Participation Begin Date/time   (DTM)   02387</w:t>
      </w:r>
    </w:p>
    <w:p w14:paraId="5C3AC579" w14:textId="77777777" w:rsidR="00542D67" w:rsidRDefault="00542D67" w:rsidP="00542D67">
      <w:pPr>
        <w:rPr>
          <w:noProof/>
        </w:rPr>
      </w:pPr>
    </w:p>
    <w:p w14:paraId="55B68B85" w14:textId="77777777" w:rsidR="00542D67" w:rsidRDefault="00542D67" w:rsidP="00542D67">
      <w:pPr>
        <w:rPr>
          <w:noProof/>
        </w:rPr>
      </w:pPr>
      <w:r>
        <w:rPr>
          <w:noProof/>
        </w:rPr>
        <w:t>Definition:  This field contains the date/time when the participation began.</w:t>
      </w:r>
    </w:p>
    <w:p w14:paraId="571361FB" w14:textId="77777777" w:rsidR="00542D67" w:rsidRDefault="00542D67" w:rsidP="00542D67">
      <w:pPr>
        <w:rPr>
          <w:noProof/>
        </w:rPr>
      </w:pPr>
      <w:r>
        <w:rPr>
          <w:noProof/>
        </w:rPr>
        <w:t>In the case of waypoints, this reflects the time a shipment arrives at the waypoint.</w:t>
      </w:r>
    </w:p>
    <w:p w14:paraId="1DA2ACE8" w14:textId="77777777" w:rsidR="00542D67" w:rsidRDefault="00542D67" w:rsidP="00542D67">
      <w:pPr>
        <w:rPr>
          <w:noProof/>
        </w:rPr>
      </w:pPr>
      <w:bookmarkStart w:id="4" w:name="_Toc497904863"/>
    </w:p>
    <w:p w14:paraId="04D00824" w14:textId="77777777" w:rsidR="00542D67" w:rsidRDefault="00542D67" w:rsidP="00542D67">
      <w:pPr>
        <w:rPr>
          <w:noProof/>
        </w:rPr>
      </w:pPr>
      <w:r>
        <w:rPr>
          <w:noProof/>
        </w:rPr>
        <w:t>PRT-12   Participation End Date/time</w:t>
      </w:r>
      <w:r>
        <w:rPr>
          <w:noProof/>
        </w:rPr>
        <w:fldChar w:fldCharType="begin"/>
      </w:r>
      <w:r>
        <w:rPr>
          <w:noProof/>
        </w:rPr>
        <w:instrText xml:space="preserve"> XE "Participation end date/time" </w:instrText>
      </w:r>
      <w:r>
        <w:rPr>
          <w:noProof/>
        </w:rPr>
        <w:fldChar w:fldCharType="end"/>
      </w:r>
      <w:r>
        <w:rPr>
          <w:noProof/>
        </w:rPr>
        <w:t xml:space="preserve">   (DTM)   </w:t>
      </w:r>
      <w:bookmarkEnd w:id="4"/>
      <w:r>
        <w:rPr>
          <w:noProof/>
        </w:rPr>
        <w:t>02388</w:t>
      </w:r>
    </w:p>
    <w:p w14:paraId="3BD507F9" w14:textId="77777777" w:rsidR="00542D67" w:rsidRDefault="00542D67" w:rsidP="00542D67">
      <w:pPr>
        <w:rPr>
          <w:noProof/>
        </w:rPr>
      </w:pPr>
    </w:p>
    <w:p w14:paraId="769FAC74" w14:textId="77777777" w:rsidR="00542D67" w:rsidRDefault="00542D67" w:rsidP="00542D67">
      <w:pPr>
        <w:rPr>
          <w:noProof/>
        </w:rPr>
      </w:pPr>
      <w:r>
        <w:rPr>
          <w:noProof/>
        </w:rPr>
        <w:t>Definition:  This field contains the date/time when the participation ended.</w:t>
      </w:r>
    </w:p>
    <w:p w14:paraId="66A7C58A" w14:textId="77777777" w:rsidR="00542D67" w:rsidRDefault="00542D67" w:rsidP="00542D67">
      <w:pPr>
        <w:rPr>
          <w:noProof/>
        </w:rPr>
      </w:pPr>
      <w:r>
        <w:rPr>
          <w:noProof/>
        </w:rPr>
        <w:t>In the case of waypoints, this reflects the time a shipment departs from the waypoint.</w:t>
      </w:r>
    </w:p>
    <w:p w14:paraId="4D523272" w14:textId="77777777" w:rsidR="003479A3" w:rsidRDefault="003479A3" w:rsidP="00565499"/>
    <w:p w14:paraId="65662E28" w14:textId="795BD6FF" w:rsidR="00601308" w:rsidRDefault="00193A70" w:rsidP="00601308">
      <w:r>
        <w:rPr>
          <w:noProof/>
          <w:lang w:bidi="hi-IN"/>
        </w:rPr>
        <w:lastRenderedPageBreak/>
        <mc:AlternateContent>
          <mc:Choice Requires="wpg">
            <w:drawing>
              <wp:inline distT="0" distB="0" distL="0" distR="0" wp14:anchorId="3BB3C16C" wp14:editId="46C47225">
                <wp:extent cx="5486400" cy="3200400"/>
                <wp:effectExtent l="12700" t="12700" r="12700" b="12700"/>
                <wp:docPr id="1" name="Group 1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5486400" cy="3200400"/>
                          <a:chOff x="2455" y="1605"/>
                          <a:chExt cx="7200" cy="4320"/>
                        </a:xfrm>
                      </wpg:grpSpPr>
                      <wps:wsp>
                        <wps:cNvPr id="2" name="AutoShape 141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2455" y="1605"/>
                            <a:ext cx="7200" cy="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3715" y="2376"/>
                            <a:ext cx="0" cy="308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5965" y="2376"/>
                            <a:ext cx="1" cy="308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8365" y="2376"/>
                            <a:ext cx="1" cy="308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2965" y="1914"/>
                            <a:ext cx="1500" cy="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A0EB44" w14:textId="77777777" w:rsidR="00601308" w:rsidRDefault="00601308" w:rsidP="00601308">
                              <w:pPr>
                                <w:jc w:val="center"/>
                              </w:pPr>
                              <w:r>
                                <w:t>ADT Placer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46"/>
                        <wps:cNvSpPr txBox="1">
                          <a:spLocks noChangeArrowheads="1"/>
                        </wps:cNvSpPr>
                        <wps:spPr bwMode="auto">
                          <a:xfrm>
                            <a:off x="5215" y="1914"/>
                            <a:ext cx="1500" cy="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834ECA" w14:textId="77777777" w:rsidR="00601308" w:rsidRDefault="00601308" w:rsidP="00601308">
                              <w:pPr>
                                <w:jc w:val="center"/>
                              </w:pPr>
                              <w:r>
                                <w:t xml:space="preserve">CIS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7465" y="1914"/>
                            <a:ext cx="1650" cy="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021DA3" w14:textId="77777777" w:rsidR="00601308" w:rsidRDefault="00601308" w:rsidP="00601308">
                              <w:pPr>
                                <w:jc w:val="center"/>
                              </w:pPr>
                              <w:r>
                                <w:t>Device/Gateway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8215" y="4536"/>
                            <a:ext cx="450" cy="6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49"/>
                        <wps:cNvCnPr>
                          <a:cxnSpLocks noChangeShapeType="1"/>
                        </wps:cNvCnPr>
                        <wps:spPr bwMode="auto">
                          <a:xfrm flipH="1">
                            <a:off x="6205" y="3765"/>
                            <a:ext cx="210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3565" y="2531"/>
                            <a:ext cx="450" cy="6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4015" y="2839"/>
                            <a:ext cx="165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5665" y="2531"/>
                            <a:ext cx="450" cy="6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4165" y="2376"/>
                            <a:ext cx="1350" cy="3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606D4F" w14:textId="77777777" w:rsidR="00601308" w:rsidRDefault="00601308" w:rsidP="00601308">
                              <w:r>
                                <w:rPr>
                                  <w:sz w:val="20"/>
                                  <w:szCs w:val="20"/>
                                </w:rPr>
                                <w:t>ITI-30,31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5815" y="4536"/>
                            <a:ext cx="450" cy="6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5815" y="3456"/>
                            <a:ext cx="450" cy="6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8215" y="3456"/>
                            <a:ext cx="450" cy="6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6205" y="4845"/>
                            <a:ext cx="2100" cy="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6565" y="4382"/>
                            <a:ext cx="1350" cy="3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5F90B3" w14:textId="77777777" w:rsidR="00601308" w:rsidRDefault="00601308" w:rsidP="00601308">
                              <w:r>
                                <w:rPr>
                                  <w:sz w:val="20"/>
                                  <w:szCs w:val="20"/>
                                </w:rPr>
                                <w:t>ADT^A04</w:t>
                              </w:r>
                            </w:p>
                            <w:p w14:paraId="073F1E70" w14:textId="77777777" w:rsidR="00601308" w:rsidRPr="00601308" w:rsidRDefault="00601308" w:rsidP="0060130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6415" y="3302"/>
                            <a:ext cx="1350" cy="3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D44C33" w14:textId="77777777" w:rsidR="00601308" w:rsidRDefault="00601308" w:rsidP="00601308">
                              <w:r>
                                <w:rPr>
                                  <w:sz w:val="20"/>
                                  <w:szCs w:val="20"/>
                                </w:rPr>
                                <w:t>PCD</w:t>
                              </w:r>
                              <w:r w:rsidRPr="00781F26">
                                <w:rPr>
                                  <w:sz w:val="20"/>
                                  <w:szCs w:val="20"/>
                                </w:rPr>
                                <w:t>-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0</w:t>
                              </w:r>
                              <w:r w:rsidRPr="00781F26">
                                <w:rPr>
                                  <w:sz w:val="20"/>
                                  <w:szCs w:val="20"/>
                                </w:rPr>
                                <w:t>1,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ORU</w:t>
                              </w:r>
                              <w:r w:rsidRPr="00781F26">
                                <w:rPr>
                                  <w:sz w:val="20"/>
                                  <w:szCs w:val="20"/>
                                </w:rPr>
                                <w:t>*</w:t>
                              </w:r>
                            </w:p>
                            <w:p w14:paraId="487BF6C6" w14:textId="77777777" w:rsidR="00601308" w:rsidRPr="00353B9B" w:rsidRDefault="00601308" w:rsidP="0060130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5665" y="3302"/>
                            <a:ext cx="60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4165" y="3148"/>
                            <a:ext cx="1200" cy="6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38439E" w14:textId="77777777" w:rsidR="00601308" w:rsidRPr="00FC0E23" w:rsidRDefault="00601308" w:rsidP="00601308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FC0E23">
                                <w:rPr>
                                  <w:sz w:val="16"/>
                                  <w:szCs w:val="16"/>
                                </w:rPr>
                                <w:t xml:space="preserve">CIS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user </w:t>
                              </w:r>
                              <w:r w:rsidRPr="00FC0E23">
                                <w:rPr>
                                  <w:sz w:val="16"/>
                                  <w:szCs w:val="16"/>
                                </w:rPr>
                                <w:t>binds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patient to device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162"/>
                        <wps:cNvCnPr>
                          <a:cxnSpLocks noChangeShapeType="1"/>
                        </wps:cNvCnPr>
                        <wps:spPr bwMode="auto">
                          <a:xfrm flipV="1">
                            <a:off x="5365" y="3302"/>
                            <a:ext cx="300" cy="1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B3C16C" id="Group 140" o:spid="_x0000_s1118" style="width:6in;height:252pt;mso-position-horizontal-relative:char;mso-position-vertical-relative:line" coordorigin="2455,1605" coordsize="7200,43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">
                <o:lock v:ext="edit" aspectratio="t"/>
                <v:rect id="AutoShape 141" o:spid="_x0000_s1119" style="position:absolute;left:2455;top:1605;width:7200;height:43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Uns9vgAA&#10;ANoAAAAPAAAAZHJzL2Rvd25yZXYueG1sRI/NCsIwEITvgu8QVvAimiooUo2iouJJ8OcBlmZti80m&#10;NFHr2xtB8DjMzDfMfNmYSjyp9qVlBcNBAoI4s7rkXMH1sutPQfiArLGyTAre5GG5aLfmmGr74hM9&#10;zyEXEcI+RQVFCC6V0mcFGfQD64ijd7O1wRBlnUtd4yvCTSVHSTKRBkuOCwU62hSU3c8Po2BVHrdh&#10;qCe53V/02h3s+DbtOaW6nWY1AxGoCf/wr33QCkbwvRJvgFx8AA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lFJ7Pb4AAADaAAAADwAAAAAAAAAAAAAAAACXAgAAZHJzL2Rvd25yZXYu&#10;eG1sUEsFBgAAAAAEAAQA9QAAAIIDAAAAAA==&#10;" filled="f">
                  <v:stroke dashstyle="longDash"/>
                  <o:lock v:ext="edit" aspectratio="t" text="t"/>
                </v:rect>
                <v:line id="Line 142" o:spid="_x0000_s1120" style="position:absolute;visibility:visible;mso-wrap-style:square" from="3715,2376" to="3715,546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IJeSjcMAAADaAAAADwAAAGRycy9kb3ducmV2LnhtbESPX2vCMBTF3wd+h3CFvc3UDcasRhFB&#10;8KHbmIrPl+ba1jY3bZK13bdfBgMfD+fPj7PajKYRPTlfWVYwnyUgiHOrKy4UnE/7pzcQPiBrbCyT&#10;gh/ysFlPHlaYajvwF/XHUIg4wj5FBWUIbSqlz0sy6Ge2JY7e1TqDIUpXSO1wiOOmkc9J8ioNVhwJ&#10;Jba0Kymvj98mcvMic93lVo+H63u277hffJw+lXqcjtsliEBjuIf/2wet4AX+rsQbINe/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CCXko3DAAAA2gAAAA8AAAAAAAAAAAAA&#10;AAAAoQIAAGRycy9kb3ducmV2LnhtbFBLBQYAAAAABAAEAPkAAACRAwAAAAA=&#10;">
                  <v:stroke dashstyle="dash"/>
                </v:line>
                <v:line id="Line 143" o:spid="_x0000_s1121" style="position:absolute;visibility:visible;mso-wrap-style:square" from="5965,2376" to="5966,546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r34K+cMAAADaAAAADwAAAGRycy9kb3ducmV2LnhtbESPX2vCMBTF3wd+h3CFvc3UMcasRhFB&#10;8KHbmIrPl+ba1jY3bZK13bdfBgMfD+fPj7PajKYRPTlfWVYwnyUgiHOrKy4UnE/7pzcQPiBrbCyT&#10;gh/ysFlPHlaYajvwF/XHUIg4wj5FBWUIbSqlz0sy6Ge2JY7e1TqDIUpXSO1wiOOmkc9J8ioNVhwJ&#10;Jba0Kymvj98mcvMic93lVo+H63u277hffJw+lXqcjtsliEBjuIf/2wet4AX+rsQbINe/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K9+CvnDAAAA2gAAAA8AAAAAAAAAAAAA&#10;AAAAoQIAAGRycy9kb3ducmV2LnhtbFBLBQYAAAAABAAEAPkAAACRAwAAAAA=&#10;">
                  <v:stroke dashstyle="dash"/>
                </v:line>
                <v:line id="Line 144" o:spid="_x0000_s1122" style="position:absolute;visibility:visible;mso-wrap-style:square" from="8365,2376" to="8366,546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wDKvYsMAAADaAAAADwAAAGRycy9kb3ducmV2LnhtbESPX2vCMBTF3wd+h3CFvc3UwcasRhFB&#10;8KHbmIrPl+ba1jY3bZK13bdfBgMfD+fPj7PajKYRPTlfWVYwnyUgiHOrKy4UnE/7pzcQPiBrbCyT&#10;gh/ysFlPHlaYajvwF/XHUIg4wj5FBWUIbSqlz0sy6Ge2JY7e1TqDIUpXSO1wiOOmkc9J8ioNVhwJ&#10;Jba0Kymvj98mcvMic93lVo+H63u277hffJw+lXqcjtsliEBjuIf/2wet4AX+rsQbINe/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MAyr2LDAAAA2gAAAA8AAAAAAAAAAAAA&#10;AAAAoQIAAGRycy9kb3ducmV2LnhtbFBLBQYAAAAABAAEAPkAAACRAwAAAAA=&#10;">
                  <v:stroke dashstyle="dash"/>
                </v:line>
                <v:shape id="Text Box 145" o:spid="_x0000_s1123" type="#_x0000_t202" style="position:absolute;left:2965;top:1914;width:1500;height:46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qKsrwQAA&#10;ANoAAAAPAAAAZHJzL2Rvd25yZXYueG1sRI9Pi8IwFMTvwn6H8Ba8abKyilajLC4LnhT/grdH82yL&#10;zUtpsrZ+eyMIHoeZ+Q0zW7S2FDeqfeFYw1dfgSBOnSk403DY//XGIHxANlg6Jg138rCYf3RmmBjX&#10;8JZuu5CJCGGfoIY8hCqR0qc5WfR9VxFH7+JqiyHKOpOmxibCbSkHSo2kxYLjQo4VLXNKr7t/q+G4&#10;vpxP32qT/dph1bhWSbYTqXX3s/2ZggjUhnf41V4ZDSN4Xok3QM4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RairK8EAAADaAAAADwAAAAAAAAAAAAAAAACXAgAAZHJzL2Rvd25y&#10;ZXYueG1sUEsFBgAAAAAEAAQA9QAAAIUDAAAAAA==&#10;" filled="f" stroked="f">
                  <v:textbox>
                    <w:txbxContent>
                      <w:p w14:paraId="42A0EB44" w14:textId="77777777" w:rsidR="00601308" w:rsidRDefault="00601308" w:rsidP="00601308">
                        <w:pPr>
                          <w:jc w:val="center"/>
                        </w:pPr>
                        <w:r>
                          <w:t>ADT Placer</w:t>
                        </w:r>
                      </w:p>
                    </w:txbxContent>
                  </v:textbox>
                </v:shape>
                <v:shape id="Text Box 146" o:spid="_x0000_s1124" type="#_x0000_t202" style="position:absolute;left:5215;top:1914;width:1500;height:46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5A6wwwAA&#10;ANoAAAAPAAAAZHJzL2Rvd25yZXYueG1sRI9Ba8JAFITvBf/D8oTedNdS2xqzkaIInixNW8HbI/tM&#10;gtm3Ibua9N93BaHHYWa+YdLVYBtxpc7XjjXMpgoEceFMzaWG76/t5A2ED8gGG8ek4Zc8rLLRQ4qJ&#10;cT1/0jUPpYgQ9glqqEJoEyl9UZFFP3UtcfROrrMYouxKaTrsI9w28kmpF2mx5rhQYUvriopzfrEa&#10;fvan4+FZfZQbO297NyjJdiG1fhwP70sQgYbwH763d0bDK9yuxBsgs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q5A6wwwAAANoAAAAPAAAAAAAAAAAAAAAAAJcCAABkcnMvZG93&#10;bnJldi54bWxQSwUGAAAAAAQABAD1AAAAhwMAAAAA&#10;" filled="f" stroked="f">
                  <v:textbox>
                    <w:txbxContent>
                      <w:p w14:paraId="50834ECA" w14:textId="77777777" w:rsidR="00601308" w:rsidRDefault="00601308" w:rsidP="00601308">
                        <w:pPr>
                          <w:jc w:val="center"/>
                        </w:pPr>
                        <w:r>
                          <w:t xml:space="preserve">CIS </w:t>
                        </w:r>
                      </w:p>
                    </w:txbxContent>
                  </v:textbox>
                </v:shape>
                <v:shape id="Text Box 147" o:spid="_x0000_s1125" type="#_x0000_t202" style="position:absolute;left:7465;top:1914;width:1650;height:46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e5rCvgAA&#10;ANoAAAAPAAAAZHJzL2Rvd25yZXYueG1sRE/LisIwFN0L/kO4gjtNHBzRahRxEFzNYH2Au0tzbYvN&#10;TWmirX8/WQzM8nDeq01nK/GixpeONUzGCgRx5kzJuYbzaT+ag/AB2WDlmDS8ycNm3e+tMDGu5SO9&#10;0pCLGMI+QQ1FCHUipc8KsujHriaO3N01FkOETS5Ng20Mt5X8UGomLZYcGwqsaVdQ9kifVsPl+367&#10;TtVP/mU/69Z1SrJdSK2Hg267BBGoC//iP/fBaIhb45V4A+T6F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W3uawr4AAADaAAAADwAAAAAAAAAAAAAAAACXAgAAZHJzL2Rvd25yZXYu&#10;eG1sUEsFBgAAAAAEAAQA9QAAAIIDAAAAAA==&#10;" filled="f" stroked="f">
                  <v:textbox>
                    <w:txbxContent>
                      <w:p w14:paraId="3A021DA3" w14:textId="77777777" w:rsidR="00601308" w:rsidRDefault="00601308" w:rsidP="00601308">
                        <w:pPr>
                          <w:jc w:val="center"/>
                        </w:pPr>
                        <w:r>
                          <w:t>Device/Gateway</w:t>
                        </w:r>
                      </w:p>
                    </w:txbxContent>
                  </v:textbox>
                </v:shape>
                <v:rect id="Rectangle 148" o:spid="_x0000_s1126" style="position:absolute;left:8215;top:4536;width:450;height:61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PVocwQAA&#10;ANoAAAAPAAAAZHJzL2Rvd25yZXYueG1sRI9Bi8IwFITvgv8hPMGbprqwaDWKKC7uUevF27N5ttXm&#10;pTRRq7/eCILHYWa+YabzxpTiRrUrLCsY9CMQxKnVBWcK9sm6NwLhPLLG0jIpeJCD+azdmmKs7Z23&#10;dNv5TAQIuxgV5N5XsZQuzcmg69uKOHgnWxv0QdaZ1DXeA9yUchhFv9JgwWEhx4qWOaWX3dUoOBbD&#10;PT63yV9kxusf/98k5+thpVS30ywmIDw1/hv+tDdawRjeV8INkLMX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rz1aHMEAAADaAAAADwAAAAAAAAAAAAAAAACXAgAAZHJzL2Rvd25y&#10;ZXYueG1sUEsFBgAAAAAEAAQA9QAAAIUDAAAAAA==&#10;"/>
                <v:line id="Line 149" o:spid="_x0000_s1127" style="position:absolute;flip:x;visibility:visible;mso-wrap-style:square" from="6205,3765" to="8305,376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vx+IcsQAAADbAAAADwAAAGRycy9kb3ducmV2LnhtbESPQWvCQBCF7wX/wzIFL6FurFBs6ira&#10;Kgilh2oPPQ7ZaRKanQ3ZqcZ/7xyE3uYx73vzZrEaQmtO1KcmsoPpJAdDXEbfcOXg67h7mINJguyx&#10;jUwOLpRgtRzdLbDw8cyfdDpIZTSEU4EOapGusDaVNQVMk9gR6+4n9gFFZV9Z3+NZw0NrH/P8yQZs&#10;WC/U2NFrTeXv4S9ojd0Hv81m2SbYLHum7be851acG98P6xcwQoP8m2/03iun7fUXHcAur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/H4hyxAAAANsAAAAPAAAAAAAAAAAA&#10;AAAAAKECAABkcnMvZG93bnJldi54bWxQSwUGAAAAAAQABAD5AAAAkgMAAAAA&#10;">
                  <v:stroke endarrow="block"/>
                </v:line>
                <v:rect id="Rectangle 150" o:spid="_x0000_s1128" style="position:absolute;left:3565;top:2531;width:450;height:61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14+gFvwAA&#10;ANsAAAAPAAAAZHJzL2Rvd25yZXYueG1sRE9Ni8IwEL0L/ocwgjdNdWHRahRRXNyj1ou3sRnbajMp&#10;TdTqrzeC4G0e73Om88aU4ka1KywrGPQjEMSp1QVnCvbJujcC4TyyxtIyKXiQg/ms3ZpirO2dt3Tb&#10;+UyEEHYxKsi9r2IpXZqTQde3FXHgTrY26AOsM6lrvIdwU8phFP1KgwWHhhwrWuaUXnZXo+BYDPf4&#10;3CZ/kRmvf/x/k5yvh5VS3U6zmIDw1Piv+OPe6DB/AO9fwgFy9gI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PXj6AW/AAAA2wAAAA8AAAAAAAAAAAAAAAAAlwIAAGRycy9kb3ducmV2&#10;LnhtbFBLBQYAAAAABAAEAPUAAACDAwAAAAA=&#10;"/>
                <v:line id="Line 151" o:spid="_x0000_s1129" style="position:absolute;visibility:visible;mso-wrap-style:square" from="4015,2839" to="5665,28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rScz0MIAAADbAAAADwAAAGRycy9kb3ducmV2LnhtbERPTWvCQBC9F/wPyxS81U08aE1dQzEU&#10;PNiCWnqeZsdsMDsbstu4/nu3UOhtHu9z1mW0nRhp8K1jBfksA0FcO91yo+Dz9Pb0DMIHZI2dY1Jw&#10;Iw/lZvKwxkK7Kx9oPIZGpBD2BSowIfSFlL42ZNHPXE+cuLMbLIYEh0bqAa8p3HZynmULabHl1GCw&#10;p62h+nL8sQqWpjrIpaz2p49qbPNVfI9f3yulpo/x9QVEoBj+xX/unU7z5/D7SzpAbu4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rScz0MIAAADbAAAADwAAAAAAAAAAAAAA&#10;AAChAgAAZHJzL2Rvd25yZXYueG1sUEsFBgAAAAAEAAQA+QAAAJADAAAAAA==&#10;">
                  <v:stroke endarrow="block"/>
                </v:line>
                <v:rect id="Rectangle 152" o:spid="_x0000_s1130" style="position:absolute;left:5665;top:2531;width:450;height:61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fdPpwgAA&#10;ANsAAAAPAAAAZHJzL2Rvd25yZXYueG1sRE9Na8JAEL0L/odlCr2ZTSOUmrqGoijtMSYXb9PsmMRm&#10;Z0N2NWl/fbdQ8DaP9znrbDKduNHgWssKnqIYBHFldcu1grLYL15AOI+ssbNMCr7JQbaZz9aYajty&#10;Trejr0UIYZeigsb7PpXSVQ0ZdJHtiQN3toNBH+BQSz3gGMJNJ5M4fpYGWw4NDfa0baj6Ol6Ngs82&#10;KfEnLw6xWe2X/mMqLtfTTqnHh+ntFYSnyd/F/+53HeYv4e+XcIDc/A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p90+nCAAAA2wAAAA8AAAAAAAAAAAAAAAAAlwIAAGRycy9kb3du&#10;cmV2LnhtbFBLBQYAAAAABAAEAPUAAACGAwAAAAA=&#10;"/>
                <v:shape id="Text Box 153" o:spid="_x0000_s1131" type="#_x0000_t202" style="position:absolute;left:4165;top:2376;width:1350;height:30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Wv1+wQAA&#10;ANsAAAAPAAAAZHJzL2Rvd25yZXYueG1sRE/NasJAEL4X+g7LFLwU3VRsbKObUAuK10QfYMyOSTA7&#10;G7KriW/fFYTe5uP7nXU2mlbcqHeNZQUfswgEcWl1w5WC42E7/QLhPLLG1jIpuJODLH19WWOi7cA5&#10;3QpfiRDCLkEFtfddIqUrazLoZrYjDtzZ9gZ9gH0ldY9DCDetnEdRLA02HBpq7Oi3pvJSXI2C8354&#10;//weTjt/XOaLeIPN8mTvSk3exp8VCE+j/xc/3Xsd5i/g8Us4QKZ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8lr9fsEAAADbAAAADwAAAAAAAAAAAAAAAACXAgAAZHJzL2Rvd25y&#10;ZXYueG1sUEsFBgAAAAAEAAQA9QAAAIUDAAAAAA==&#10;" stroked="f">
                  <v:textbox>
                    <w:txbxContent>
                      <w:p w14:paraId="3F606D4F" w14:textId="77777777" w:rsidR="00601308" w:rsidRDefault="00601308" w:rsidP="00601308">
                        <w:r>
                          <w:rPr>
                            <w:sz w:val="20"/>
                            <w:szCs w:val="20"/>
                          </w:rPr>
                          <w:t>ITI-30,31</w:t>
                        </w:r>
                      </w:p>
                    </w:txbxContent>
                  </v:textbox>
                </v:shape>
                <v:rect id="Rectangle 154" o:spid="_x0000_s1132" style="position:absolute;left:5815;top:4536;width:450;height:61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2O4GwQAA&#10;ANsAAAAPAAAAZHJzL2Rvd25yZXYueG1sRE9Ni8IwEL0L/ocwwt401WVlrUYRRdk9anvZ29iMbbWZ&#10;lCZq9debBcHbPN7nzBatqcSVGldaVjAcRCCIM6tLzhWkyab/DcJ5ZI2VZVJwJweLebczw1jbG+/o&#10;uve5CCHsYlRQeF/HUrqsIINuYGviwB1tY9AH2ORSN3gL4aaSoygaS4Mlh4YCa1oVlJ33F6PgUI5S&#10;fOySbWQmm0//2yany99aqY9eu5yC8NT6t/jl/tFh/hf8/xIOkPMn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itjuBsEAAADbAAAADwAAAAAAAAAAAAAAAACXAgAAZHJzL2Rvd25y&#10;ZXYueG1sUEsFBgAAAAAEAAQA9QAAAIUDAAAAAA==&#10;"/>
                <v:rect id="Rectangle 155" o:spid="_x0000_s1133" style="position:absolute;left:5815;top:3456;width:450;height:61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6CnBxwQAA&#10;ANsAAAAPAAAAZHJzL2Rvd25yZXYueG1sRE9Na8JAEL0X/A/LFLw1myqEmrqKKEo9xuTibZodk2h2&#10;NmRXTf313ULB2zze58yXg2nFjXrXWFbwHsUgiEurG64UFPn27QOE88gaW8uk4IccLBejlzmm2t45&#10;o9vBVyKEsEtRQe19l0rpypoMush2xIE72d6gD7CvpO7xHsJNKydxnEiDDYeGGjta11ReDlej4LuZ&#10;FPjI8l1sZtup3w/5+XrcKDV+HVafIDwN/in+d3/pMD+Bv1/CAXLx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egpwccEAAADbAAAADwAAAAAAAAAAAAAAAACXAgAAZHJzL2Rvd25y&#10;ZXYueG1sUEsFBgAAAAAEAAQA9QAAAIUDAAAAAA==&#10;"/>
                <v:rect id="Rectangle 156" o:spid="_x0000_s1134" style="position:absolute;left:8215;top:3456;width:450;height:61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RtXqwQAA&#10;ANsAAAAPAAAAZHJzL2Rvd25yZXYueG1sRE9Ni8IwEL0L/ocwwt401YV1rUYRRdk9anvZ29iMbbWZ&#10;lCZq9debBcHbPN7nzBatqcSVGldaVjAcRCCIM6tLzhWkyab/DcJ5ZI2VZVJwJweLebczw1jbG+/o&#10;uve5CCHsYlRQeF/HUrqsIINuYGviwB1tY9AH2ORSN3gL4aaSoyj6kgZLDg0F1rQqKDvvL0bBoRyl&#10;+Ngl28hMNp/+t01Ol7+1Uh+9djkF4an1b/HL/aPD/DH8/xIOkPMn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FUbV6sEAAADbAAAADwAAAAAAAAAAAAAAAACXAgAAZHJzL2Rvd25y&#10;ZXYueG1sUEsFBgAAAAAEAAQA9QAAAIUDAAAAAA==&#10;"/>
                <v:line id="Line 157" o:spid="_x0000_s1135" style="position:absolute;visibility:visible;mso-wrap-style:square" from="6205,4845" to="8305,484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zM8EOs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6z8IgPo7R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zM8EOsUAAADbAAAADwAAAAAAAAAA&#10;AAAAAAChAgAAZHJzL2Rvd25yZXYueG1sUEsFBgAAAAAEAAQA+QAAAJMDAAAAAA==&#10;">
                  <v:stroke endarrow="block"/>
                </v:line>
                <v:shape id="Text Box 158" o:spid="_x0000_s1136" type="#_x0000_t202" style="position:absolute;left:6565;top:4382;width:1350;height:30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W1LgvwAA&#10;ANsAAAAPAAAAZHJzL2Rvd25yZXYueG1sRE/bisIwEH0X/Icwgi+yTZX1Vo2yCoqvun7AtBnbYjMp&#10;TdbWvzcLgm9zONdZbztTiQc1rrSsYBzFIIgzq0vOFVx/D18LEM4ja6wsk4InOdhu+r01Jtq2fKbH&#10;xecihLBLUEHhfZ1I6bKCDLrI1sSBu9nGoA+wyaVusA3hppKTOJ5JgyWHhgJr2heU3S9/RsHt1I6m&#10;yzY9+uv8/D3bYTlP7VOp4aD7WYHw1PmP+O0+6TB/Cf+/hAPk5gU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BxbUuC/AAAA2wAAAA8AAAAAAAAAAAAAAAAAlwIAAGRycy9kb3ducmV2&#10;LnhtbFBLBQYAAAAABAAEAPUAAACDAwAAAAA=&#10;" stroked="f">
                  <v:textbox>
                    <w:txbxContent>
                      <w:p w14:paraId="625F90B3" w14:textId="77777777" w:rsidR="00601308" w:rsidRDefault="00601308" w:rsidP="00601308">
                        <w:r>
                          <w:rPr>
                            <w:sz w:val="20"/>
                            <w:szCs w:val="20"/>
                          </w:rPr>
                          <w:t>ADT^A04</w:t>
                        </w:r>
                      </w:p>
                      <w:p w14:paraId="073F1E70" w14:textId="77777777" w:rsidR="00601308" w:rsidRPr="00601308" w:rsidRDefault="00601308" w:rsidP="00601308"/>
                    </w:txbxContent>
                  </v:textbox>
                </v:shape>
                <v:shape id="Text Box 159" o:spid="_x0000_s1137" type="#_x0000_t202" style="position:absolute;left:6415;top:3302;width:1350;height:30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" stroked="f">
                  <v:textbox>
                    <w:txbxContent>
                      <w:p w14:paraId="01D44C33" w14:textId="77777777" w:rsidR="00601308" w:rsidRDefault="00601308" w:rsidP="00601308">
                        <w:r>
                          <w:rPr>
                            <w:sz w:val="20"/>
                            <w:szCs w:val="20"/>
                          </w:rPr>
                          <w:t>PCD</w:t>
                        </w:r>
                        <w:r w:rsidRPr="00781F26">
                          <w:rPr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  <w:r w:rsidRPr="00781F26">
                          <w:rPr>
                            <w:sz w:val="20"/>
                            <w:szCs w:val="20"/>
                          </w:rPr>
                          <w:t>1,</w:t>
                        </w:r>
                        <w: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ORU</w:t>
                        </w:r>
                        <w:r w:rsidRPr="00781F26">
                          <w:rPr>
                            <w:sz w:val="20"/>
                            <w:szCs w:val="20"/>
                          </w:rPr>
                          <w:t>*</w:t>
                        </w:r>
                      </w:p>
                      <w:p w14:paraId="487BF6C6" w14:textId="77777777" w:rsidR="00601308" w:rsidRPr="00353B9B" w:rsidRDefault="00601308" w:rsidP="00601308"/>
                    </w:txbxContent>
                  </v:textbox>
                </v:shape>
                <v:line id="Line 160" o:spid="_x0000_s1138" style="position:absolute;visibility:visible;mso-wrap-style:square" from="5665,3302" to="6265,330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BoBZK7GAAAA2wAAAA8AAAAAAAAA&#10;AAAAAAAAoQIAAGRycy9kb3ducmV2LnhtbFBLBQYAAAAABAAEAPkAAACUAwAAAAA=&#10;"/>
                <v:shape id="Text Box 161" o:spid="_x0000_s1139" type="#_x0000_t202" style="position:absolute;left:4165;top:3148;width:1200;height:61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3hX2HxQAA&#10;ANsAAAAPAAAAZHJzL2Rvd25yZXYueG1sRI9Ba8JAFITvQv/D8gq9iG4axdrUVaSg2JtNRa+P7DMJ&#10;zb6Nu2tM/323IPQ4zMw3zGLVm0Z05HxtWcHzOAFBXFhdc6ng8LUZzUH4gKyxsUwKfsjDavkwWGCm&#10;7Y0/qctDKSKEfYYKqhDaTEpfVGTQj21LHL2zdQZDlK6U2uEtwk0j0ySZSYM1x4UKW3qvqPjOr0bB&#10;fLrrTv5jsj8Ws3PzGoYv3fbilHp67NdvIAL14T98b++0gjSFvy/xB8jlL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eFfYfFAAAA2wAAAA8AAAAAAAAAAAAAAAAAlwIAAGRycy9k&#10;b3ducmV2LnhtbFBLBQYAAAAABAAEAPUAAACJAwAAAAA=&#10;">
                  <v:textbox>
                    <w:txbxContent>
                      <w:p w14:paraId="4438439E" w14:textId="77777777" w:rsidR="00601308" w:rsidRPr="00FC0E23" w:rsidRDefault="00601308" w:rsidP="00601308">
                        <w:pPr>
                          <w:rPr>
                            <w:sz w:val="16"/>
                            <w:szCs w:val="16"/>
                          </w:rPr>
                        </w:pPr>
                        <w:r w:rsidRPr="00FC0E23">
                          <w:rPr>
                            <w:sz w:val="16"/>
                            <w:szCs w:val="16"/>
                          </w:rPr>
                          <w:t xml:space="preserve">CIS 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user </w:t>
                        </w:r>
                        <w:r w:rsidRPr="00FC0E23">
                          <w:rPr>
                            <w:sz w:val="16"/>
                            <w:szCs w:val="16"/>
                          </w:rPr>
                          <w:t>binds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patient to device</w:t>
                        </w:r>
                      </w:p>
                    </w:txbxContent>
                  </v:textbox>
                </v:shape>
                <v:line id="Line 162" o:spid="_x0000_s1140" style="position:absolute;flip:y;visibility:visible;mso-wrap-style:square" from="5365,3302" to="5665,345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gaHcuMQAAADbAAAADwAAAGRycy9kb3ducmV2LnhtbESPT2vCQBDF70K/wzIFL6FuNFDa1FXq&#10;PxBKD0176HHITpPQ7GzIjhq/vSsIHh9v3u/Nmy8H16oj9aHxbGA6SUERl942XBn4+d49vYAKgmyx&#10;9UwGzhRguXgYzTG3/sRfdCykUhHCIUcDtUiXax3KmhyGie+Io/fne4cSZV9p2+Mpwl2rZ2n6rB02&#10;HBtq7GhdU/lfHFx8Y/fJmyxLVk4nySttf+Uj1WLM+HF4fwMlNMj9+JbeWwOzDK5bIgD04gI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Body4xAAAANsAAAAPAAAAAAAAAAAA&#10;AAAAAKECAABkcnMvZG93bnJldi54bWxQSwUGAAAAAAQABAD5AAAAkgMAAAAA&#10;">
                  <v:stroke endarrow="block"/>
                </v:line>
                <w10:anchorlock/>
              </v:group>
            </w:pict>
          </mc:Fallback>
        </mc:AlternateContent>
      </w:r>
    </w:p>
    <w:p w14:paraId="1C05A035" w14:textId="77777777" w:rsidR="00601308" w:rsidRDefault="00601308" w:rsidP="00565499"/>
    <w:p w14:paraId="1EDFC568" w14:textId="77777777" w:rsidR="00130316" w:rsidRDefault="00130316" w:rsidP="00130316">
      <w:pPr>
        <w:pStyle w:val="Heading3"/>
        <w:rPr>
          <w:noProof/>
        </w:rPr>
      </w:pPr>
      <w:r>
        <w:rPr>
          <w:noProof/>
        </w:rPr>
        <w:t>Discussion:</w:t>
      </w:r>
    </w:p>
    <w:p w14:paraId="09A4EA72" w14:textId="77777777" w:rsidR="003479A3" w:rsidRDefault="00601308" w:rsidP="00565499">
      <w:r>
        <w:t>If the PRT has not been added should PCD consider proposing a new ADT event that included the PRT to support patient association activation and deactivation?</w:t>
      </w:r>
    </w:p>
    <w:p w14:paraId="16C2CBB8" w14:textId="77777777" w:rsidR="003479A3" w:rsidRDefault="003479A3" w:rsidP="00565499"/>
    <w:p w14:paraId="4A0DFD14" w14:textId="77777777" w:rsidR="003479A3" w:rsidRPr="00565499" w:rsidRDefault="003479A3" w:rsidP="00565499"/>
    <w:sectPr w:rsidR="003479A3" w:rsidRPr="0056549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FF5"/>
    <w:rsid w:val="000003F6"/>
    <w:rsid w:val="000028D0"/>
    <w:rsid w:val="00002CA5"/>
    <w:rsid w:val="000033BE"/>
    <w:rsid w:val="00003CAE"/>
    <w:rsid w:val="000049B4"/>
    <w:rsid w:val="0000696C"/>
    <w:rsid w:val="00010D33"/>
    <w:rsid w:val="00011EE8"/>
    <w:rsid w:val="00012AF3"/>
    <w:rsid w:val="00012E7B"/>
    <w:rsid w:val="0001470C"/>
    <w:rsid w:val="00014EC2"/>
    <w:rsid w:val="00016849"/>
    <w:rsid w:val="000172ED"/>
    <w:rsid w:val="00017FB4"/>
    <w:rsid w:val="000214B2"/>
    <w:rsid w:val="00021801"/>
    <w:rsid w:val="00022605"/>
    <w:rsid w:val="000244D0"/>
    <w:rsid w:val="0002491A"/>
    <w:rsid w:val="00024E60"/>
    <w:rsid w:val="000266A4"/>
    <w:rsid w:val="00026910"/>
    <w:rsid w:val="00026F1E"/>
    <w:rsid w:val="00026F2B"/>
    <w:rsid w:val="00027EC6"/>
    <w:rsid w:val="000333B4"/>
    <w:rsid w:val="000346B5"/>
    <w:rsid w:val="00034F6A"/>
    <w:rsid w:val="00035540"/>
    <w:rsid w:val="000356AB"/>
    <w:rsid w:val="00035CAA"/>
    <w:rsid w:val="00035F3C"/>
    <w:rsid w:val="000371FA"/>
    <w:rsid w:val="00037D27"/>
    <w:rsid w:val="000412DE"/>
    <w:rsid w:val="0004288E"/>
    <w:rsid w:val="0004300D"/>
    <w:rsid w:val="00043236"/>
    <w:rsid w:val="00043EC5"/>
    <w:rsid w:val="00045A74"/>
    <w:rsid w:val="00045EA8"/>
    <w:rsid w:val="000462E7"/>
    <w:rsid w:val="00047284"/>
    <w:rsid w:val="00047A78"/>
    <w:rsid w:val="00047F2D"/>
    <w:rsid w:val="000511CB"/>
    <w:rsid w:val="000515B6"/>
    <w:rsid w:val="00051D3A"/>
    <w:rsid w:val="00052C5F"/>
    <w:rsid w:val="000531BD"/>
    <w:rsid w:val="00053A35"/>
    <w:rsid w:val="00053D42"/>
    <w:rsid w:val="00054AE4"/>
    <w:rsid w:val="00054E68"/>
    <w:rsid w:val="00054F97"/>
    <w:rsid w:val="00055DFF"/>
    <w:rsid w:val="000567F8"/>
    <w:rsid w:val="0005733F"/>
    <w:rsid w:val="00061612"/>
    <w:rsid w:val="000623A9"/>
    <w:rsid w:val="00063242"/>
    <w:rsid w:val="000641E6"/>
    <w:rsid w:val="00065DBD"/>
    <w:rsid w:val="00066A7D"/>
    <w:rsid w:val="00070273"/>
    <w:rsid w:val="000709D0"/>
    <w:rsid w:val="00070CE2"/>
    <w:rsid w:val="00072A10"/>
    <w:rsid w:val="00072C45"/>
    <w:rsid w:val="00073559"/>
    <w:rsid w:val="0007602B"/>
    <w:rsid w:val="0007621F"/>
    <w:rsid w:val="000778A2"/>
    <w:rsid w:val="0007797D"/>
    <w:rsid w:val="00077E25"/>
    <w:rsid w:val="00077F1A"/>
    <w:rsid w:val="000839F2"/>
    <w:rsid w:val="00084018"/>
    <w:rsid w:val="00084CF0"/>
    <w:rsid w:val="0008552A"/>
    <w:rsid w:val="00086F99"/>
    <w:rsid w:val="00087CE5"/>
    <w:rsid w:val="000903A8"/>
    <w:rsid w:val="0009040A"/>
    <w:rsid w:val="00090F1C"/>
    <w:rsid w:val="000924C7"/>
    <w:rsid w:val="0009352E"/>
    <w:rsid w:val="00093C1A"/>
    <w:rsid w:val="0009405C"/>
    <w:rsid w:val="000945EF"/>
    <w:rsid w:val="00094979"/>
    <w:rsid w:val="00094F70"/>
    <w:rsid w:val="00095135"/>
    <w:rsid w:val="00095163"/>
    <w:rsid w:val="00095BEA"/>
    <w:rsid w:val="00097840"/>
    <w:rsid w:val="00097EA1"/>
    <w:rsid w:val="000A1821"/>
    <w:rsid w:val="000A25C0"/>
    <w:rsid w:val="000A2DC9"/>
    <w:rsid w:val="000A30DC"/>
    <w:rsid w:val="000A4820"/>
    <w:rsid w:val="000A7DA2"/>
    <w:rsid w:val="000B063C"/>
    <w:rsid w:val="000B388D"/>
    <w:rsid w:val="000B451C"/>
    <w:rsid w:val="000B4747"/>
    <w:rsid w:val="000B57AF"/>
    <w:rsid w:val="000C1AC1"/>
    <w:rsid w:val="000C1EF7"/>
    <w:rsid w:val="000C20A1"/>
    <w:rsid w:val="000C2D34"/>
    <w:rsid w:val="000C51B5"/>
    <w:rsid w:val="000C51D7"/>
    <w:rsid w:val="000C53A3"/>
    <w:rsid w:val="000C5EE1"/>
    <w:rsid w:val="000C6449"/>
    <w:rsid w:val="000D0093"/>
    <w:rsid w:val="000D01E5"/>
    <w:rsid w:val="000D0729"/>
    <w:rsid w:val="000D0B27"/>
    <w:rsid w:val="000D11D2"/>
    <w:rsid w:val="000D2088"/>
    <w:rsid w:val="000D3731"/>
    <w:rsid w:val="000D3C1D"/>
    <w:rsid w:val="000D4280"/>
    <w:rsid w:val="000D7773"/>
    <w:rsid w:val="000E0703"/>
    <w:rsid w:val="000E0DBD"/>
    <w:rsid w:val="000E289C"/>
    <w:rsid w:val="000E3398"/>
    <w:rsid w:val="000E36AA"/>
    <w:rsid w:val="000E4B4F"/>
    <w:rsid w:val="000E689A"/>
    <w:rsid w:val="000E696F"/>
    <w:rsid w:val="000F0155"/>
    <w:rsid w:val="000F097A"/>
    <w:rsid w:val="000F09A3"/>
    <w:rsid w:val="000F11B7"/>
    <w:rsid w:val="000F1D41"/>
    <w:rsid w:val="000F1ED1"/>
    <w:rsid w:val="000F3D47"/>
    <w:rsid w:val="000F44E5"/>
    <w:rsid w:val="000F519F"/>
    <w:rsid w:val="000F6C12"/>
    <w:rsid w:val="000F71A8"/>
    <w:rsid w:val="000F74FA"/>
    <w:rsid w:val="001007A1"/>
    <w:rsid w:val="001009D1"/>
    <w:rsid w:val="001019FE"/>
    <w:rsid w:val="00101A93"/>
    <w:rsid w:val="00101CBD"/>
    <w:rsid w:val="00101E54"/>
    <w:rsid w:val="0010275B"/>
    <w:rsid w:val="00103496"/>
    <w:rsid w:val="00106A58"/>
    <w:rsid w:val="001077F8"/>
    <w:rsid w:val="001100B2"/>
    <w:rsid w:val="00110E2F"/>
    <w:rsid w:val="00110ED0"/>
    <w:rsid w:val="00111315"/>
    <w:rsid w:val="00112364"/>
    <w:rsid w:val="001165F3"/>
    <w:rsid w:val="0011665B"/>
    <w:rsid w:val="001172E1"/>
    <w:rsid w:val="001173CE"/>
    <w:rsid w:val="001178CD"/>
    <w:rsid w:val="001179EC"/>
    <w:rsid w:val="00120153"/>
    <w:rsid w:val="001208DD"/>
    <w:rsid w:val="00121882"/>
    <w:rsid w:val="00121E81"/>
    <w:rsid w:val="0012216D"/>
    <w:rsid w:val="00122433"/>
    <w:rsid w:val="0012276E"/>
    <w:rsid w:val="00123986"/>
    <w:rsid w:val="00124281"/>
    <w:rsid w:val="00124BA9"/>
    <w:rsid w:val="00124F07"/>
    <w:rsid w:val="001260E2"/>
    <w:rsid w:val="0012621E"/>
    <w:rsid w:val="001265D2"/>
    <w:rsid w:val="00127B3A"/>
    <w:rsid w:val="00130316"/>
    <w:rsid w:val="00130745"/>
    <w:rsid w:val="00130C38"/>
    <w:rsid w:val="00130E60"/>
    <w:rsid w:val="0013701E"/>
    <w:rsid w:val="001375E4"/>
    <w:rsid w:val="00137C8D"/>
    <w:rsid w:val="00137FD1"/>
    <w:rsid w:val="00140668"/>
    <w:rsid w:val="00141A12"/>
    <w:rsid w:val="00141F86"/>
    <w:rsid w:val="00142220"/>
    <w:rsid w:val="00142C97"/>
    <w:rsid w:val="00142DDD"/>
    <w:rsid w:val="00143740"/>
    <w:rsid w:val="001453BE"/>
    <w:rsid w:val="001474B7"/>
    <w:rsid w:val="00150110"/>
    <w:rsid w:val="00151466"/>
    <w:rsid w:val="001517C6"/>
    <w:rsid w:val="00152B48"/>
    <w:rsid w:val="00152F80"/>
    <w:rsid w:val="00153049"/>
    <w:rsid w:val="001541F4"/>
    <w:rsid w:val="00154599"/>
    <w:rsid w:val="00154CCC"/>
    <w:rsid w:val="00155776"/>
    <w:rsid w:val="00155C6C"/>
    <w:rsid w:val="0015751F"/>
    <w:rsid w:val="00157880"/>
    <w:rsid w:val="00161157"/>
    <w:rsid w:val="0016140E"/>
    <w:rsid w:val="001614B8"/>
    <w:rsid w:val="00162B06"/>
    <w:rsid w:val="00162C86"/>
    <w:rsid w:val="001657C6"/>
    <w:rsid w:val="0016674C"/>
    <w:rsid w:val="0016702C"/>
    <w:rsid w:val="00167863"/>
    <w:rsid w:val="00167DE6"/>
    <w:rsid w:val="0017341A"/>
    <w:rsid w:val="00174625"/>
    <w:rsid w:val="00174A5F"/>
    <w:rsid w:val="00175D32"/>
    <w:rsid w:val="00177947"/>
    <w:rsid w:val="0018142F"/>
    <w:rsid w:val="0018149B"/>
    <w:rsid w:val="001846D9"/>
    <w:rsid w:val="001847BC"/>
    <w:rsid w:val="00184BF8"/>
    <w:rsid w:val="0018508F"/>
    <w:rsid w:val="001858C3"/>
    <w:rsid w:val="00187010"/>
    <w:rsid w:val="0018797A"/>
    <w:rsid w:val="0019083B"/>
    <w:rsid w:val="00190C31"/>
    <w:rsid w:val="00193A70"/>
    <w:rsid w:val="00193CB9"/>
    <w:rsid w:val="00193FB3"/>
    <w:rsid w:val="00196302"/>
    <w:rsid w:val="00196A11"/>
    <w:rsid w:val="001973F4"/>
    <w:rsid w:val="00197F5E"/>
    <w:rsid w:val="001A0010"/>
    <w:rsid w:val="001A01E2"/>
    <w:rsid w:val="001A0B4C"/>
    <w:rsid w:val="001A0CF8"/>
    <w:rsid w:val="001A0D4B"/>
    <w:rsid w:val="001A15E9"/>
    <w:rsid w:val="001A229A"/>
    <w:rsid w:val="001A2944"/>
    <w:rsid w:val="001A4CD6"/>
    <w:rsid w:val="001A5FD7"/>
    <w:rsid w:val="001A5FF9"/>
    <w:rsid w:val="001A770E"/>
    <w:rsid w:val="001A7755"/>
    <w:rsid w:val="001B03BC"/>
    <w:rsid w:val="001B0B73"/>
    <w:rsid w:val="001B2581"/>
    <w:rsid w:val="001B2B42"/>
    <w:rsid w:val="001B2F65"/>
    <w:rsid w:val="001B6632"/>
    <w:rsid w:val="001B6654"/>
    <w:rsid w:val="001B79FF"/>
    <w:rsid w:val="001C3C25"/>
    <w:rsid w:val="001C3C55"/>
    <w:rsid w:val="001C4629"/>
    <w:rsid w:val="001C51CA"/>
    <w:rsid w:val="001C51EC"/>
    <w:rsid w:val="001C5333"/>
    <w:rsid w:val="001C6CF7"/>
    <w:rsid w:val="001C721B"/>
    <w:rsid w:val="001D0C0D"/>
    <w:rsid w:val="001D10B8"/>
    <w:rsid w:val="001D1E7A"/>
    <w:rsid w:val="001D3AF2"/>
    <w:rsid w:val="001D4802"/>
    <w:rsid w:val="001D53D6"/>
    <w:rsid w:val="001D7E9E"/>
    <w:rsid w:val="001D7F7D"/>
    <w:rsid w:val="001E0501"/>
    <w:rsid w:val="001E144A"/>
    <w:rsid w:val="001E1D54"/>
    <w:rsid w:val="001E1F2F"/>
    <w:rsid w:val="001E2319"/>
    <w:rsid w:val="001E28BE"/>
    <w:rsid w:val="001E2D2F"/>
    <w:rsid w:val="001E64E0"/>
    <w:rsid w:val="001E6FFD"/>
    <w:rsid w:val="001E72CE"/>
    <w:rsid w:val="001F00B2"/>
    <w:rsid w:val="001F1698"/>
    <w:rsid w:val="001F2225"/>
    <w:rsid w:val="001F2CD6"/>
    <w:rsid w:val="001F2F6F"/>
    <w:rsid w:val="001F4623"/>
    <w:rsid w:val="001F4D60"/>
    <w:rsid w:val="001F4F98"/>
    <w:rsid w:val="001F57AC"/>
    <w:rsid w:val="001F58FF"/>
    <w:rsid w:val="001F59CD"/>
    <w:rsid w:val="001F59F6"/>
    <w:rsid w:val="001F6D92"/>
    <w:rsid w:val="001F7D44"/>
    <w:rsid w:val="002006ED"/>
    <w:rsid w:val="00201E93"/>
    <w:rsid w:val="0020291F"/>
    <w:rsid w:val="002036E9"/>
    <w:rsid w:val="00204497"/>
    <w:rsid w:val="00205071"/>
    <w:rsid w:val="00205B10"/>
    <w:rsid w:val="00210113"/>
    <w:rsid w:val="0021033C"/>
    <w:rsid w:val="00211F33"/>
    <w:rsid w:val="002120A6"/>
    <w:rsid w:val="002121C9"/>
    <w:rsid w:val="00213EB9"/>
    <w:rsid w:val="00214184"/>
    <w:rsid w:val="00214642"/>
    <w:rsid w:val="00214A2C"/>
    <w:rsid w:val="002151F9"/>
    <w:rsid w:val="00215AEC"/>
    <w:rsid w:val="00220BB1"/>
    <w:rsid w:val="002239D4"/>
    <w:rsid w:val="002247C7"/>
    <w:rsid w:val="002256A9"/>
    <w:rsid w:val="00226C75"/>
    <w:rsid w:val="00227465"/>
    <w:rsid w:val="002278D0"/>
    <w:rsid w:val="00227A96"/>
    <w:rsid w:val="00231373"/>
    <w:rsid w:val="00231BD4"/>
    <w:rsid w:val="0023235E"/>
    <w:rsid w:val="002327C9"/>
    <w:rsid w:val="00232EBB"/>
    <w:rsid w:val="00233E56"/>
    <w:rsid w:val="002359A8"/>
    <w:rsid w:val="00236315"/>
    <w:rsid w:val="002363B6"/>
    <w:rsid w:val="0023702B"/>
    <w:rsid w:val="00237394"/>
    <w:rsid w:val="0023795A"/>
    <w:rsid w:val="002404FA"/>
    <w:rsid w:val="002421AC"/>
    <w:rsid w:val="00242E96"/>
    <w:rsid w:val="002434AC"/>
    <w:rsid w:val="00244ADA"/>
    <w:rsid w:val="00245AD0"/>
    <w:rsid w:val="00246ABF"/>
    <w:rsid w:val="00247508"/>
    <w:rsid w:val="00247BC9"/>
    <w:rsid w:val="00250907"/>
    <w:rsid w:val="002527D7"/>
    <w:rsid w:val="002527E7"/>
    <w:rsid w:val="00253547"/>
    <w:rsid w:val="00253B99"/>
    <w:rsid w:val="002556D5"/>
    <w:rsid w:val="00260763"/>
    <w:rsid w:val="0026078E"/>
    <w:rsid w:val="00260847"/>
    <w:rsid w:val="0026285C"/>
    <w:rsid w:val="0026505D"/>
    <w:rsid w:val="002668A8"/>
    <w:rsid w:val="00266F20"/>
    <w:rsid w:val="00267828"/>
    <w:rsid w:val="0027012F"/>
    <w:rsid w:val="0027121C"/>
    <w:rsid w:val="0027181C"/>
    <w:rsid w:val="0027240A"/>
    <w:rsid w:val="00272822"/>
    <w:rsid w:val="00273597"/>
    <w:rsid w:val="00273A75"/>
    <w:rsid w:val="00273B39"/>
    <w:rsid w:val="002743A2"/>
    <w:rsid w:val="0027442C"/>
    <w:rsid w:val="00274566"/>
    <w:rsid w:val="00276D06"/>
    <w:rsid w:val="00277492"/>
    <w:rsid w:val="00281FBB"/>
    <w:rsid w:val="002839AB"/>
    <w:rsid w:val="00283CA4"/>
    <w:rsid w:val="00283F33"/>
    <w:rsid w:val="00286F85"/>
    <w:rsid w:val="002876C8"/>
    <w:rsid w:val="00290CB0"/>
    <w:rsid w:val="002935F0"/>
    <w:rsid w:val="002956C0"/>
    <w:rsid w:val="00296974"/>
    <w:rsid w:val="0029796A"/>
    <w:rsid w:val="00297D1F"/>
    <w:rsid w:val="00297D7C"/>
    <w:rsid w:val="002A04B5"/>
    <w:rsid w:val="002A1443"/>
    <w:rsid w:val="002A2168"/>
    <w:rsid w:val="002A228F"/>
    <w:rsid w:val="002A27B8"/>
    <w:rsid w:val="002A3A2E"/>
    <w:rsid w:val="002A3D2D"/>
    <w:rsid w:val="002A4800"/>
    <w:rsid w:val="002A56AB"/>
    <w:rsid w:val="002A6F52"/>
    <w:rsid w:val="002A7FBF"/>
    <w:rsid w:val="002B283C"/>
    <w:rsid w:val="002B2CC4"/>
    <w:rsid w:val="002B3628"/>
    <w:rsid w:val="002B3C8A"/>
    <w:rsid w:val="002B442E"/>
    <w:rsid w:val="002B53AB"/>
    <w:rsid w:val="002B786F"/>
    <w:rsid w:val="002C1F81"/>
    <w:rsid w:val="002C22F3"/>
    <w:rsid w:val="002C2524"/>
    <w:rsid w:val="002C3D6A"/>
    <w:rsid w:val="002C5129"/>
    <w:rsid w:val="002C5ACE"/>
    <w:rsid w:val="002C73EF"/>
    <w:rsid w:val="002D19B8"/>
    <w:rsid w:val="002D36BF"/>
    <w:rsid w:val="002D4A26"/>
    <w:rsid w:val="002D5657"/>
    <w:rsid w:val="002D5E20"/>
    <w:rsid w:val="002D5EA7"/>
    <w:rsid w:val="002D6D34"/>
    <w:rsid w:val="002D74A0"/>
    <w:rsid w:val="002E06F1"/>
    <w:rsid w:val="002E12D4"/>
    <w:rsid w:val="002E3AA7"/>
    <w:rsid w:val="002E4CAB"/>
    <w:rsid w:val="002E6AEE"/>
    <w:rsid w:val="002E7E55"/>
    <w:rsid w:val="002F21F4"/>
    <w:rsid w:val="002F2DEC"/>
    <w:rsid w:val="002F3317"/>
    <w:rsid w:val="002F3DC7"/>
    <w:rsid w:val="002F4FA0"/>
    <w:rsid w:val="002F629C"/>
    <w:rsid w:val="002F66DC"/>
    <w:rsid w:val="002F67C3"/>
    <w:rsid w:val="002F7091"/>
    <w:rsid w:val="002F7B7F"/>
    <w:rsid w:val="0030054D"/>
    <w:rsid w:val="00300E83"/>
    <w:rsid w:val="00301481"/>
    <w:rsid w:val="00303A2A"/>
    <w:rsid w:val="00303A9C"/>
    <w:rsid w:val="0030408D"/>
    <w:rsid w:val="003054F2"/>
    <w:rsid w:val="003060F6"/>
    <w:rsid w:val="00306EDA"/>
    <w:rsid w:val="0031042F"/>
    <w:rsid w:val="003120B9"/>
    <w:rsid w:val="00312D7D"/>
    <w:rsid w:val="00313A0D"/>
    <w:rsid w:val="00313A37"/>
    <w:rsid w:val="00315120"/>
    <w:rsid w:val="00320189"/>
    <w:rsid w:val="003225B3"/>
    <w:rsid w:val="00323681"/>
    <w:rsid w:val="003239F6"/>
    <w:rsid w:val="00323FA1"/>
    <w:rsid w:val="00324905"/>
    <w:rsid w:val="00324AF7"/>
    <w:rsid w:val="00325E17"/>
    <w:rsid w:val="003262ED"/>
    <w:rsid w:val="003267A4"/>
    <w:rsid w:val="00327CF6"/>
    <w:rsid w:val="00331233"/>
    <w:rsid w:val="00331378"/>
    <w:rsid w:val="00332F9B"/>
    <w:rsid w:val="0033485E"/>
    <w:rsid w:val="0033573B"/>
    <w:rsid w:val="00336D77"/>
    <w:rsid w:val="003377B6"/>
    <w:rsid w:val="00337EF9"/>
    <w:rsid w:val="0034347C"/>
    <w:rsid w:val="0034565D"/>
    <w:rsid w:val="00345B02"/>
    <w:rsid w:val="00345FB4"/>
    <w:rsid w:val="003463A5"/>
    <w:rsid w:val="00346A6D"/>
    <w:rsid w:val="003479A3"/>
    <w:rsid w:val="00350068"/>
    <w:rsid w:val="003506C7"/>
    <w:rsid w:val="00353334"/>
    <w:rsid w:val="0035336C"/>
    <w:rsid w:val="00353798"/>
    <w:rsid w:val="003538A1"/>
    <w:rsid w:val="00354F7E"/>
    <w:rsid w:val="00355B8A"/>
    <w:rsid w:val="00355EB3"/>
    <w:rsid w:val="00356051"/>
    <w:rsid w:val="00356B91"/>
    <w:rsid w:val="00356F7D"/>
    <w:rsid w:val="00356FA3"/>
    <w:rsid w:val="003576FA"/>
    <w:rsid w:val="0036092C"/>
    <w:rsid w:val="00360BDB"/>
    <w:rsid w:val="00361A9D"/>
    <w:rsid w:val="00361CE7"/>
    <w:rsid w:val="00362A8D"/>
    <w:rsid w:val="00367E6C"/>
    <w:rsid w:val="00370611"/>
    <w:rsid w:val="0037118D"/>
    <w:rsid w:val="0037191B"/>
    <w:rsid w:val="00371F02"/>
    <w:rsid w:val="00371F87"/>
    <w:rsid w:val="00372120"/>
    <w:rsid w:val="00372473"/>
    <w:rsid w:val="0037361F"/>
    <w:rsid w:val="00373657"/>
    <w:rsid w:val="00373DBF"/>
    <w:rsid w:val="0037573E"/>
    <w:rsid w:val="003759DE"/>
    <w:rsid w:val="00375BC3"/>
    <w:rsid w:val="0037696E"/>
    <w:rsid w:val="00377752"/>
    <w:rsid w:val="00377EF0"/>
    <w:rsid w:val="0038141A"/>
    <w:rsid w:val="003822B4"/>
    <w:rsid w:val="003827BB"/>
    <w:rsid w:val="00382D25"/>
    <w:rsid w:val="00382E27"/>
    <w:rsid w:val="00383A2C"/>
    <w:rsid w:val="00383D64"/>
    <w:rsid w:val="00384D4D"/>
    <w:rsid w:val="0038604C"/>
    <w:rsid w:val="003863A5"/>
    <w:rsid w:val="00390194"/>
    <w:rsid w:val="003907A0"/>
    <w:rsid w:val="00391E07"/>
    <w:rsid w:val="0039392A"/>
    <w:rsid w:val="00393DA8"/>
    <w:rsid w:val="0039406A"/>
    <w:rsid w:val="00395F7C"/>
    <w:rsid w:val="003960C8"/>
    <w:rsid w:val="0039685C"/>
    <w:rsid w:val="00396FEA"/>
    <w:rsid w:val="003975D1"/>
    <w:rsid w:val="003976E5"/>
    <w:rsid w:val="003A16A4"/>
    <w:rsid w:val="003A291E"/>
    <w:rsid w:val="003A29F6"/>
    <w:rsid w:val="003A2BB4"/>
    <w:rsid w:val="003A37CF"/>
    <w:rsid w:val="003A68D7"/>
    <w:rsid w:val="003A7905"/>
    <w:rsid w:val="003A7EAB"/>
    <w:rsid w:val="003B03E7"/>
    <w:rsid w:val="003B2F26"/>
    <w:rsid w:val="003B2FE9"/>
    <w:rsid w:val="003B391A"/>
    <w:rsid w:val="003B3A7B"/>
    <w:rsid w:val="003C0C97"/>
    <w:rsid w:val="003C1B10"/>
    <w:rsid w:val="003C22B2"/>
    <w:rsid w:val="003C285D"/>
    <w:rsid w:val="003C3613"/>
    <w:rsid w:val="003C4579"/>
    <w:rsid w:val="003C488C"/>
    <w:rsid w:val="003C5228"/>
    <w:rsid w:val="003C5A84"/>
    <w:rsid w:val="003C6391"/>
    <w:rsid w:val="003C749F"/>
    <w:rsid w:val="003C7711"/>
    <w:rsid w:val="003D0281"/>
    <w:rsid w:val="003D05D4"/>
    <w:rsid w:val="003D0727"/>
    <w:rsid w:val="003D37BE"/>
    <w:rsid w:val="003D3AB4"/>
    <w:rsid w:val="003D3CB1"/>
    <w:rsid w:val="003D4809"/>
    <w:rsid w:val="003D6115"/>
    <w:rsid w:val="003D6A2C"/>
    <w:rsid w:val="003E08FF"/>
    <w:rsid w:val="003E0BAB"/>
    <w:rsid w:val="003E1EBD"/>
    <w:rsid w:val="003E3192"/>
    <w:rsid w:val="003E31C8"/>
    <w:rsid w:val="003E5489"/>
    <w:rsid w:val="003E5E91"/>
    <w:rsid w:val="003F004B"/>
    <w:rsid w:val="003F01D0"/>
    <w:rsid w:val="003F26F7"/>
    <w:rsid w:val="003F2E1D"/>
    <w:rsid w:val="003F3640"/>
    <w:rsid w:val="003F4051"/>
    <w:rsid w:val="003F4733"/>
    <w:rsid w:val="003F5760"/>
    <w:rsid w:val="003F6ADB"/>
    <w:rsid w:val="003F77ED"/>
    <w:rsid w:val="003F7CF3"/>
    <w:rsid w:val="00400189"/>
    <w:rsid w:val="00402952"/>
    <w:rsid w:val="004037FC"/>
    <w:rsid w:val="00403BDB"/>
    <w:rsid w:val="00405522"/>
    <w:rsid w:val="00405F77"/>
    <w:rsid w:val="00407B8F"/>
    <w:rsid w:val="0041003D"/>
    <w:rsid w:val="0041134A"/>
    <w:rsid w:val="004116BC"/>
    <w:rsid w:val="00412DB7"/>
    <w:rsid w:val="00413D02"/>
    <w:rsid w:val="004168A1"/>
    <w:rsid w:val="00417111"/>
    <w:rsid w:val="004174F0"/>
    <w:rsid w:val="0042186E"/>
    <w:rsid w:val="00422E58"/>
    <w:rsid w:val="00424174"/>
    <w:rsid w:val="00424FF9"/>
    <w:rsid w:val="00426952"/>
    <w:rsid w:val="0042721B"/>
    <w:rsid w:val="00431263"/>
    <w:rsid w:val="00431359"/>
    <w:rsid w:val="00432FB2"/>
    <w:rsid w:val="00433547"/>
    <w:rsid w:val="00433AA0"/>
    <w:rsid w:val="00433F81"/>
    <w:rsid w:val="00434B93"/>
    <w:rsid w:val="0043517E"/>
    <w:rsid w:val="004351E8"/>
    <w:rsid w:val="004364FE"/>
    <w:rsid w:val="00436501"/>
    <w:rsid w:val="00436529"/>
    <w:rsid w:val="00436DEF"/>
    <w:rsid w:val="00440107"/>
    <w:rsid w:val="00440513"/>
    <w:rsid w:val="004413C7"/>
    <w:rsid w:val="004430D7"/>
    <w:rsid w:val="004448F8"/>
    <w:rsid w:val="004453C4"/>
    <w:rsid w:val="00446ECC"/>
    <w:rsid w:val="00446FA6"/>
    <w:rsid w:val="00447FAB"/>
    <w:rsid w:val="004510B8"/>
    <w:rsid w:val="00451998"/>
    <w:rsid w:val="004519BD"/>
    <w:rsid w:val="00452EAD"/>
    <w:rsid w:val="00453069"/>
    <w:rsid w:val="0045416B"/>
    <w:rsid w:val="00454F3A"/>
    <w:rsid w:val="00457D41"/>
    <w:rsid w:val="00457D5D"/>
    <w:rsid w:val="00457DED"/>
    <w:rsid w:val="00460725"/>
    <w:rsid w:val="00460BB4"/>
    <w:rsid w:val="00460DC9"/>
    <w:rsid w:val="00460E71"/>
    <w:rsid w:val="0046113C"/>
    <w:rsid w:val="00461D0A"/>
    <w:rsid w:val="00463B3D"/>
    <w:rsid w:val="0046518F"/>
    <w:rsid w:val="00465818"/>
    <w:rsid w:val="00466011"/>
    <w:rsid w:val="00466E82"/>
    <w:rsid w:val="0046767F"/>
    <w:rsid w:val="00471653"/>
    <w:rsid w:val="0047238F"/>
    <w:rsid w:val="00472737"/>
    <w:rsid w:val="004732C2"/>
    <w:rsid w:val="00473D5B"/>
    <w:rsid w:val="004746D5"/>
    <w:rsid w:val="004750D0"/>
    <w:rsid w:val="00475F9F"/>
    <w:rsid w:val="00477000"/>
    <w:rsid w:val="00477135"/>
    <w:rsid w:val="00477BCD"/>
    <w:rsid w:val="00480C07"/>
    <w:rsid w:val="00481462"/>
    <w:rsid w:val="0048195F"/>
    <w:rsid w:val="00484527"/>
    <w:rsid w:val="00486B94"/>
    <w:rsid w:val="0048712E"/>
    <w:rsid w:val="004876CB"/>
    <w:rsid w:val="004907A2"/>
    <w:rsid w:val="00490E9B"/>
    <w:rsid w:val="00491B86"/>
    <w:rsid w:val="00491ED0"/>
    <w:rsid w:val="00493CFC"/>
    <w:rsid w:val="00495354"/>
    <w:rsid w:val="00495504"/>
    <w:rsid w:val="00496A29"/>
    <w:rsid w:val="0049721A"/>
    <w:rsid w:val="00497653"/>
    <w:rsid w:val="004A1A3C"/>
    <w:rsid w:val="004A377E"/>
    <w:rsid w:val="004A3C24"/>
    <w:rsid w:val="004A3FBC"/>
    <w:rsid w:val="004A50EB"/>
    <w:rsid w:val="004B14B3"/>
    <w:rsid w:val="004B206E"/>
    <w:rsid w:val="004B2652"/>
    <w:rsid w:val="004B2E16"/>
    <w:rsid w:val="004B47BA"/>
    <w:rsid w:val="004B4C87"/>
    <w:rsid w:val="004B58FC"/>
    <w:rsid w:val="004B5D89"/>
    <w:rsid w:val="004B760A"/>
    <w:rsid w:val="004B7CEC"/>
    <w:rsid w:val="004C0E3F"/>
    <w:rsid w:val="004C32EE"/>
    <w:rsid w:val="004C434C"/>
    <w:rsid w:val="004C5053"/>
    <w:rsid w:val="004C5AFD"/>
    <w:rsid w:val="004C5D3A"/>
    <w:rsid w:val="004D05D0"/>
    <w:rsid w:val="004D1D4A"/>
    <w:rsid w:val="004D2CB1"/>
    <w:rsid w:val="004D2DC0"/>
    <w:rsid w:val="004D4E5F"/>
    <w:rsid w:val="004D5D85"/>
    <w:rsid w:val="004D5ECF"/>
    <w:rsid w:val="004D5F01"/>
    <w:rsid w:val="004D653C"/>
    <w:rsid w:val="004D6F5C"/>
    <w:rsid w:val="004E0766"/>
    <w:rsid w:val="004E2BA7"/>
    <w:rsid w:val="004E30D9"/>
    <w:rsid w:val="004E5335"/>
    <w:rsid w:val="004F0974"/>
    <w:rsid w:val="004F1123"/>
    <w:rsid w:val="004F2693"/>
    <w:rsid w:val="004F37CA"/>
    <w:rsid w:val="004F5213"/>
    <w:rsid w:val="004F56A6"/>
    <w:rsid w:val="004F67A5"/>
    <w:rsid w:val="004F6EB4"/>
    <w:rsid w:val="004F7908"/>
    <w:rsid w:val="004F7A2E"/>
    <w:rsid w:val="004F7C85"/>
    <w:rsid w:val="004F7D7A"/>
    <w:rsid w:val="0050130C"/>
    <w:rsid w:val="0050376D"/>
    <w:rsid w:val="005048AC"/>
    <w:rsid w:val="00504E18"/>
    <w:rsid w:val="00505421"/>
    <w:rsid w:val="005056EE"/>
    <w:rsid w:val="0050650F"/>
    <w:rsid w:val="005068A6"/>
    <w:rsid w:val="00507D24"/>
    <w:rsid w:val="00511B92"/>
    <w:rsid w:val="0051290D"/>
    <w:rsid w:val="00513D5B"/>
    <w:rsid w:val="00513E50"/>
    <w:rsid w:val="005144AB"/>
    <w:rsid w:val="005146DC"/>
    <w:rsid w:val="005146E2"/>
    <w:rsid w:val="00514719"/>
    <w:rsid w:val="00516270"/>
    <w:rsid w:val="005176F5"/>
    <w:rsid w:val="00517AFC"/>
    <w:rsid w:val="00517BE5"/>
    <w:rsid w:val="00520057"/>
    <w:rsid w:val="00520892"/>
    <w:rsid w:val="00521655"/>
    <w:rsid w:val="00521756"/>
    <w:rsid w:val="00522F78"/>
    <w:rsid w:val="005235E4"/>
    <w:rsid w:val="0052374B"/>
    <w:rsid w:val="00523A9F"/>
    <w:rsid w:val="00524D61"/>
    <w:rsid w:val="00526410"/>
    <w:rsid w:val="00526E00"/>
    <w:rsid w:val="00527004"/>
    <w:rsid w:val="00530719"/>
    <w:rsid w:val="00530789"/>
    <w:rsid w:val="00530E6B"/>
    <w:rsid w:val="00531886"/>
    <w:rsid w:val="00531DAA"/>
    <w:rsid w:val="0053360E"/>
    <w:rsid w:val="00534BC0"/>
    <w:rsid w:val="00536232"/>
    <w:rsid w:val="005365E7"/>
    <w:rsid w:val="00540FF4"/>
    <w:rsid w:val="00541269"/>
    <w:rsid w:val="00541E30"/>
    <w:rsid w:val="00541F98"/>
    <w:rsid w:val="00542D67"/>
    <w:rsid w:val="00542F18"/>
    <w:rsid w:val="00542F4E"/>
    <w:rsid w:val="00543600"/>
    <w:rsid w:val="00543D00"/>
    <w:rsid w:val="00545433"/>
    <w:rsid w:val="00545D4A"/>
    <w:rsid w:val="005475BB"/>
    <w:rsid w:val="00551D1B"/>
    <w:rsid w:val="0055696B"/>
    <w:rsid w:val="00556D5D"/>
    <w:rsid w:val="0055733D"/>
    <w:rsid w:val="00557C92"/>
    <w:rsid w:val="005600DE"/>
    <w:rsid w:val="00560957"/>
    <w:rsid w:val="005618B8"/>
    <w:rsid w:val="005634A6"/>
    <w:rsid w:val="005636E9"/>
    <w:rsid w:val="00565499"/>
    <w:rsid w:val="00565A72"/>
    <w:rsid w:val="00565EC6"/>
    <w:rsid w:val="00566A12"/>
    <w:rsid w:val="00566B72"/>
    <w:rsid w:val="00566B8B"/>
    <w:rsid w:val="0056702B"/>
    <w:rsid w:val="00567443"/>
    <w:rsid w:val="00571BF7"/>
    <w:rsid w:val="00572EA9"/>
    <w:rsid w:val="0057307B"/>
    <w:rsid w:val="005749D9"/>
    <w:rsid w:val="00574FED"/>
    <w:rsid w:val="00575343"/>
    <w:rsid w:val="00576906"/>
    <w:rsid w:val="00580B8A"/>
    <w:rsid w:val="00581BB5"/>
    <w:rsid w:val="00581FC9"/>
    <w:rsid w:val="00584915"/>
    <w:rsid w:val="0058499F"/>
    <w:rsid w:val="005853CA"/>
    <w:rsid w:val="005867B9"/>
    <w:rsid w:val="00591F06"/>
    <w:rsid w:val="00592258"/>
    <w:rsid w:val="00593422"/>
    <w:rsid w:val="00594104"/>
    <w:rsid w:val="005948C4"/>
    <w:rsid w:val="00596AF1"/>
    <w:rsid w:val="005973DE"/>
    <w:rsid w:val="00597C55"/>
    <w:rsid w:val="005A241E"/>
    <w:rsid w:val="005A3614"/>
    <w:rsid w:val="005A37CF"/>
    <w:rsid w:val="005A4FEC"/>
    <w:rsid w:val="005A7A90"/>
    <w:rsid w:val="005B170E"/>
    <w:rsid w:val="005B192B"/>
    <w:rsid w:val="005B1CD2"/>
    <w:rsid w:val="005B1E0A"/>
    <w:rsid w:val="005B353B"/>
    <w:rsid w:val="005B4415"/>
    <w:rsid w:val="005B4C5E"/>
    <w:rsid w:val="005B6069"/>
    <w:rsid w:val="005B7026"/>
    <w:rsid w:val="005B755B"/>
    <w:rsid w:val="005B7F40"/>
    <w:rsid w:val="005C0006"/>
    <w:rsid w:val="005C12A8"/>
    <w:rsid w:val="005C18BA"/>
    <w:rsid w:val="005C1E04"/>
    <w:rsid w:val="005C2472"/>
    <w:rsid w:val="005C5705"/>
    <w:rsid w:val="005C58BC"/>
    <w:rsid w:val="005C7CE6"/>
    <w:rsid w:val="005D05D7"/>
    <w:rsid w:val="005D098E"/>
    <w:rsid w:val="005D0F11"/>
    <w:rsid w:val="005D21AD"/>
    <w:rsid w:val="005D42FD"/>
    <w:rsid w:val="005D43E8"/>
    <w:rsid w:val="005D499B"/>
    <w:rsid w:val="005D63B5"/>
    <w:rsid w:val="005D6AC5"/>
    <w:rsid w:val="005D6B8D"/>
    <w:rsid w:val="005E022E"/>
    <w:rsid w:val="005E12F4"/>
    <w:rsid w:val="005E2AF9"/>
    <w:rsid w:val="005E68EB"/>
    <w:rsid w:val="005E745D"/>
    <w:rsid w:val="005E7CD8"/>
    <w:rsid w:val="005F14C7"/>
    <w:rsid w:val="005F2293"/>
    <w:rsid w:val="005F2652"/>
    <w:rsid w:val="005F55EC"/>
    <w:rsid w:val="005F5652"/>
    <w:rsid w:val="005F6107"/>
    <w:rsid w:val="005F6201"/>
    <w:rsid w:val="005F6454"/>
    <w:rsid w:val="00600B7C"/>
    <w:rsid w:val="00600BD9"/>
    <w:rsid w:val="00601308"/>
    <w:rsid w:val="00601664"/>
    <w:rsid w:val="00601946"/>
    <w:rsid w:val="00602D84"/>
    <w:rsid w:val="00605CEF"/>
    <w:rsid w:val="00607F19"/>
    <w:rsid w:val="0061027C"/>
    <w:rsid w:val="00611649"/>
    <w:rsid w:val="00611973"/>
    <w:rsid w:val="00611AEA"/>
    <w:rsid w:val="00611FEB"/>
    <w:rsid w:val="00613563"/>
    <w:rsid w:val="0061369B"/>
    <w:rsid w:val="00613C0C"/>
    <w:rsid w:val="00614CBB"/>
    <w:rsid w:val="00615DD1"/>
    <w:rsid w:val="00616042"/>
    <w:rsid w:val="006168BE"/>
    <w:rsid w:val="00617456"/>
    <w:rsid w:val="006211F2"/>
    <w:rsid w:val="00622674"/>
    <w:rsid w:val="00622CE2"/>
    <w:rsid w:val="00624249"/>
    <w:rsid w:val="006253D4"/>
    <w:rsid w:val="00625A37"/>
    <w:rsid w:val="00626A2C"/>
    <w:rsid w:val="006278C6"/>
    <w:rsid w:val="00631389"/>
    <w:rsid w:val="00631E25"/>
    <w:rsid w:val="00632568"/>
    <w:rsid w:val="00632AD4"/>
    <w:rsid w:val="00632E82"/>
    <w:rsid w:val="00635F62"/>
    <w:rsid w:val="006374FB"/>
    <w:rsid w:val="00640692"/>
    <w:rsid w:val="00641264"/>
    <w:rsid w:val="00642741"/>
    <w:rsid w:val="0064311C"/>
    <w:rsid w:val="00643718"/>
    <w:rsid w:val="00645A8D"/>
    <w:rsid w:val="00646C1B"/>
    <w:rsid w:val="006471E0"/>
    <w:rsid w:val="006473C8"/>
    <w:rsid w:val="006503E0"/>
    <w:rsid w:val="006508A5"/>
    <w:rsid w:val="0065193A"/>
    <w:rsid w:val="006522B8"/>
    <w:rsid w:val="00652F42"/>
    <w:rsid w:val="00654553"/>
    <w:rsid w:val="00654821"/>
    <w:rsid w:val="006555F9"/>
    <w:rsid w:val="006564B2"/>
    <w:rsid w:val="006607CC"/>
    <w:rsid w:val="006608A8"/>
    <w:rsid w:val="00660ECB"/>
    <w:rsid w:val="006622D5"/>
    <w:rsid w:val="006643BB"/>
    <w:rsid w:val="006647E5"/>
    <w:rsid w:val="006648AF"/>
    <w:rsid w:val="00664ED1"/>
    <w:rsid w:val="00665938"/>
    <w:rsid w:val="00665B1D"/>
    <w:rsid w:val="0066601F"/>
    <w:rsid w:val="006673B9"/>
    <w:rsid w:val="006707A2"/>
    <w:rsid w:val="0067082C"/>
    <w:rsid w:val="00670B9C"/>
    <w:rsid w:val="00670BB4"/>
    <w:rsid w:val="00671B7C"/>
    <w:rsid w:val="00671E5C"/>
    <w:rsid w:val="006738A2"/>
    <w:rsid w:val="006738ED"/>
    <w:rsid w:val="006743BD"/>
    <w:rsid w:val="006756D7"/>
    <w:rsid w:val="00675C70"/>
    <w:rsid w:val="006762E0"/>
    <w:rsid w:val="006766D4"/>
    <w:rsid w:val="00676D67"/>
    <w:rsid w:val="00676D80"/>
    <w:rsid w:val="006779F3"/>
    <w:rsid w:val="00680E7D"/>
    <w:rsid w:val="00680EC5"/>
    <w:rsid w:val="00681ED3"/>
    <w:rsid w:val="00682C62"/>
    <w:rsid w:val="00683037"/>
    <w:rsid w:val="006847B6"/>
    <w:rsid w:val="00687219"/>
    <w:rsid w:val="00687E3A"/>
    <w:rsid w:val="006935E3"/>
    <w:rsid w:val="00694358"/>
    <w:rsid w:val="006957F3"/>
    <w:rsid w:val="00696522"/>
    <w:rsid w:val="0069671A"/>
    <w:rsid w:val="00697D29"/>
    <w:rsid w:val="00697FBF"/>
    <w:rsid w:val="006A1E82"/>
    <w:rsid w:val="006A1F19"/>
    <w:rsid w:val="006A471A"/>
    <w:rsid w:val="006A4A24"/>
    <w:rsid w:val="006A5372"/>
    <w:rsid w:val="006A5E2B"/>
    <w:rsid w:val="006A7D67"/>
    <w:rsid w:val="006B117A"/>
    <w:rsid w:val="006B1327"/>
    <w:rsid w:val="006B15DE"/>
    <w:rsid w:val="006B1C2F"/>
    <w:rsid w:val="006B260F"/>
    <w:rsid w:val="006B2B7E"/>
    <w:rsid w:val="006B43E3"/>
    <w:rsid w:val="006B4738"/>
    <w:rsid w:val="006B63B3"/>
    <w:rsid w:val="006B6DED"/>
    <w:rsid w:val="006C04BA"/>
    <w:rsid w:val="006C0641"/>
    <w:rsid w:val="006C0D18"/>
    <w:rsid w:val="006C1ADF"/>
    <w:rsid w:val="006C1E9F"/>
    <w:rsid w:val="006C20DC"/>
    <w:rsid w:val="006C403A"/>
    <w:rsid w:val="006C4A28"/>
    <w:rsid w:val="006C4CD7"/>
    <w:rsid w:val="006C525F"/>
    <w:rsid w:val="006C5438"/>
    <w:rsid w:val="006C6B66"/>
    <w:rsid w:val="006C753F"/>
    <w:rsid w:val="006C78B0"/>
    <w:rsid w:val="006D03DC"/>
    <w:rsid w:val="006D0BA2"/>
    <w:rsid w:val="006D0C34"/>
    <w:rsid w:val="006D1682"/>
    <w:rsid w:val="006D2036"/>
    <w:rsid w:val="006D2A56"/>
    <w:rsid w:val="006D3963"/>
    <w:rsid w:val="006D44E1"/>
    <w:rsid w:val="006D4894"/>
    <w:rsid w:val="006D5482"/>
    <w:rsid w:val="006D5981"/>
    <w:rsid w:val="006D6A8C"/>
    <w:rsid w:val="006D7D54"/>
    <w:rsid w:val="006E00C6"/>
    <w:rsid w:val="006E2839"/>
    <w:rsid w:val="006E362E"/>
    <w:rsid w:val="006E3744"/>
    <w:rsid w:val="006E4C4A"/>
    <w:rsid w:val="006E4EEE"/>
    <w:rsid w:val="006E5229"/>
    <w:rsid w:val="006E7D52"/>
    <w:rsid w:val="006F0673"/>
    <w:rsid w:val="006F0768"/>
    <w:rsid w:val="006F199D"/>
    <w:rsid w:val="006F500F"/>
    <w:rsid w:val="006F6785"/>
    <w:rsid w:val="006F7235"/>
    <w:rsid w:val="00702547"/>
    <w:rsid w:val="007043DA"/>
    <w:rsid w:val="00706170"/>
    <w:rsid w:val="0070623E"/>
    <w:rsid w:val="00707A1F"/>
    <w:rsid w:val="00710876"/>
    <w:rsid w:val="00710914"/>
    <w:rsid w:val="007122D6"/>
    <w:rsid w:val="007158AD"/>
    <w:rsid w:val="00716148"/>
    <w:rsid w:val="00716988"/>
    <w:rsid w:val="0071718F"/>
    <w:rsid w:val="0071727F"/>
    <w:rsid w:val="0071794D"/>
    <w:rsid w:val="00720029"/>
    <w:rsid w:val="007201E4"/>
    <w:rsid w:val="00720386"/>
    <w:rsid w:val="00720774"/>
    <w:rsid w:val="00720B53"/>
    <w:rsid w:val="00721599"/>
    <w:rsid w:val="00722046"/>
    <w:rsid w:val="00723087"/>
    <w:rsid w:val="007234B6"/>
    <w:rsid w:val="007236F3"/>
    <w:rsid w:val="00723FBC"/>
    <w:rsid w:val="0072537B"/>
    <w:rsid w:val="007257ED"/>
    <w:rsid w:val="00725AB4"/>
    <w:rsid w:val="007272EE"/>
    <w:rsid w:val="0072764D"/>
    <w:rsid w:val="0073140B"/>
    <w:rsid w:val="00734C0D"/>
    <w:rsid w:val="00734E1B"/>
    <w:rsid w:val="00735BF9"/>
    <w:rsid w:val="007378E6"/>
    <w:rsid w:val="00740767"/>
    <w:rsid w:val="00740A92"/>
    <w:rsid w:val="007410FC"/>
    <w:rsid w:val="00745B2A"/>
    <w:rsid w:val="00745D9F"/>
    <w:rsid w:val="00746747"/>
    <w:rsid w:val="00746A58"/>
    <w:rsid w:val="007473F9"/>
    <w:rsid w:val="007475D2"/>
    <w:rsid w:val="00747969"/>
    <w:rsid w:val="007500B1"/>
    <w:rsid w:val="00750332"/>
    <w:rsid w:val="007535E6"/>
    <w:rsid w:val="00753ECF"/>
    <w:rsid w:val="0075598B"/>
    <w:rsid w:val="007561D4"/>
    <w:rsid w:val="00756801"/>
    <w:rsid w:val="00756CC7"/>
    <w:rsid w:val="0075798A"/>
    <w:rsid w:val="00757C1A"/>
    <w:rsid w:val="00760974"/>
    <w:rsid w:val="007631D8"/>
    <w:rsid w:val="00764827"/>
    <w:rsid w:val="007649FC"/>
    <w:rsid w:val="00764EA4"/>
    <w:rsid w:val="00766EC2"/>
    <w:rsid w:val="0077274C"/>
    <w:rsid w:val="00772AB7"/>
    <w:rsid w:val="00773C0B"/>
    <w:rsid w:val="00777240"/>
    <w:rsid w:val="00777D9F"/>
    <w:rsid w:val="007808F5"/>
    <w:rsid w:val="0078248D"/>
    <w:rsid w:val="007828A1"/>
    <w:rsid w:val="00784BE6"/>
    <w:rsid w:val="00784FAB"/>
    <w:rsid w:val="00785B0F"/>
    <w:rsid w:val="00785CEE"/>
    <w:rsid w:val="00785F20"/>
    <w:rsid w:val="00785F53"/>
    <w:rsid w:val="00786B16"/>
    <w:rsid w:val="00787AD9"/>
    <w:rsid w:val="007905D9"/>
    <w:rsid w:val="00791662"/>
    <w:rsid w:val="007927EC"/>
    <w:rsid w:val="00793E7E"/>
    <w:rsid w:val="00794490"/>
    <w:rsid w:val="00795553"/>
    <w:rsid w:val="0079623B"/>
    <w:rsid w:val="007971B9"/>
    <w:rsid w:val="007A1286"/>
    <w:rsid w:val="007A2A4F"/>
    <w:rsid w:val="007A56AF"/>
    <w:rsid w:val="007A659C"/>
    <w:rsid w:val="007A67FB"/>
    <w:rsid w:val="007A72DA"/>
    <w:rsid w:val="007A7E3C"/>
    <w:rsid w:val="007B15A6"/>
    <w:rsid w:val="007B1A87"/>
    <w:rsid w:val="007B36AD"/>
    <w:rsid w:val="007B3D60"/>
    <w:rsid w:val="007B49A6"/>
    <w:rsid w:val="007B4D52"/>
    <w:rsid w:val="007B557A"/>
    <w:rsid w:val="007B6C86"/>
    <w:rsid w:val="007B77C5"/>
    <w:rsid w:val="007C012A"/>
    <w:rsid w:val="007C1AFD"/>
    <w:rsid w:val="007C2EBF"/>
    <w:rsid w:val="007C374C"/>
    <w:rsid w:val="007C3A7F"/>
    <w:rsid w:val="007C3E35"/>
    <w:rsid w:val="007C4121"/>
    <w:rsid w:val="007C7971"/>
    <w:rsid w:val="007D2644"/>
    <w:rsid w:val="007D2DD3"/>
    <w:rsid w:val="007D3F58"/>
    <w:rsid w:val="007D4A8A"/>
    <w:rsid w:val="007D5A1D"/>
    <w:rsid w:val="007D5AC0"/>
    <w:rsid w:val="007D5E98"/>
    <w:rsid w:val="007D5F61"/>
    <w:rsid w:val="007D6675"/>
    <w:rsid w:val="007D7862"/>
    <w:rsid w:val="007D7DEB"/>
    <w:rsid w:val="007E1035"/>
    <w:rsid w:val="007E11FB"/>
    <w:rsid w:val="007E1216"/>
    <w:rsid w:val="007E1733"/>
    <w:rsid w:val="007E2403"/>
    <w:rsid w:val="007E277A"/>
    <w:rsid w:val="007E2DE5"/>
    <w:rsid w:val="007E331E"/>
    <w:rsid w:val="007E63F0"/>
    <w:rsid w:val="007E6868"/>
    <w:rsid w:val="007E6CD7"/>
    <w:rsid w:val="007E78AE"/>
    <w:rsid w:val="007F0207"/>
    <w:rsid w:val="007F1251"/>
    <w:rsid w:val="007F24AF"/>
    <w:rsid w:val="007F258F"/>
    <w:rsid w:val="007F2F13"/>
    <w:rsid w:val="007F4674"/>
    <w:rsid w:val="007F4CA2"/>
    <w:rsid w:val="007F5855"/>
    <w:rsid w:val="007F71DA"/>
    <w:rsid w:val="007F793E"/>
    <w:rsid w:val="0080478D"/>
    <w:rsid w:val="0080652C"/>
    <w:rsid w:val="00807913"/>
    <w:rsid w:val="00810E6E"/>
    <w:rsid w:val="00810FB9"/>
    <w:rsid w:val="00812FC7"/>
    <w:rsid w:val="008150B1"/>
    <w:rsid w:val="008152DB"/>
    <w:rsid w:val="00816199"/>
    <w:rsid w:val="00816736"/>
    <w:rsid w:val="00816944"/>
    <w:rsid w:val="00816F02"/>
    <w:rsid w:val="00817700"/>
    <w:rsid w:val="00821496"/>
    <w:rsid w:val="00822771"/>
    <w:rsid w:val="00824DD2"/>
    <w:rsid w:val="0082511B"/>
    <w:rsid w:val="0082656E"/>
    <w:rsid w:val="008274D7"/>
    <w:rsid w:val="008330E4"/>
    <w:rsid w:val="008340B3"/>
    <w:rsid w:val="0083413C"/>
    <w:rsid w:val="00834460"/>
    <w:rsid w:val="00835B46"/>
    <w:rsid w:val="00835D26"/>
    <w:rsid w:val="00840D61"/>
    <w:rsid w:val="00840F51"/>
    <w:rsid w:val="0084110B"/>
    <w:rsid w:val="008420FE"/>
    <w:rsid w:val="0084239A"/>
    <w:rsid w:val="00843176"/>
    <w:rsid w:val="00844258"/>
    <w:rsid w:val="008449D4"/>
    <w:rsid w:val="00844B7D"/>
    <w:rsid w:val="0084668B"/>
    <w:rsid w:val="00846DCE"/>
    <w:rsid w:val="0084713C"/>
    <w:rsid w:val="008500F6"/>
    <w:rsid w:val="00850FAE"/>
    <w:rsid w:val="00851D86"/>
    <w:rsid w:val="008541FF"/>
    <w:rsid w:val="00855C2C"/>
    <w:rsid w:val="00856AF4"/>
    <w:rsid w:val="00856ED8"/>
    <w:rsid w:val="00860BE1"/>
    <w:rsid w:val="00860D6F"/>
    <w:rsid w:val="0086112C"/>
    <w:rsid w:val="00862E69"/>
    <w:rsid w:val="008631E9"/>
    <w:rsid w:val="008645CA"/>
    <w:rsid w:val="0086713A"/>
    <w:rsid w:val="008675F5"/>
    <w:rsid w:val="00870A49"/>
    <w:rsid w:val="008711B0"/>
    <w:rsid w:val="008722CB"/>
    <w:rsid w:val="00873383"/>
    <w:rsid w:val="0087363B"/>
    <w:rsid w:val="008738E0"/>
    <w:rsid w:val="00873A59"/>
    <w:rsid w:val="00874192"/>
    <w:rsid w:val="008759B4"/>
    <w:rsid w:val="00876E5F"/>
    <w:rsid w:val="00877094"/>
    <w:rsid w:val="00877095"/>
    <w:rsid w:val="00877DED"/>
    <w:rsid w:val="00881E27"/>
    <w:rsid w:val="00884245"/>
    <w:rsid w:val="008851C9"/>
    <w:rsid w:val="0088602D"/>
    <w:rsid w:val="0088718F"/>
    <w:rsid w:val="0089052C"/>
    <w:rsid w:val="00890A58"/>
    <w:rsid w:val="00890F89"/>
    <w:rsid w:val="00891E29"/>
    <w:rsid w:val="008925F0"/>
    <w:rsid w:val="0089294F"/>
    <w:rsid w:val="00893356"/>
    <w:rsid w:val="00893E9E"/>
    <w:rsid w:val="0089475C"/>
    <w:rsid w:val="00895435"/>
    <w:rsid w:val="00896D4E"/>
    <w:rsid w:val="008A0FA0"/>
    <w:rsid w:val="008A1984"/>
    <w:rsid w:val="008A1B5D"/>
    <w:rsid w:val="008A2108"/>
    <w:rsid w:val="008A4D49"/>
    <w:rsid w:val="008A4DAB"/>
    <w:rsid w:val="008A5AD3"/>
    <w:rsid w:val="008A5F26"/>
    <w:rsid w:val="008A60C6"/>
    <w:rsid w:val="008A7E87"/>
    <w:rsid w:val="008B0171"/>
    <w:rsid w:val="008B05BB"/>
    <w:rsid w:val="008B15C6"/>
    <w:rsid w:val="008B1A06"/>
    <w:rsid w:val="008B1A9B"/>
    <w:rsid w:val="008B2F79"/>
    <w:rsid w:val="008B2FB4"/>
    <w:rsid w:val="008B3C79"/>
    <w:rsid w:val="008B44AD"/>
    <w:rsid w:val="008B4AEB"/>
    <w:rsid w:val="008B5E83"/>
    <w:rsid w:val="008B69E5"/>
    <w:rsid w:val="008B6B7D"/>
    <w:rsid w:val="008B7A78"/>
    <w:rsid w:val="008C0D49"/>
    <w:rsid w:val="008C1D11"/>
    <w:rsid w:val="008C2AAE"/>
    <w:rsid w:val="008C2BFE"/>
    <w:rsid w:val="008C501C"/>
    <w:rsid w:val="008C6BFD"/>
    <w:rsid w:val="008C71BA"/>
    <w:rsid w:val="008C7869"/>
    <w:rsid w:val="008D06C8"/>
    <w:rsid w:val="008D1580"/>
    <w:rsid w:val="008D1D32"/>
    <w:rsid w:val="008D26FF"/>
    <w:rsid w:val="008D2ECE"/>
    <w:rsid w:val="008D31FB"/>
    <w:rsid w:val="008D3836"/>
    <w:rsid w:val="008D4C4E"/>
    <w:rsid w:val="008D62EB"/>
    <w:rsid w:val="008D6381"/>
    <w:rsid w:val="008D7A72"/>
    <w:rsid w:val="008E0285"/>
    <w:rsid w:val="008E0D44"/>
    <w:rsid w:val="008E38C6"/>
    <w:rsid w:val="008E4803"/>
    <w:rsid w:val="008E4AE3"/>
    <w:rsid w:val="008E4B81"/>
    <w:rsid w:val="008E53BF"/>
    <w:rsid w:val="008E7238"/>
    <w:rsid w:val="008E7A70"/>
    <w:rsid w:val="008E7B52"/>
    <w:rsid w:val="008E7E98"/>
    <w:rsid w:val="008E7EFD"/>
    <w:rsid w:val="008F09DB"/>
    <w:rsid w:val="008F114B"/>
    <w:rsid w:val="008F2A5B"/>
    <w:rsid w:val="008F64AC"/>
    <w:rsid w:val="00900F71"/>
    <w:rsid w:val="009013E0"/>
    <w:rsid w:val="00903409"/>
    <w:rsid w:val="009037C8"/>
    <w:rsid w:val="009040B3"/>
    <w:rsid w:val="009043E2"/>
    <w:rsid w:val="00907086"/>
    <w:rsid w:val="009107A7"/>
    <w:rsid w:val="00910F71"/>
    <w:rsid w:val="00911612"/>
    <w:rsid w:val="009117DC"/>
    <w:rsid w:val="00911B93"/>
    <w:rsid w:val="00913614"/>
    <w:rsid w:val="009146B8"/>
    <w:rsid w:val="0091523B"/>
    <w:rsid w:val="00915B88"/>
    <w:rsid w:val="00920E8B"/>
    <w:rsid w:val="00920EB5"/>
    <w:rsid w:val="00922AC0"/>
    <w:rsid w:val="00930492"/>
    <w:rsid w:val="00930F1F"/>
    <w:rsid w:val="009313D7"/>
    <w:rsid w:val="00931D79"/>
    <w:rsid w:val="0093262F"/>
    <w:rsid w:val="00932C3C"/>
    <w:rsid w:val="009336F3"/>
    <w:rsid w:val="00934214"/>
    <w:rsid w:val="009345BF"/>
    <w:rsid w:val="009350FC"/>
    <w:rsid w:val="009360CD"/>
    <w:rsid w:val="009361C7"/>
    <w:rsid w:val="00936DC1"/>
    <w:rsid w:val="009403DA"/>
    <w:rsid w:val="009429E1"/>
    <w:rsid w:val="00943F9B"/>
    <w:rsid w:val="0094425F"/>
    <w:rsid w:val="0094514B"/>
    <w:rsid w:val="00945927"/>
    <w:rsid w:val="00946B5E"/>
    <w:rsid w:val="00947797"/>
    <w:rsid w:val="009523D7"/>
    <w:rsid w:val="00952F14"/>
    <w:rsid w:val="00953E33"/>
    <w:rsid w:val="00955E6F"/>
    <w:rsid w:val="00957C69"/>
    <w:rsid w:val="00960E06"/>
    <w:rsid w:val="00961C71"/>
    <w:rsid w:val="00964BED"/>
    <w:rsid w:val="00967056"/>
    <w:rsid w:val="0096774C"/>
    <w:rsid w:val="009678BB"/>
    <w:rsid w:val="00967A1E"/>
    <w:rsid w:val="0097062A"/>
    <w:rsid w:val="00971977"/>
    <w:rsid w:val="00972128"/>
    <w:rsid w:val="00972550"/>
    <w:rsid w:val="00972DB7"/>
    <w:rsid w:val="0097377F"/>
    <w:rsid w:val="00974BC8"/>
    <w:rsid w:val="00974CEF"/>
    <w:rsid w:val="00974D3E"/>
    <w:rsid w:val="009762D7"/>
    <w:rsid w:val="00976377"/>
    <w:rsid w:val="00976F0D"/>
    <w:rsid w:val="009775D3"/>
    <w:rsid w:val="0098017A"/>
    <w:rsid w:val="00981B50"/>
    <w:rsid w:val="00981DF8"/>
    <w:rsid w:val="00981E06"/>
    <w:rsid w:val="00982CA3"/>
    <w:rsid w:val="00984153"/>
    <w:rsid w:val="00984466"/>
    <w:rsid w:val="0098448F"/>
    <w:rsid w:val="009858D7"/>
    <w:rsid w:val="0098603C"/>
    <w:rsid w:val="00986413"/>
    <w:rsid w:val="00986A50"/>
    <w:rsid w:val="00986C1F"/>
    <w:rsid w:val="00987532"/>
    <w:rsid w:val="00990300"/>
    <w:rsid w:val="00991663"/>
    <w:rsid w:val="00993418"/>
    <w:rsid w:val="00994DD3"/>
    <w:rsid w:val="00995754"/>
    <w:rsid w:val="009A0E0B"/>
    <w:rsid w:val="009A294C"/>
    <w:rsid w:val="009A3808"/>
    <w:rsid w:val="009A454C"/>
    <w:rsid w:val="009A5091"/>
    <w:rsid w:val="009A5554"/>
    <w:rsid w:val="009B0C15"/>
    <w:rsid w:val="009B51DE"/>
    <w:rsid w:val="009B5CE6"/>
    <w:rsid w:val="009B6096"/>
    <w:rsid w:val="009B7054"/>
    <w:rsid w:val="009B7A64"/>
    <w:rsid w:val="009C2979"/>
    <w:rsid w:val="009C2C49"/>
    <w:rsid w:val="009C2ECE"/>
    <w:rsid w:val="009C31D7"/>
    <w:rsid w:val="009C483D"/>
    <w:rsid w:val="009C7E5F"/>
    <w:rsid w:val="009D187F"/>
    <w:rsid w:val="009D2391"/>
    <w:rsid w:val="009D252D"/>
    <w:rsid w:val="009D404C"/>
    <w:rsid w:val="009D40A4"/>
    <w:rsid w:val="009D4261"/>
    <w:rsid w:val="009D4546"/>
    <w:rsid w:val="009D65BE"/>
    <w:rsid w:val="009D6933"/>
    <w:rsid w:val="009D7042"/>
    <w:rsid w:val="009E0D53"/>
    <w:rsid w:val="009E0EE1"/>
    <w:rsid w:val="009E0F69"/>
    <w:rsid w:val="009E193D"/>
    <w:rsid w:val="009E1E49"/>
    <w:rsid w:val="009E1E6B"/>
    <w:rsid w:val="009E347A"/>
    <w:rsid w:val="009E3D55"/>
    <w:rsid w:val="009E46E9"/>
    <w:rsid w:val="009E55E2"/>
    <w:rsid w:val="009E593F"/>
    <w:rsid w:val="009E63B0"/>
    <w:rsid w:val="009F0523"/>
    <w:rsid w:val="009F0EF4"/>
    <w:rsid w:val="009F1A39"/>
    <w:rsid w:val="009F217B"/>
    <w:rsid w:val="009F497B"/>
    <w:rsid w:val="009F5172"/>
    <w:rsid w:val="00A01A7E"/>
    <w:rsid w:val="00A02B7F"/>
    <w:rsid w:val="00A02F7C"/>
    <w:rsid w:val="00A0312D"/>
    <w:rsid w:val="00A03339"/>
    <w:rsid w:val="00A03D5B"/>
    <w:rsid w:val="00A046A0"/>
    <w:rsid w:val="00A05921"/>
    <w:rsid w:val="00A06C8D"/>
    <w:rsid w:val="00A072EB"/>
    <w:rsid w:val="00A106C2"/>
    <w:rsid w:val="00A1098E"/>
    <w:rsid w:val="00A114B4"/>
    <w:rsid w:val="00A14220"/>
    <w:rsid w:val="00A15073"/>
    <w:rsid w:val="00A16B9B"/>
    <w:rsid w:val="00A17734"/>
    <w:rsid w:val="00A20680"/>
    <w:rsid w:val="00A21CCA"/>
    <w:rsid w:val="00A21EE2"/>
    <w:rsid w:val="00A22A28"/>
    <w:rsid w:val="00A22C16"/>
    <w:rsid w:val="00A2797E"/>
    <w:rsid w:val="00A30CE6"/>
    <w:rsid w:val="00A30FDA"/>
    <w:rsid w:val="00A31B3B"/>
    <w:rsid w:val="00A31BB6"/>
    <w:rsid w:val="00A32290"/>
    <w:rsid w:val="00A33035"/>
    <w:rsid w:val="00A356A6"/>
    <w:rsid w:val="00A36EB1"/>
    <w:rsid w:val="00A37D25"/>
    <w:rsid w:val="00A40B63"/>
    <w:rsid w:val="00A40DDA"/>
    <w:rsid w:val="00A46DD1"/>
    <w:rsid w:val="00A52171"/>
    <w:rsid w:val="00A53D5E"/>
    <w:rsid w:val="00A53F9B"/>
    <w:rsid w:val="00A54015"/>
    <w:rsid w:val="00A55368"/>
    <w:rsid w:val="00A55CBC"/>
    <w:rsid w:val="00A57569"/>
    <w:rsid w:val="00A6076D"/>
    <w:rsid w:val="00A622A2"/>
    <w:rsid w:val="00A624E9"/>
    <w:rsid w:val="00A625F7"/>
    <w:rsid w:val="00A631C8"/>
    <w:rsid w:val="00A6469D"/>
    <w:rsid w:val="00A655E8"/>
    <w:rsid w:val="00A659EE"/>
    <w:rsid w:val="00A659F3"/>
    <w:rsid w:val="00A675C8"/>
    <w:rsid w:val="00A67C73"/>
    <w:rsid w:val="00A705DE"/>
    <w:rsid w:val="00A72C34"/>
    <w:rsid w:val="00A74DEC"/>
    <w:rsid w:val="00A75087"/>
    <w:rsid w:val="00A751A4"/>
    <w:rsid w:val="00A777BC"/>
    <w:rsid w:val="00A808A3"/>
    <w:rsid w:val="00A813DE"/>
    <w:rsid w:val="00A81908"/>
    <w:rsid w:val="00A82E25"/>
    <w:rsid w:val="00A83924"/>
    <w:rsid w:val="00A83B44"/>
    <w:rsid w:val="00A83F47"/>
    <w:rsid w:val="00A8411A"/>
    <w:rsid w:val="00A846B5"/>
    <w:rsid w:val="00A84F41"/>
    <w:rsid w:val="00A86BAB"/>
    <w:rsid w:val="00A87057"/>
    <w:rsid w:val="00A87159"/>
    <w:rsid w:val="00A90698"/>
    <w:rsid w:val="00A925A6"/>
    <w:rsid w:val="00A93CA3"/>
    <w:rsid w:val="00A941AE"/>
    <w:rsid w:val="00A9513B"/>
    <w:rsid w:val="00A9563C"/>
    <w:rsid w:val="00A967E6"/>
    <w:rsid w:val="00A97A12"/>
    <w:rsid w:val="00AA12F7"/>
    <w:rsid w:val="00AA1BC9"/>
    <w:rsid w:val="00AA1F82"/>
    <w:rsid w:val="00AA2751"/>
    <w:rsid w:val="00AA29B5"/>
    <w:rsid w:val="00AA2AA3"/>
    <w:rsid w:val="00AA2EEE"/>
    <w:rsid w:val="00AA70F3"/>
    <w:rsid w:val="00AA7EBC"/>
    <w:rsid w:val="00AB0EB1"/>
    <w:rsid w:val="00AB1C41"/>
    <w:rsid w:val="00AB2FC6"/>
    <w:rsid w:val="00AB3C89"/>
    <w:rsid w:val="00AB5E97"/>
    <w:rsid w:val="00AB7517"/>
    <w:rsid w:val="00AC1939"/>
    <w:rsid w:val="00AC2BE1"/>
    <w:rsid w:val="00AC3509"/>
    <w:rsid w:val="00AC364D"/>
    <w:rsid w:val="00AC3C13"/>
    <w:rsid w:val="00AC3C2E"/>
    <w:rsid w:val="00AC5618"/>
    <w:rsid w:val="00AC65D6"/>
    <w:rsid w:val="00AC661B"/>
    <w:rsid w:val="00AC6D8D"/>
    <w:rsid w:val="00AC7092"/>
    <w:rsid w:val="00AC7568"/>
    <w:rsid w:val="00AC7C25"/>
    <w:rsid w:val="00AD0E69"/>
    <w:rsid w:val="00AD0E77"/>
    <w:rsid w:val="00AD2427"/>
    <w:rsid w:val="00AD2798"/>
    <w:rsid w:val="00AD2FF5"/>
    <w:rsid w:val="00AD30FE"/>
    <w:rsid w:val="00AD4A02"/>
    <w:rsid w:val="00AD525A"/>
    <w:rsid w:val="00AD54EE"/>
    <w:rsid w:val="00AD5CE6"/>
    <w:rsid w:val="00AD5DDF"/>
    <w:rsid w:val="00AD6372"/>
    <w:rsid w:val="00AE1A4E"/>
    <w:rsid w:val="00AE2AC7"/>
    <w:rsid w:val="00AE3E04"/>
    <w:rsid w:val="00AE50D0"/>
    <w:rsid w:val="00AE51E7"/>
    <w:rsid w:val="00AE702F"/>
    <w:rsid w:val="00AF04A3"/>
    <w:rsid w:val="00AF0CD1"/>
    <w:rsid w:val="00AF0E97"/>
    <w:rsid w:val="00AF311F"/>
    <w:rsid w:val="00AF3314"/>
    <w:rsid w:val="00AF35F6"/>
    <w:rsid w:val="00AF43D7"/>
    <w:rsid w:val="00AF58A9"/>
    <w:rsid w:val="00AF64EA"/>
    <w:rsid w:val="00AF6511"/>
    <w:rsid w:val="00AF66CA"/>
    <w:rsid w:val="00AF6A41"/>
    <w:rsid w:val="00AF6D9B"/>
    <w:rsid w:val="00AF72E7"/>
    <w:rsid w:val="00AF73B0"/>
    <w:rsid w:val="00AF7C10"/>
    <w:rsid w:val="00B00AAD"/>
    <w:rsid w:val="00B011E3"/>
    <w:rsid w:val="00B01A4D"/>
    <w:rsid w:val="00B027CE"/>
    <w:rsid w:val="00B044AD"/>
    <w:rsid w:val="00B058B9"/>
    <w:rsid w:val="00B05C5F"/>
    <w:rsid w:val="00B066A6"/>
    <w:rsid w:val="00B072BB"/>
    <w:rsid w:val="00B07513"/>
    <w:rsid w:val="00B07847"/>
    <w:rsid w:val="00B07B80"/>
    <w:rsid w:val="00B11AE0"/>
    <w:rsid w:val="00B12026"/>
    <w:rsid w:val="00B13117"/>
    <w:rsid w:val="00B13575"/>
    <w:rsid w:val="00B13CAC"/>
    <w:rsid w:val="00B149B2"/>
    <w:rsid w:val="00B149BC"/>
    <w:rsid w:val="00B14D8C"/>
    <w:rsid w:val="00B16A16"/>
    <w:rsid w:val="00B17ECA"/>
    <w:rsid w:val="00B20210"/>
    <w:rsid w:val="00B20609"/>
    <w:rsid w:val="00B20CFF"/>
    <w:rsid w:val="00B217E0"/>
    <w:rsid w:val="00B21816"/>
    <w:rsid w:val="00B22913"/>
    <w:rsid w:val="00B238C4"/>
    <w:rsid w:val="00B24A00"/>
    <w:rsid w:val="00B2547B"/>
    <w:rsid w:val="00B2693B"/>
    <w:rsid w:val="00B2763C"/>
    <w:rsid w:val="00B3091F"/>
    <w:rsid w:val="00B30BE8"/>
    <w:rsid w:val="00B30C3B"/>
    <w:rsid w:val="00B32C90"/>
    <w:rsid w:val="00B32DBC"/>
    <w:rsid w:val="00B32FC5"/>
    <w:rsid w:val="00B34697"/>
    <w:rsid w:val="00B3556D"/>
    <w:rsid w:val="00B369A8"/>
    <w:rsid w:val="00B36C2F"/>
    <w:rsid w:val="00B37A94"/>
    <w:rsid w:val="00B37D69"/>
    <w:rsid w:val="00B404A3"/>
    <w:rsid w:val="00B418D4"/>
    <w:rsid w:val="00B419B2"/>
    <w:rsid w:val="00B41F0E"/>
    <w:rsid w:val="00B42EBB"/>
    <w:rsid w:val="00B43AF9"/>
    <w:rsid w:val="00B4462B"/>
    <w:rsid w:val="00B457CF"/>
    <w:rsid w:val="00B46F4A"/>
    <w:rsid w:val="00B4745F"/>
    <w:rsid w:val="00B50123"/>
    <w:rsid w:val="00B5059F"/>
    <w:rsid w:val="00B53E0D"/>
    <w:rsid w:val="00B55F00"/>
    <w:rsid w:val="00B56AB0"/>
    <w:rsid w:val="00B57832"/>
    <w:rsid w:val="00B57FBF"/>
    <w:rsid w:val="00B605A1"/>
    <w:rsid w:val="00B60615"/>
    <w:rsid w:val="00B610C7"/>
    <w:rsid w:val="00B610E8"/>
    <w:rsid w:val="00B643D2"/>
    <w:rsid w:val="00B64DA6"/>
    <w:rsid w:val="00B65905"/>
    <w:rsid w:val="00B67FF5"/>
    <w:rsid w:val="00B719B9"/>
    <w:rsid w:val="00B72779"/>
    <w:rsid w:val="00B73E5C"/>
    <w:rsid w:val="00B73ED6"/>
    <w:rsid w:val="00B75108"/>
    <w:rsid w:val="00B816A7"/>
    <w:rsid w:val="00B833BB"/>
    <w:rsid w:val="00B83BE5"/>
    <w:rsid w:val="00B844B2"/>
    <w:rsid w:val="00B849FD"/>
    <w:rsid w:val="00B85490"/>
    <w:rsid w:val="00B85ED1"/>
    <w:rsid w:val="00B85F34"/>
    <w:rsid w:val="00B863A8"/>
    <w:rsid w:val="00B86BB7"/>
    <w:rsid w:val="00B86F29"/>
    <w:rsid w:val="00B87434"/>
    <w:rsid w:val="00B87A62"/>
    <w:rsid w:val="00B87AED"/>
    <w:rsid w:val="00B87C90"/>
    <w:rsid w:val="00B87CCD"/>
    <w:rsid w:val="00B911D1"/>
    <w:rsid w:val="00B91396"/>
    <w:rsid w:val="00B9207E"/>
    <w:rsid w:val="00B92ACA"/>
    <w:rsid w:val="00B93080"/>
    <w:rsid w:val="00B945C4"/>
    <w:rsid w:val="00B94D6D"/>
    <w:rsid w:val="00B955D9"/>
    <w:rsid w:val="00B95A52"/>
    <w:rsid w:val="00B96669"/>
    <w:rsid w:val="00B967F0"/>
    <w:rsid w:val="00BA0AF2"/>
    <w:rsid w:val="00BA1266"/>
    <w:rsid w:val="00BA160E"/>
    <w:rsid w:val="00BA1CEB"/>
    <w:rsid w:val="00BA2597"/>
    <w:rsid w:val="00BA3494"/>
    <w:rsid w:val="00BA3823"/>
    <w:rsid w:val="00BA4AC3"/>
    <w:rsid w:val="00BA51AF"/>
    <w:rsid w:val="00BA5274"/>
    <w:rsid w:val="00BA595E"/>
    <w:rsid w:val="00BA6703"/>
    <w:rsid w:val="00BA72FD"/>
    <w:rsid w:val="00BA7E84"/>
    <w:rsid w:val="00BB0389"/>
    <w:rsid w:val="00BB0FA7"/>
    <w:rsid w:val="00BB6ACF"/>
    <w:rsid w:val="00BC34BE"/>
    <w:rsid w:val="00BC6382"/>
    <w:rsid w:val="00BC7856"/>
    <w:rsid w:val="00BD23B2"/>
    <w:rsid w:val="00BD24BE"/>
    <w:rsid w:val="00BD27BD"/>
    <w:rsid w:val="00BD2A5B"/>
    <w:rsid w:val="00BD2AA8"/>
    <w:rsid w:val="00BD5700"/>
    <w:rsid w:val="00BD5CD9"/>
    <w:rsid w:val="00BD6130"/>
    <w:rsid w:val="00BD6A12"/>
    <w:rsid w:val="00BD714C"/>
    <w:rsid w:val="00BE003A"/>
    <w:rsid w:val="00BE0B3D"/>
    <w:rsid w:val="00BE1584"/>
    <w:rsid w:val="00BE2305"/>
    <w:rsid w:val="00BE306F"/>
    <w:rsid w:val="00BE330B"/>
    <w:rsid w:val="00BE3754"/>
    <w:rsid w:val="00BE5336"/>
    <w:rsid w:val="00BE5B0F"/>
    <w:rsid w:val="00BE6347"/>
    <w:rsid w:val="00BE7B7F"/>
    <w:rsid w:val="00BF1D2F"/>
    <w:rsid w:val="00BF2477"/>
    <w:rsid w:val="00BF5CAF"/>
    <w:rsid w:val="00BF6481"/>
    <w:rsid w:val="00BF66F6"/>
    <w:rsid w:val="00BF6AFF"/>
    <w:rsid w:val="00BF758A"/>
    <w:rsid w:val="00BF7825"/>
    <w:rsid w:val="00BF7A76"/>
    <w:rsid w:val="00BF7D6A"/>
    <w:rsid w:val="00C00311"/>
    <w:rsid w:val="00C038D0"/>
    <w:rsid w:val="00C039FA"/>
    <w:rsid w:val="00C0550F"/>
    <w:rsid w:val="00C05E49"/>
    <w:rsid w:val="00C06055"/>
    <w:rsid w:val="00C12EC2"/>
    <w:rsid w:val="00C14912"/>
    <w:rsid w:val="00C149A9"/>
    <w:rsid w:val="00C15323"/>
    <w:rsid w:val="00C15ACA"/>
    <w:rsid w:val="00C15DD9"/>
    <w:rsid w:val="00C15F2C"/>
    <w:rsid w:val="00C16359"/>
    <w:rsid w:val="00C16D60"/>
    <w:rsid w:val="00C17258"/>
    <w:rsid w:val="00C176AB"/>
    <w:rsid w:val="00C17CC9"/>
    <w:rsid w:val="00C20632"/>
    <w:rsid w:val="00C21506"/>
    <w:rsid w:val="00C22A76"/>
    <w:rsid w:val="00C22D6D"/>
    <w:rsid w:val="00C2372E"/>
    <w:rsid w:val="00C23DC7"/>
    <w:rsid w:val="00C245D5"/>
    <w:rsid w:val="00C24B24"/>
    <w:rsid w:val="00C25820"/>
    <w:rsid w:val="00C269DC"/>
    <w:rsid w:val="00C27BEE"/>
    <w:rsid w:val="00C307AE"/>
    <w:rsid w:val="00C32998"/>
    <w:rsid w:val="00C352D6"/>
    <w:rsid w:val="00C35428"/>
    <w:rsid w:val="00C368DC"/>
    <w:rsid w:val="00C3788C"/>
    <w:rsid w:val="00C37CD3"/>
    <w:rsid w:val="00C37DC8"/>
    <w:rsid w:val="00C37E10"/>
    <w:rsid w:val="00C40D10"/>
    <w:rsid w:val="00C42FA9"/>
    <w:rsid w:val="00C4554E"/>
    <w:rsid w:val="00C45A3C"/>
    <w:rsid w:val="00C45B31"/>
    <w:rsid w:val="00C46575"/>
    <w:rsid w:val="00C46EDF"/>
    <w:rsid w:val="00C4717C"/>
    <w:rsid w:val="00C51E91"/>
    <w:rsid w:val="00C5261A"/>
    <w:rsid w:val="00C531A5"/>
    <w:rsid w:val="00C53535"/>
    <w:rsid w:val="00C55855"/>
    <w:rsid w:val="00C57C36"/>
    <w:rsid w:val="00C57CED"/>
    <w:rsid w:val="00C602C0"/>
    <w:rsid w:val="00C6263D"/>
    <w:rsid w:val="00C63CA7"/>
    <w:rsid w:val="00C64A63"/>
    <w:rsid w:val="00C64ECB"/>
    <w:rsid w:val="00C6554D"/>
    <w:rsid w:val="00C65CA3"/>
    <w:rsid w:val="00C6610A"/>
    <w:rsid w:val="00C6654B"/>
    <w:rsid w:val="00C66D19"/>
    <w:rsid w:val="00C704C3"/>
    <w:rsid w:val="00C70F50"/>
    <w:rsid w:val="00C72F66"/>
    <w:rsid w:val="00C75377"/>
    <w:rsid w:val="00C75C1C"/>
    <w:rsid w:val="00C767FE"/>
    <w:rsid w:val="00C76C6D"/>
    <w:rsid w:val="00C77182"/>
    <w:rsid w:val="00C7740A"/>
    <w:rsid w:val="00C80FDB"/>
    <w:rsid w:val="00C8194C"/>
    <w:rsid w:val="00C82531"/>
    <w:rsid w:val="00C8723C"/>
    <w:rsid w:val="00C87670"/>
    <w:rsid w:val="00C87DF7"/>
    <w:rsid w:val="00C90C9D"/>
    <w:rsid w:val="00C914E8"/>
    <w:rsid w:val="00C92555"/>
    <w:rsid w:val="00C951E8"/>
    <w:rsid w:val="00C95A8A"/>
    <w:rsid w:val="00C95B8D"/>
    <w:rsid w:val="00C973F5"/>
    <w:rsid w:val="00C97477"/>
    <w:rsid w:val="00C9754D"/>
    <w:rsid w:val="00CA0169"/>
    <w:rsid w:val="00CA18EC"/>
    <w:rsid w:val="00CA48C4"/>
    <w:rsid w:val="00CA541C"/>
    <w:rsid w:val="00CA61D6"/>
    <w:rsid w:val="00CA71F2"/>
    <w:rsid w:val="00CB0760"/>
    <w:rsid w:val="00CB0A69"/>
    <w:rsid w:val="00CB1265"/>
    <w:rsid w:val="00CB1C2E"/>
    <w:rsid w:val="00CB3856"/>
    <w:rsid w:val="00CB423A"/>
    <w:rsid w:val="00CB436B"/>
    <w:rsid w:val="00CB499A"/>
    <w:rsid w:val="00CB4BEB"/>
    <w:rsid w:val="00CB62D9"/>
    <w:rsid w:val="00CB6817"/>
    <w:rsid w:val="00CB716A"/>
    <w:rsid w:val="00CB7E53"/>
    <w:rsid w:val="00CC0161"/>
    <w:rsid w:val="00CC1D85"/>
    <w:rsid w:val="00CC2E07"/>
    <w:rsid w:val="00CC7047"/>
    <w:rsid w:val="00CC7992"/>
    <w:rsid w:val="00CC79EC"/>
    <w:rsid w:val="00CD17A4"/>
    <w:rsid w:val="00CD28F0"/>
    <w:rsid w:val="00CD3DEA"/>
    <w:rsid w:val="00CD72FE"/>
    <w:rsid w:val="00CD7303"/>
    <w:rsid w:val="00CE0A89"/>
    <w:rsid w:val="00CE4F4C"/>
    <w:rsid w:val="00CE65CD"/>
    <w:rsid w:val="00CF10FE"/>
    <w:rsid w:val="00CF127E"/>
    <w:rsid w:val="00CF12C6"/>
    <w:rsid w:val="00CF248F"/>
    <w:rsid w:val="00CF4A18"/>
    <w:rsid w:val="00CF55BD"/>
    <w:rsid w:val="00CF6DA2"/>
    <w:rsid w:val="00CF7D56"/>
    <w:rsid w:val="00D00177"/>
    <w:rsid w:val="00D03D1F"/>
    <w:rsid w:val="00D05C1F"/>
    <w:rsid w:val="00D05CAA"/>
    <w:rsid w:val="00D07F81"/>
    <w:rsid w:val="00D1102B"/>
    <w:rsid w:val="00D13128"/>
    <w:rsid w:val="00D1509F"/>
    <w:rsid w:val="00D15BA1"/>
    <w:rsid w:val="00D15CFA"/>
    <w:rsid w:val="00D15DEC"/>
    <w:rsid w:val="00D1626F"/>
    <w:rsid w:val="00D167C2"/>
    <w:rsid w:val="00D210CB"/>
    <w:rsid w:val="00D21B7B"/>
    <w:rsid w:val="00D21DC1"/>
    <w:rsid w:val="00D22757"/>
    <w:rsid w:val="00D23E80"/>
    <w:rsid w:val="00D253F1"/>
    <w:rsid w:val="00D25886"/>
    <w:rsid w:val="00D25F86"/>
    <w:rsid w:val="00D27434"/>
    <w:rsid w:val="00D27A83"/>
    <w:rsid w:val="00D301EA"/>
    <w:rsid w:val="00D318CC"/>
    <w:rsid w:val="00D3193D"/>
    <w:rsid w:val="00D34A89"/>
    <w:rsid w:val="00D35029"/>
    <w:rsid w:val="00D3537D"/>
    <w:rsid w:val="00D368D0"/>
    <w:rsid w:val="00D41499"/>
    <w:rsid w:val="00D42411"/>
    <w:rsid w:val="00D43738"/>
    <w:rsid w:val="00D43C6C"/>
    <w:rsid w:val="00D44FE9"/>
    <w:rsid w:val="00D45F0A"/>
    <w:rsid w:val="00D5041D"/>
    <w:rsid w:val="00D50CA5"/>
    <w:rsid w:val="00D51079"/>
    <w:rsid w:val="00D513ED"/>
    <w:rsid w:val="00D517A5"/>
    <w:rsid w:val="00D51C0B"/>
    <w:rsid w:val="00D51D05"/>
    <w:rsid w:val="00D5201F"/>
    <w:rsid w:val="00D557F5"/>
    <w:rsid w:val="00D5604C"/>
    <w:rsid w:val="00D56EEE"/>
    <w:rsid w:val="00D57348"/>
    <w:rsid w:val="00D5760A"/>
    <w:rsid w:val="00D6049A"/>
    <w:rsid w:val="00D604EC"/>
    <w:rsid w:val="00D61051"/>
    <w:rsid w:val="00D648FA"/>
    <w:rsid w:val="00D650A0"/>
    <w:rsid w:val="00D65400"/>
    <w:rsid w:val="00D666D1"/>
    <w:rsid w:val="00D66813"/>
    <w:rsid w:val="00D67FF1"/>
    <w:rsid w:val="00D70255"/>
    <w:rsid w:val="00D7188C"/>
    <w:rsid w:val="00D72A2C"/>
    <w:rsid w:val="00D73328"/>
    <w:rsid w:val="00D73C07"/>
    <w:rsid w:val="00D75056"/>
    <w:rsid w:val="00D751FD"/>
    <w:rsid w:val="00D752BB"/>
    <w:rsid w:val="00D7570F"/>
    <w:rsid w:val="00D76228"/>
    <w:rsid w:val="00D76C5D"/>
    <w:rsid w:val="00D7787D"/>
    <w:rsid w:val="00D808F0"/>
    <w:rsid w:val="00D82730"/>
    <w:rsid w:val="00D83FD0"/>
    <w:rsid w:val="00D862B0"/>
    <w:rsid w:val="00D865BF"/>
    <w:rsid w:val="00D86868"/>
    <w:rsid w:val="00D86EDC"/>
    <w:rsid w:val="00D87224"/>
    <w:rsid w:val="00D9045C"/>
    <w:rsid w:val="00D90BCC"/>
    <w:rsid w:val="00D91624"/>
    <w:rsid w:val="00D9162F"/>
    <w:rsid w:val="00D9189F"/>
    <w:rsid w:val="00D91C5F"/>
    <w:rsid w:val="00D91E88"/>
    <w:rsid w:val="00D9383A"/>
    <w:rsid w:val="00D940F2"/>
    <w:rsid w:val="00D9453D"/>
    <w:rsid w:val="00D94853"/>
    <w:rsid w:val="00D951FA"/>
    <w:rsid w:val="00D96C83"/>
    <w:rsid w:val="00D96E37"/>
    <w:rsid w:val="00DA0501"/>
    <w:rsid w:val="00DA0824"/>
    <w:rsid w:val="00DA175F"/>
    <w:rsid w:val="00DA264C"/>
    <w:rsid w:val="00DA3B08"/>
    <w:rsid w:val="00DA4300"/>
    <w:rsid w:val="00DA4B60"/>
    <w:rsid w:val="00DA4E47"/>
    <w:rsid w:val="00DA522F"/>
    <w:rsid w:val="00DA55D9"/>
    <w:rsid w:val="00DA5CF8"/>
    <w:rsid w:val="00DA6D79"/>
    <w:rsid w:val="00DA75CA"/>
    <w:rsid w:val="00DB0509"/>
    <w:rsid w:val="00DB0854"/>
    <w:rsid w:val="00DB0A04"/>
    <w:rsid w:val="00DB14AD"/>
    <w:rsid w:val="00DB445A"/>
    <w:rsid w:val="00DB4848"/>
    <w:rsid w:val="00DB57DF"/>
    <w:rsid w:val="00DB7D3D"/>
    <w:rsid w:val="00DC08A4"/>
    <w:rsid w:val="00DC1861"/>
    <w:rsid w:val="00DC216B"/>
    <w:rsid w:val="00DC23CB"/>
    <w:rsid w:val="00DC2DB8"/>
    <w:rsid w:val="00DC351C"/>
    <w:rsid w:val="00DC4500"/>
    <w:rsid w:val="00DC4D22"/>
    <w:rsid w:val="00DC5BB5"/>
    <w:rsid w:val="00DC6C82"/>
    <w:rsid w:val="00DD128C"/>
    <w:rsid w:val="00DD1E82"/>
    <w:rsid w:val="00DD2D92"/>
    <w:rsid w:val="00DD3F67"/>
    <w:rsid w:val="00DD5DE0"/>
    <w:rsid w:val="00DD6D2E"/>
    <w:rsid w:val="00DD7164"/>
    <w:rsid w:val="00DE0868"/>
    <w:rsid w:val="00DE0E56"/>
    <w:rsid w:val="00DE1DCC"/>
    <w:rsid w:val="00DE2340"/>
    <w:rsid w:val="00DE26E8"/>
    <w:rsid w:val="00DE45DA"/>
    <w:rsid w:val="00DE531D"/>
    <w:rsid w:val="00DE5F10"/>
    <w:rsid w:val="00DE7490"/>
    <w:rsid w:val="00DE7728"/>
    <w:rsid w:val="00DE79BB"/>
    <w:rsid w:val="00DF0A44"/>
    <w:rsid w:val="00DF0B44"/>
    <w:rsid w:val="00DF2785"/>
    <w:rsid w:val="00DF3378"/>
    <w:rsid w:val="00DF4406"/>
    <w:rsid w:val="00DF5409"/>
    <w:rsid w:val="00DF5CE9"/>
    <w:rsid w:val="00DF69A8"/>
    <w:rsid w:val="00DF6DC2"/>
    <w:rsid w:val="00E002DA"/>
    <w:rsid w:val="00E0098F"/>
    <w:rsid w:val="00E01F95"/>
    <w:rsid w:val="00E02FC4"/>
    <w:rsid w:val="00E03365"/>
    <w:rsid w:val="00E034B3"/>
    <w:rsid w:val="00E0498B"/>
    <w:rsid w:val="00E04B7E"/>
    <w:rsid w:val="00E05AF6"/>
    <w:rsid w:val="00E05C33"/>
    <w:rsid w:val="00E06963"/>
    <w:rsid w:val="00E06EED"/>
    <w:rsid w:val="00E07337"/>
    <w:rsid w:val="00E07474"/>
    <w:rsid w:val="00E07854"/>
    <w:rsid w:val="00E079A2"/>
    <w:rsid w:val="00E1006B"/>
    <w:rsid w:val="00E102CF"/>
    <w:rsid w:val="00E1042F"/>
    <w:rsid w:val="00E10E50"/>
    <w:rsid w:val="00E116D1"/>
    <w:rsid w:val="00E12641"/>
    <w:rsid w:val="00E127DA"/>
    <w:rsid w:val="00E137E7"/>
    <w:rsid w:val="00E140A0"/>
    <w:rsid w:val="00E14C0D"/>
    <w:rsid w:val="00E15660"/>
    <w:rsid w:val="00E15849"/>
    <w:rsid w:val="00E17063"/>
    <w:rsid w:val="00E2096A"/>
    <w:rsid w:val="00E211CD"/>
    <w:rsid w:val="00E2428A"/>
    <w:rsid w:val="00E24AAC"/>
    <w:rsid w:val="00E25D18"/>
    <w:rsid w:val="00E27BBA"/>
    <w:rsid w:val="00E308F9"/>
    <w:rsid w:val="00E314DE"/>
    <w:rsid w:val="00E32132"/>
    <w:rsid w:val="00E32691"/>
    <w:rsid w:val="00E352B4"/>
    <w:rsid w:val="00E36182"/>
    <w:rsid w:val="00E36FEE"/>
    <w:rsid w:val="00E37447"/>
    <w:rsid w:val="00E40D40"/>
    <w:rsid w:val="00E40DEC"/>
    <w:rsid w:val="00E41704"/>
    <w:rsid w:val="00E41E47"/>
    <w:rsid w:val="00E42176"/>
    <w:rsid w:val="00E42B61"/>
    <w:rsid w:val="00E45F64"/>
    <w:rsid w:val="00E467E7"/>
    <w:rsid w:val="00E472E6"/>
    <w:rsid w:val="00E47340"/>
    <w:rsid w:val="00E47F3B"/>
    <w:rsid w:val="00E51602"/>
    <w:rsid w:val="00E5185B"/>
    <w:rsid w:val="00E531FE"/>
    <w:rsid w:val="00E53A58"/>
    <w:rsid w:val="00E5468F"/>
    <w:rsid w:val="00E5505C"/>
    <w:rsid w:val="00E55F13"/>
    <w:rsid w:val="00E574A5"/>
    <w:rsid w:val="00E57BA1"/>
    <w:rsid w:val="00E60B8C"/>
    <w:rsid w:val="00E62E80"/>
    <w:rsid w:val="00E633F0"/>
    <w:rsid w:val="00E6498C"/>
    <w:rsid w:val="00E65671"/>
    <w:rsid w:val="00E65968"/>
    <w:rsid w:val="00E65AE7"/>
    <w:rsid w:val="00E663C1"/>
    <w:rsid w:val="00E66D40"/>
    <w:rsid w:val="00E671A6"/>
    <w:rsid w:val="00E672F2"/>
    <w:rsid w:val="00E67F82"/>
    <w:rsid w:val="00E70695"/>
    <w:rsid w:val="00E71B90"/>
    <w:rsid w:val="00E745CB"/>
    <w:rsid w:val="00E74E30"/>
    <w:rsid w:val="00E754EA"/>
    <w:rsid w:val="00E76192"/>
    <w:rsid w:val="00E776C4"/>
    <w:rsid w:val="00E77C0B"/>
    <w:rsid w:val="00E806E3"/>
    <w:rsid w:val="00E82239"/>
    <w:rsid w:val="00E82387"/>
    <w:rsid w:val="00E82DCF"/>
    <w:rsid w:val="00E82E4A"/>
    <w:rsid w:val="00E83B51"/>
    <w:rsid w:val="00E85302"/>
    <w:rsid w:val="00E907C1"/>
    <w:rsid w:val="00E90B47"/>
    <w:rsid w:val="00E918C2"/>
    <w:rsid w:val="00E92A42"/>
    <w:rsid w:val="00E92AD4"/>
    <w:rsid w:val="00E92D7B"/>
    <w:rsid w:val="00E942E8"/>
    <w:rsid w:val="00E94ED6"/>
    <w:rsid w:val="00E95FEB"/>
    <w:rsid w:val="00E96339"/>
    <w:rsid w:val="00E96DEC"/>
    <w:rsid w:val="00E97545"/>
    <w:rsid w:val="00EA01B8"/>
    <w:rsid w:val="00EA48ED"/>
    <w:rsid w:val="00EA521C"/>
    <w:rsid w:val="00EA7323"/>
    <w:rsid w:val="00EB058B"/>
    <w:rsid w:val="00EB4B38"/>
    <w:rsid w:val="00EB546B"/>
    <w:rsid w:val="00EB5817"/>
    <w:rsid w:val="00EB6E7C"/>
    <w:rsid w:val="00EB7336"/>
    <w:rsid w:val="00EC0638"/>
    <w:rsid w:val="00EC12A6"/>
    <w:rsid w:val="00EC151A"/>
    <w:rsid w:val="00EC158A"/>
    <w:rsid w:val="00EC1660"/>
    <w:rsid w:val="00EC3420"/>
    <w:rsid w:val="00EC4237"/>
    <w:rsid w:val="00EC427D"/>
    <w:rsid w:val="00EC47D7"/>
    <w:rsid w:val="00EC5BF8"/>
    <w:rsid w:val="00EC606E"/>
    <w:rsid w:val="00ED0A42"/>
    <w:rsid w:val="00ED1642"/>
    <w:rsid w:val="00ED46DA"/>
    <w:rsid w:val="00ED5084"/>
    <w:rsid w:val="00ED5898"/>
    <w:rsid w:val="00ED6C7D"/>
    <w:rsid w:val="00ED7A27"/>
    <w:rsid w:val="00EE0F0E"/>
    <w:rsid w:val="00EE4EFC"/>
    <w:rsid w:val="00EE60FC"/>
    <w:rsid w:val="00EE7B5E"/>
    <w:rsid w:val="00EF07F5"/>
    <w:rsid w:val="00EF1268"/>
    <w:rsid w:val="00EF2C3F"/>
    <w:rsid w:val="00EF30B1"/>
    <w:rsid w:val="00EF34B0"/>
    <w:rsid w:val="00EF3F10"/>
    <w:rsid w:val="00EF3F13"/>
    <w:rsid w:val="00EF5CBF"/>
    <w:rsid w:val="00EF77A3"/>
    <w:rsid w:val="00F01C3D"/>
    <w:rsid w:val="00F03A9B"/>
    <w:rsid w:val="00F03B76"/>
    <w:rsid w:val="00F040DF"/>
    <w:rsid w:val="00F04F9C"/>
    <w:rsid w:val="00F0531E"/>
    <w:rsid w:val="00F057CA"/>
    <w:rsid w:val="00F05FB9"/>
    <w:rsid w:val="00F06376"/>
    <w:rsid w:val="00F0715F"/>
    <w:rsid w:val="00F07168"/>
    <w:rsid w:val="00F07774"/>
    <w:rsid w:val="00F1016D"/>
    <w:rsid w:val="00F1119D"/>
    <w:rsid w:val="00F11ADB"/>
    <w:rsid w:val="00F11BA7"/>
    <w:rsid w:val="00F1218A"/>
    <w:rsid w:val="00F12277"/>
    <w:rsid w:val="00F1485B"/>
    <w:rsid w:val="00F171A0"/>
    <w:rsid w:val="00F17D24"/>
    <w:rsid w:val="00F2085C"/>
    <w:rsid w:val="00F20C51"/>
    <w:rsid w:val="00F21550"/>
    <w:rsid w:val="00F21CE9"/>
    <w:rsid w:val="00F2250D"/>
    <w:rsid w:val="00F24432"/>
    <w:rsid w:val="00F247AD"/>
    <w:rsid w:val="00F279FE"/>
    <w:rsid w:val="00F27BCE"/>
    <w:rsid w:val="00F32336"/>
    <w:rsid w:val="00F33060"/>
    <w:rsid w:val="00F35FE8"/>
    <w:rsid w:val="00F37F0C"/>
    <w:rsid w:val="00F40211"/>
    <w:rsid w:val="00F40A22"/>
    <w:rsid w:val="00F432D6"/>
    <w:rsid w:val="00F43434"/>
    <w:rsid w:val="00F434F8"/>
    <w:rsid w:val="00F43B00"/>
    <w:rsid w:val="00F4466E"/>
    <w:rsid w:val="00F44AA2"/>
    <w:rsid w:val="00F44EAE"/>
    <w:rsid w:val="00F453B6"/>
    <w:rsid w:val="00F453EB"/>
    <w:rsid w:val="00F45641"/>
    <w:rsid w:val="00F45FC0"/>
    <w:rsid w:val="00F462E8"/>
    <w:rsid w:val="00F46534"/>
    <w:rsid w:val="00F47CD4"/>
    <w:rsid w:val="00F51F49"/>
    <w:rsid w:val="00F52D12"/>
    <w:rsid w:val="00F52DDE"/>
    <w:rsid w:val="00F54B27"/>
    <w:rsid w:val="00F54E9E"/>
    <w:rsid w:val="00F555EA"/>
    <w:rsid w:val="00F561EE"/>
    <w:rsid w:val="00F57D8E"/>
    <w:rsid w:val="00F610B0"/>
    <w:rsid w:val="00F61259"/>
    <w:rsid w:val="00F6179B"/>
    <w:rsid w:val="00F620D3"/>
    <w:rsid w:val="00F6286E"/>
    <w:rsid w:val="00F62D1D"/>
    <w:rsid w:val="00F63928"/>
    <w:rsid w:val="00F6472D"/>
    <w:rsid w:val="00F650FF"/>
    <w:rsid w:val="00F65946"/>
    <w:rsid w:val="00F66825"/>
    <w:rsid w:val="00F703A2"/>
    <w:rsid w:val="00F715DC"/>
    <w:rsid w:val="00F72644"/>
    <w:rsid w:val="00F727EF"/>
    <w:rsid w:val="00F73854"/>
    <w:rsid w:val="00F747CA"/>
    <w:rsid w:val="00F748A9"/>
    <w:rsid w:val="00F7564C"/>
    <w:rsid w:val="00F77DE0"/>
    <w:rsid w:val="00F8078C"/>
    <w:rsid w:val="00F81837"/>
    <w:rsid w:val="00F83E5D"/>
    <w:rsid w:val="00F8544E"/>
    <w:rsid w:val="00F85A4A"/>
    <w:rsid w:val="00F863C3"/>
    <w:rsid w:val="00F867DF"/>
    <w:rsid w:val="00F86C7E"/>
    <w:rsid w:val="00F87264"/>
    <w:rsid w:val="00F91393"/>
    <w:rsid w:val="00F92DC5"/>
    <w:rsid w:val="00F9358A"/>
    <w:rsid w:val="00F93632"/>
    <w:rsid w:val="00F93A1D"/>
    <w:rsid w:val="00F94689"/>
    <w:rsid w:val="00F947F2"/>
    <w:rsid w:val="00F94E66"/>
    <w:rsid w:val="00F95B30"/>
    <w:rsid w:val="00F95C39"/>
    <w:rsid w:val="00F95ED5"/>
    <w:rsid w:val="00FA071E"/>
    <w:rsid w:val="00FA0E17"/>
    <w:rsid w:val="00FA0F51"/>
    <w:rsid w:val="00FA3104"/>
    <w:rsid w:val="00FA68E6"/>
    <w:rsid w:val="00FA6E0D"/>
    <w:rsid w:val="00FB143F"/>
    <w:rsid w:val="00FB16CE"/>
    <w:rsid w:val="00FB286C"/>
    <w:rsid w:val="00FB31B8"/>
    <w:rsid w:val="00FB3FB8"/>
    <w:rsid w:val="00FB3FD0"/>
    <w:rsid w:val="00FB562D"/>
    <w:rsid w:val="00FB5F48"/>
    <w:rsid w:val="00FB77D3"/>
    <w:rsid w:val="00FB79F9"/>
    <w:rsid w:val="00FC2E95"/>
    <w:rsid w:val="00FC3528"/>
    <w:rsid w:val="00FC6D26"/>
    <w:rsid w:val="00FC75B1"/>
    <w:rsid w:val="00FD0115"/>
    <w:rsid w:val="00FD2441"/>
    <w:rsid w:val="00FD390F"/>
    <w:rsid w:val="00FD398B"/>
    <w:rsid w:val="00FD5181"/>
    <w:rsid w:val="00FD6543"/>
    <w:rsid w:val="00FD65CF"/>
    <w:rsid w:val="00FD724A"/>
    <w:rsid w:val="00FD72C0"/>
    <w:rsid w:val="00FE02EC"/>
    <w:rsid w:val="00FE056B"/>
    <w:rsid w:val="00FE06A7"/>
    <w:rsid w:val="00FE160F"/>
    <w:rsid w:val="00FE1668"/>
    <w:rsid w:val="00FE2053"/>
    <w:rsid w:val="00FE2491"/>
    <w:rsid w:val="00FE2D46"/>
    <w:rsid w:val="00FE355B"/>
    <w:rsid w:val="00FE3A23"/>
    <w:rsid w:val="00FE3B5E"/>
    <w:rsid w:val="00FE3F45"/>
    <w:rsid w:val="00FE4D53"/>
    <w:rsid w:val="00FE5110"/>
    <w:rsid w:val="00FE6B6F"/>
    <w:rsid w:val="00FE6D3A"/>
    <w:rsid w:val="00FE7435"/>
    <w:rsid w:val="00FE7BFF"/>
    <w:rsid w:val="00FF0048"/>
    <w:rsid w:val="00FF0EF4"/>
    <w:rsid w:val="00FF1A01"/>
    <w:rsid w:val="00FF2894"/>
    <w:rsid w:val="00FF3503"/>
    <w:rsid w:val="00FF3515"/>
    <w:rsid w:val="00FF45F5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95B87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AD2F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51D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51D1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42D6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AD2FF5"/>
    <w:rPr>
      <w:rFonts w:ascii="Courier New" w:hAnsi="Courier New" w:cs="Courier New"/>
      <w:b w:val="0"/>
      <w:i w:val="0"/>
      <w:color w:val="0000FF"/>
      <w:kern w:val="20"/>
      <w:sz w:val="16"/>
      <w:u w:val="none"/>
    </w:rPr>
  </w:style>
  <w:style w:type="paragraph" w:customStyle="1" w:styleId="MsgTableBody">
    <w:name w:val="Msg Table Body"/>
    <w:basedOn w:val="Normal"/>
    <w:rsid w:val="00AD2FF5"/>
    <w:pPr>
      <w:widowControl w:val="0"/>
      <w:spacing w:line="240" w:lineRule="exact"/>
    </w:pPr>
    <w:rPr>
      <w:rFonts w:ascii="Courier New" w:hAnsi="Courier New" w:cs="Courier New"/>
      <w:kern w:val="20"/>
      <w:sz w:val="16"/>
      <w:szCs w:val="20"/>
      <w:lang w:eastAsia="de-DE"/>
    </w:rPr>
  </w:style>
  <w:style w:type="paragraph" w:customStyle="1" w:styleId="AttributeTableBody">
    <w:name w:val="Attribute Table Body"/>
    <w:basedOn w:val="Normal"/>
    <w:rsid w:val="0018508F"/>
    <w:pPr>
      <w:spacing w:before="40" w:after="30" w:line="240" w:lineRule="exact"/>
      <w:jc w:val="center"/>
    </w:pPr>
    <w:rPr>
      <w:rFonts w:ascii="Arial" w:hAnsi="Arial"/>
      <w:kern w:val="16"/>
      <w:sz w:val="16"/>
      <w:szCs w:val="20"/>
    </w:rPr>
  </w:style>
  <w:style w:type="paragraph" w:customStyle="1" w:styleId="AttributeTableCaption">
    <w:name w:val="Attribute Table Caption"/>
    <w:basedOn w:val="AttributeTableBody"/>
    <w:next w:val="Normal"/>
    <w:rsid w:val="0018508F"/>
    <w:pPr>
      <w:keepNext/>
      <w:spacing w:before="180" w:after="60"/>
    </w:pPr>
    <w:rPr>
      <w:rFonts w:ascii="Times New Roman" w:hAnsi="Times New Roman"/>
      <w:kern w:val="20"/>
      <w:sz w:val="20"/>
    </w:rPr>
  </w:style>
  <w:style w:type="paragraph" w:customStyle="1" w:styleId="AttributeTableHeader">
    <w:name w:val="Attribute Table Header"/>
    <w:basedOn w:val="AttributeTableBody"/>
    <w:next w:val="AttributeTableBody"/>
    <w:rsid w:val="0018508F"/>
    <w:pPr>
      <w:keepNext/>
    </w:pPr>
    <w:rPr>
      <w:b/>
    </w:rPr>
  </w:style>
  <w:style w:type="paragraph" w:customStyle="1" w:styleId="MsgTableHeader">
    <w:name w:val="Msg Table Header"/>
    <w:basedOn w:val="Normal"/>
    <w:next w:val="MsgTableBody"/>
    <w:rsid w:val="00C64ECB"/>
    <w:pPr>
      <w:keepNext/>
      <w:widowControl w:val="0"/>
      <w:spacing w:before="40" w:after="20" w:line="240" w:lineRule="exact"/>
    </w:pPr>
    <w:rPr>
      <w:rFonts w:ascii="Courier New" w:hAnsi="Courier New" w:cs="Courier New"/>
      <w:b/>
      <w:kern w:val="20"/>
      <w:sz w:val="16"/>
      <w:szCs w:val="20"/>
      <w:u w:val="single"/>
    </w:rPr>
  </w:style>
  <w:style w:type="paragraph" w:customStyle="1" w:styleId="HL7TableBody">
    <w:name w:val="HL7 Table Body"/>
    <w:basedOn w:val="Normal"/>
    <w:rsid w:val="00B73E5C"/>
    <w:pPr>
      <w:widowControl w:val="0"/>
      <w:spacing w:before="20" w:after="10"/>
    </w:pPr>
    <w:rPr>
      <w:rFonts w:ascii="Arial" w:hAnsi="Arial"/>
      <w:kern w:val="20"/>
      <w:sz w:val="16"/>
      <w:szCs w:val="20"/>
    </w:rPr>
  </w:style>
  <w:style w:type="character" w:customStyle="1" w:styleId="HyperlinkTable">
    <w:name w:val="Hyperlink Table"/>
    <w:rsid w:val="00542D67"/>
    <w:rPr>
      <w:rFonts w:ascii="Arial" w:hAnsi="Arial" w:cs="Arial"/>
      <w:b w:val="0"/>
      <w:i w:val="0"/>
      <w:dstrike w:val="0"/>
      <w:color w:val="0000FF"/>
      <w:kern w:val="20"/>
      <w:sz w:val="16"/>
      <w:u w:val="none"/>
      <w:vertAlign w:val="baseline"/>
    </w:rPr>
  </w:style>
  <w:style w:type="paragraph" w:customStyle="1" w:styleId="NormalIndented">
    <w:name w:val="Normal Indented"/>
    <w:basedOn w:val="Normal"/>
    <w:rsid w:val="00542D67"/>
    <w:pPr>
      <w:spacing w:after="120"/>
      <w:ind w:left="720"/>
    </w:pPr>
    <w:rPr>
      <w:kern w:val="20"/>
      <w:sz w:val="20"/>
      <w:szCs w:val="20"/>
    </w:rPr>
  </w:style>
  <w:style w:type="paragraph" w:customStyle="1" w:styleId="Components">
    <w:name w:val="Components"/>
    <w:basedOn w:val="Normal"/>
    <w:rsid w:val="00542D67"/>
    <w:pPr>
      <w:keepLines/>
      <w:spacing w:before="120" w:after="120"/>
      <w:ind w:left="2160" w:hanging="1080"/>
    </w:pPr>
    <w:rPr>
      <w:rFonts w:ascii="Courier New" w:hAnsi="Courier New"/>
      <w:kern w:val="14"/>
      <w:sz w:val="16"/>
      <w:szCs w:val="20"/>
      <w:lang w:eastAsia="de-DE"/>
    </w:rPr>
  </w:style>
  <w:style w:type="paragraph" w:styleId="DocumentMap">
    <w:name w:val="Document Map"/>
    <w:basedOn w:val="Normal"/>
    <w:link w:val="DocumentMapChar"/>
    <w:rsid w:val="002D36BF"/>
  </w:style>
  <w:style w:type="character" w:customStyle="1" w:styleId="DocumentMapChar">
    <w:name w:val="Document Map Char"/>
    <w:link w:val="DocumentMap"/>
    <w:rsid w:val="002D36BF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#" TargetMode="External"/><Relationship Id="rId12" Type="http://schemas.openxmlformats.org/officeDocument/2006/relationships/hyperlink" Target="#" TargetMode="External"/><Relationship Id="rId13" Type="http://schemas.openxmlformats.org/officeDocument/2006/relationships/hyperlink" Target="#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#" TargetMode="External"/><Relationship Id="rId5" Type="http://schemas.openxmlformats.org/officeDocument/2006/relationships/hyperlink" Target="#" TargetMode="External"/><Relationship Id="rId6" Type="http://schemas.openxmlformats.org/officeDocument/2006/relationships/hyperlink" Target="#" TargetMode="External"/><Relationship Id="rId7" Type="http://schemas.openxmlformats.org/officeDocument/2006/relationships/hyperlink" Target="#" TargetMode="External"/><Relationship Id="rId8" Type="http://schemas.openxmlformats.org/officeDocument/2006/relationships/hyperlink" Target="#" TargetMode="External"/><Relationship Id="rId9" Type="http://schemas.openxmlformats.org/officeDocument/2006/relationships/hyperlink" Target="#" TargetMode="External"/><Relationship Id="rId10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1620</Words>
  <Characters>9238</Characters>
  <Application>Microsoft Macintosh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Id Binding options</vt:lpstr>
    </vt:vector>
  </TitlesOfParts>
  <Company>Cardinal Health (EIT Installation)</Company>
  <LinksUpToDate>false</LinksUpToDate>
  <CharactersWithSpaces>10837</CharactersWithSpaces>
  <SharedDoc>false</SharedDoc>
  <HLinks>
    <vt:vector size="114" baseType="variant">
      <vt:variant>
        <vt:i4>7077981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HL70406</vt:lpwstr>
      </vt:variant>
      <vt:variant>
        <vt:i4>7733313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PV1</vt:lpwstr>
      </vt:variant>
      <vt:variant>
        <vt:i4>6553665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PD1</vt:lpwstr>
      </vt:variant>
      <vt:variant>
        <vt:i4>6881300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PID</vt:lpwstr>
      </vt:variant>
      <vt:variant>
        <vt:i4>7733259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EVN</vt:lpwstr>
      </vt:variant>
      <vt:variant>
        <vt:i4>6422551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OBX</vt:lpwstr>
      </vt:variant>
      <vt:variant>
        <vt:i4>6422557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OBR</vt:lpwstr>
      </vt:variant>
      <vt:variant>
        <vt:i4>7012437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HL70278</vt:lpwstr>
      </vt:variant>
      <vt:variant>
        <vt:i4>7012436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HL70279</vt:lpwstr>
      </vt:variant>
      <vt:variant>
        <vt:i4>7012437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HL70278</vt:lpwstr>
      </vt:variant>
      <vt:variant>
        <vt:i4>6881286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AIG</vt:lpwstr>
      </vt:variant>
      <vt:variant>
        <vt:i4>6750209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RGS</vt:lpwstr>
      </vt:variant>
      <vt:variant>
        <vt:i4>6488091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SCH</vt:lpwstr>
      </vt:variant>
      <vt:variant>
        <vt:i4>6881300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PID</vt:lpwstr>
      </vt:variant>
      <vt:variant>
        <vt:i4>6422613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DB1</vt:lpwstr>
      </vt:variant>
      <vt:variant>
        <vt:i4>7733313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PV1</vt:lpwstr>
      </vt:variant>
      <vt:variant>
        <vt:i4>6553665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PD1</vt:lpwstr>
      </vt:variant>
      <vt:variant>
        <vt:i4>6881300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PID</vt:lpwstr>
      </vt:variant>
      <vt:variant>
        <vt:i4>7733259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EVN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Id Binding options</dc:title>
  <dc:subject/>
  <dc:creator>Gary Meyer</dc:creator>
  <cp:keywords/>
  <dc:description/>
  <cp:lastModifiedBy>John Rhoads</cp:lastModifiedBy>
  <cp:revision>2</cp:revision>
  <cp:lastPrinted>2010-09-28T20:47:00Z</cp:lastPrinted>
  <dcterms:created xsi:type="dcterms:W3CDTF">2016-10-20T17:32:00Z</dcterms:created>
  <dcterms:modified xsi:type="dcterms:W3CDTF">2016-10-20T17:32:00Z</dcterms:modified>
</cp:coreProperties>
</file>