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75" w:rsidRPr="006215E5" w:rsidRDefault="006215E5">
      <w:pPr>
        <w:rPr>
          <w:b/>
        </w:rPr>
      </w:pPr>
      <w:r>
        <w:rPr>
          <w:b/>
        </w:rPr>
        <w:t xml:space="preserve">2015 </w:t>
      </w:r>
      <w:r w:rsidRPr="006215E5">
        <w:rPr>
          <w:b/>
        </w:rPr>
        <w:t>HIT Standards for HIM Practices White Paper Press Release Media Coverage</w:t>
      </w:r>
    </w:p>
    <w:p w:rsidR="00EF60A6" w:rsidRDefault="00EF60A6"/>
    <w:tbl>
      <w:tblPr>
        <w:tblW w:w="10559" w:type="dxa"/>
        <w:tblInd w:w="-11" w:type="dxa"/>
        <w:tblCellMar>
          <w:left w:w="0" w:type="dxa"/>
          <w:right w:w="0" w:type="dxa"/>
        </w:tblCellMar>
        <w:tblLook w:val="04A0"/>
      </w:tblPr>
      <w:tblGrid>
        <w:gridCol w:w="4040"/>
        <w:gridCol w:w="1569"/>
        <w:gridCol w:w="1671"/>
        <w:gridCol w:w="3279"/>
      </w:tblGrid>
      <w:tr w:rsidR="00EF60A6" w:rsidRPr="00EF60A6" w:rsidTr="00EF60A6">
        <w:trPr>
          <w:trHeight w:val="132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 xml:space="preserve">Clinical </w:t>
            </w:r>
            <w:proofErr w:type="spellStart"/>
            <w:r w:rsidRPr="00EF60A6">
              <w:rPr>
                <w:lang w:val="en-US"/>
              </w:rPr>
              <w:t>Innovation+Technology</w:t>
            </w:r>
            <w:proofErr w:type="spellEnd"/>
            <w:r w:rsidRPr="00EF60A6">
              <w:rPr>
                <w:lang w:val="en-US"/>
              </w:rPr>
              <w:br/>
              <w:t>"HIMSS, AHIMA, IHE Collaboration Produces Guide for Interoperability Standards Development"</w:t>
            </w:r>
            <w:r w:rsidRPr="00EF60A6">
              <w:rPr>
                <w:lang w:val="en-US"/>
              </w:rPr>
              <w:br/>
              <w:t>Beth Walsh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Oct. 26, 2015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1,273</w:t>
            </w:r>
          </w:p>
        </w:tc>
        <w:tc>
          <w:tcPr>
            <w:tcW w:w="3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Pick up of AHIMA press release; quotes Lynne Thomas Gordon.</w:t>
            </w:r>
          </w:p>
        </w:tc>
      </w:tr>
      <w:tr w:rsidR="00EF60A6" w:rsidRPr="00EF60A6" w:rsidTr="00EF60A6">
        <w:trPr>
          <w:trHeight w:val="1056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Fierce Health IT</w:t>
            </w:r>
            <w:r w:rsidRPr="00EF60A6">
              <w:rPr>
                <w:lang w:val="en-US"/>
              </w:rPr>
              <w:br/>
              <w:t>"How Health IT Standards Fit in With Information Governance"</w:t>
            </w:r>
            <w:r w:rsidRPr="00EF60A6">
              <w:rPr>
                <w:lang w:val="en-US"/>
              </w:rPr>
              <w:br/>
              <w:t>Susan D. Hall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Oct. 26, 2015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4,938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Pick up of AHIMA press release; quotes Lynne Thomas Gordon.</w:t>
            </w:r>
          </w:p>
        </w:tc>
      </w:tr>
      <w:tr w:rsidR="00EF60A6" w:rsidRPr="00EF60A6" w:rsidTr="00EF60A6">
        <w:trPr>
          <w:trHeight w:val="1056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For the Record</w:t>
            </w:r>
            <w:r w:rsidRPr="00EF60A6">
              <w:rPr>
                <w:lang w:val="en-US"/>
              </w:rPr>
              <w:br/>
              <w:t>"How Health IT Standards Fit in With Information Governance"</w:t>
            </w:r>
            <w:r w:rsidRPr="00EF60A6">
              <w:rPr>
                <w:lang w:val="en-US"/>
              </w:rPr>
              <w:br/>
              <w:t>No byline listed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Oct. 23, 2015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8,947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Pick up of AHIMA press release; quotes Lynne Thomas Gordon.</w:t>
            </w:r>
          </w:p>
        </w:tc>
      </w:tr>
      <w:tr w:rsidR="00EF60A6" w:rsidRPr="00EF60A6" w:rsidTr="00EF60A6">
        <w:trPr>
          <w:trHeight w:val="1056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Government Health IT</w:t>
            </w:r>
            <w:r w:rsidRPr="00EF60A6">
              <w:rPr>
                <w:lang w:val="en-US"/>
              </w:rPr>
              <w:br/>
              <w:t>"AHIMA, HIMSS, IHE Lay Out Map to Interoperability Standards"</w:t>
            </w:r>
            <w:r w:rsidRPr="00EF60A6">
              <w:rPr>
                <w:lang w:val="en-US"/>
              </w:rPr>
              <w:br/>
              <w:t>Jack McCarthy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Oct. 28, 2015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5,708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Pick up of AHIMA press release; quotes Lynne Thomas Gordon.</w:t>
            </w:r>
          </w:p>
        </w:tc>
      </w:tr>
      <w:tr w:rsidR="00EF60A6" w:rsidRPr="00EF60A6" w:rsidTr="00EF60A6">
        <w:trPr>
          <w:trHeight w:val="1056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Health IT Interoperability</w:t>
            </w:r>
            <w:r w:rsidRPr="00EF60A6">
              <w:rPr>
                <w:lang w:val="en-US"/>
              </w:rPr>
              <w:br/>
              <w:t>"HIM and HIT Fields Team Up on Interoperability Governance"</w:t>
            </w:r>
            <w:r w:rsidRPr="00EF60A6">
              <w:rPr>
                <w:lang w:val="en-US"/>
              </w:rPr>
              <w:br/>
              <w:t>Frank Irving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Oct. 27, 2015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176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Pick up of AHIMA press release; quotes Lynne Thomas Gordon.</w:t>
            </w:r>
          </w:p>
        </w:tc>
      </w:tr>
      <w:tr w:rsidR="00EF60A6" w:rsidRPr="00EF60A6" w:rsidTr="00EF60A6">
        <w:trPr>
          <w:trHeight w:val="1056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Health IT Outcomes</w:t>
            </w:r>
            <w:r w:rsidRPr="00EF60A6">
              <w:rPr>
                <w:lang w:val="en-US"/>
              </w:rPr>
              <w:br/>
              <w:t>"AHIMA, HIMSS and IHE International White Paper Calls for Interoperability"</w:t>
            </w:r>
            <w:r w:rsidRPr="00EF60A6">
              <w:rPr>
                <w:lang w:val="en-US"/>
              </w:rPr>
              <w:br/>
              <w:t>No byline listed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Oct. 23, 2015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3,278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Pick up of AHIMA press release; quotes Lynne Thomas Gordon.</w:t>
            </w:r>
          </w:p>
        </w:tc>
      </w:tr>
      <w:tr w:rsidR="00EF60A6" w:rsidRPr="00EF60A6" w:rsidTr="00EF60A6">
        <w:trPr>
          <w:trHeight w:val="1056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 xml:space="preserve">Health IT </w:t>
            </w:r>
            <w:proofErr w:type="spellStart"/>
            <w:r w:rsidRPr="00EF60A6">
              <w:rPr>
                <w:lang w:val="en-US"/>
              </w:rPr>
              <w:t>SmartBrief</w:t>
            </w:r>
            <w:proofErr w:type="spellEnd"/>
            <w:r w:rsidRPr="00EF60A6">
              <w:rPr>
                <w:lang w:val="en-US"/>
              </w:rPr>
              <w:br/>
              <w:t>"HIMSS Releases Data Governance Report With AHIMA, IHE"</w:t>
            </w:r>
            <w:r w:rsidRPr="00EF60A6">
              <w:rPr>
                <w:lang w:val="en-US"/>
              </w:rPr>
              <w:br/>
              <w:t>No byline listed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Oct. 27, 2015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97,374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News brief links to 10/26 Healthcare IT News article.</w:t>
            </w:r>
          </w:p>
        </w:tc>
      </w:tr>
      <w:tr w:rsidR="00EF60A6" w:rsidRPr="00EF60A6" w:rsidTr="00EF60A6">
        <w:trPr>
          <w:trHeight w:val="1056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lastRenderedPageBreak/>
              <w:t>Health Leaders</w:t>
            </w:r>
            <w:r w:rsidRPr="00EF60A6">
              <w:rPr>
                <w:lang w:val="en-US"/>
              </w:rPr>
              <w:br/>
              <w:t>"HIMSS, AHIMA, IHE Map Data Governance Strategies"</w:t>
            </w:r>
            <w:r w:rsidRPr="00EF60A6">
              <w:rPr>
                <w:lang w:val="en-US"/>
              </w:rPr>
              <w:br/>
              <w:t>No byline listed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Oct. 27, 2015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17,244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News brief and link to 10/26 Healthcare IT News article.</w:t>
            </w:r>
          </w:p>
        </w:tc>
      </w:tr>
      <w:tr w:rsidR="00EF60A6" w:rsidRPr="00EF60A6" w:rsidTr="00EF60A6">
        <w:trPr>
          <w:trHeight w:val="1584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Health Systems Review/HIMSS News</w:t>
            </w:r>
            <w:r w:rsidRPr="00EF60A6">
              <w:rPr>
                <w:lang w:val="en-US"/>
              </w:rPr>
              <w:br/>
              <w:t>"AHIMA, HIMSS and IHE International White Paper Calls for Interoperability Collaboration, Standards to Support Information Governance"</w:t>
            </w:r>
            <w:r w:rsidRPr="00EF60A6">
              <w:rPr>
                <w:lang w:val="en-US"/>
              </w:rPr>
              <w:br/>
              <w:t>No byline listed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Oct. 23, 2015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19,590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Article on white paper links to AHIMA press release.</w:t>
            </w:r>
          </w:p>
        </w:tc>
      </w:tr>
      <w:tr w:rsidR="00EF60A6" w:rsidRPr="00EF60A6" w:rsidTr="00EF60A6">
        <w:trPr>
          <w:trHeight w:val="1056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Healthcare IT News</w:t>
            </w:r>
            <w:r w:rsidRPr="00EF60A6">
              <w:rPr>
                <w:lang w:val="en-US"/>
              </w:rPr>
              <w:br/>
              <w:t>"HIMSS, AHIMA, IHE Map Data Governance Strategies"</w:t>
            </w:r>
            <w:r w:rsidRPr="00EF60A6">
              <w:rPr>
                <w:lang w:val="en-US"/>
              </w:rPr>
              <w:br/>
              <w:t xml:space="preserve">Mike </w:t>
            </w:r>
            <w:proofErr w:type="spellStart"/>
            <w:r w:rsidRPr="00EF60A6">
              <w:rPr>
                <w:lang w:val="en-US"/>
              </w:rPr>
              <w:t>Miliard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Oct. 26, 2015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35,375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Pick up of AHIMA press release; quotes Lynne Thomas Gordon.</w:t>
            </w:r>
          </w:p>
        </w:tc>
      </w:tr>
      <w:tr w:rsidR="00EF60A6" w:rsidRPr="00EF60A6" w:rsidTr="00EF60A6">
        <w:trPr>
          <w:trHeight w:val="1056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proofErr w:type="spellStart"/>
            <w:r w:rsidRPr="00EF60A6">
              <w:rPr>
                <w:lang w:val="en-US"/>
              </w:rPr>
              <w:t>iHealthBeat</w:t>
            </w:r>
            <w:proofErr w:type="spellEnd"/>
            <w:r w:rsidRPr="00EF60A6">
              <w:rPr>
                <w:lang w:val="en-US"/>
              </w:rPr>
              <w:br/>
              <w:t>"Groups Release Guide for Developing Interoperability Standards"</w:t>
            </w:r>
            <w:r w:rsidRPr="00EF60A6">
              <w:rPr>
                <w:lang w:val="en-US"/>
              </w:rPr>
              <w:br/>
              <w:t>No byline listed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Oct. 26, 2015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4,138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Pick up of AHIMA press release; quotes Lynne Thomas Gordon.</w:t>
            </w:r>
          </w:p>
        </w:tc>
      </w:tr>
      <w:tr w:rsidR="00EF60A6" w:rsidRPr="00EF60A6" w:rsidTr="00EF60A6">
        <w:trPr>
          <w:trHeight w:val="1056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Medical Web Times</w:t>
            </w:r>
            <w:r w:rsidRPr="00EF60A6">
              <w:rPr>
                <w:lang w:val="en-US"/>
              </w:rPr>
              <w:br/>
              <w:t>"HIMSS, AHIMA, IHE Map Data Governance Strategies"</w:t>
            </w:r>
            <w:r w:rsidRPr="00EF60A6">
              <w:rPr>
                <w:lang w:val="en-US"/>
              </w:rPr>
              <w:br/>
              <w:t>No byline listed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Oct. 26, 2015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1,130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News brief links to 10/26 Healthcare IT News story.</w:t>
            </w:r>
          </w:p>
        </w:tc>
      </w:tr>
      <w:tr w:rsidR="00EF60A6" w:rsidRPr="00EF60A6" w:rsidTr="00EF60A6">
        <w:trPr>
          <w:trHeight w:val="1056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The Healthcare Loop</w:t>
            </w:r>
            <w:r w:rsidRPr="00EF60A6">
              <w:rPr>
                <w:lang w:val="en-US"/>
              </w:rPr>
              <w:br/>
              <w:t>"HIMSS, AHIMA, IHE Map Data Governance Strategies"</w:t>
            </w:r>
            <w:r w:rsidRPr="00EF60A6">
              <w:rPr>
                <w:lang w:val="en-US"/>
              </w:rPr>
              <w:br/>
              <w:t>No byline listed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Oct. 26, 2015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No Data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News brief links to 10/26 Healthcare IT News story.</w:t>
            </w:r>
          </w:p>
        </w:tc>
      </w:tr>
      <w:tr w:rsidR="00EF60A6" w:rsidRPr="00EF60A6" w:rsidTr="00EF60A6">
        <w:trPr>
          <w:trHeight w:val="1584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World News.com</w:t>
            </w:r>
            <w:r w:rsidRPr="00EF60A6">
              <w:rPr>
                <w:lang w:val="en-US"/>
              </w:rPr>
              <w:br/>
              <w:t>"AHIMA, HIMSS and IHE International White Paper Calls for Interoperability Collaboration, Standards to Support Information Governance"</w:t>
            </w:r>
            <w:r w:rsidRPr="00EF60A6">
              <w:rPr>
                <w:lang w:val="en-US"/>
              </w:rPr>
              <w:br/>
              <w:t>No byline listed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Oct. 23, 2015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295,919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0A6" w:rsidRPr="00EF60A6" w:rsidRDefault="00EF60A6" w:rsidP="00EF60A6">
            <w:pPr>
              <w:rPr>
                <w:lang w:val="en-US"/>
              </w:rPr>
            </w:pPr>
            <w:r w:rsidRPr="00EF60A6">
              <w:rPr>
                <w:lang w:val="en-US"/>
              </w:rPr>
              <w:t>Pick up of AHIMA press release; quotes Lynne Thomas Gordon.</w:t>
            </w:r>
          </w:p>
        </w:tc>
      </w:tr>
    </w:tbl>
    <w:p w:rsidR="00EF60A6" w:rsidRDefault="00EF60A6"/>
    <w:sectPr w:rsidR="00EF60A6" w:rsidSect="00EF60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60A6"/>
    <w:rsid w:val="00012892"/>
    <w:rsid w:val="00023867"/>
    <w:rsid w:val="00035438"/>
    <w:rsid w:val="00040531"/>
    <w:rsid w:val="000475F4"/>
    <w:rsid w:val="000554B3"/>
    <w:rsid w:val="00062550"/>
    <w:rsid w:val="0006728C"/>
    <w:rsid w:val="000706A6"/>
    <w:rsid w:val="0007722A"/>
    <w:rsid w:val="0008241A"/>
    <w:rsid w:val="000973BE"/>
    <w:rsid w:val="000A700B"/>
    <w:rsid w:val="000C2459"/>
    <w:rsid w:val="000D7769"/>
    <w:rsid w:val="000E429B"/>
    <w:rsid w:val="000E5334"/>
    <w:rsid w:val="00126BB6"/>
    <w:rsid w:val="001431CD"/>
    <w:rsid w:val="00152A39"/>
    <w:rsid w:val="00153446"/>
    <w:rsid w:val="0015349F"/>
    <w:rsid w:val="00157664"/>
    <w:rsid w:val="00164FA0"/>
    <w:rsid w:val="00193F62"/>
    <w:rsid w:val="001A1EEC"/>
    <w:rsid w:val="001A587B"/>
    <w:rsid w:val="001A72BB"/>
    <w:rsid w:val="001B6098"/>
    <w:rsid w:val="001C1AE5"/>
    <w:rsid w:val="001F0F96"/>
    <w:rsid w:val="001F5183"/>
    <w:rsid w:val="00204D6C"/>
    <w:rsid w:val="00215616"/>
    <w:rsid w:val="002157F4"/>
    <w:rsid w:val="00216304"/>
    <w:rsid w:val="00222F20"/>
    <w:rsid w:val="00227ED9"/>
    <w:rsid w:val="00237BDA"/>
    <w:rsid w:val="0024423E"/>
    <w:rsid w:val="00271A09"/>
    <w:rsid w:val="0027644B"/>
    <w:rsid w:val="00295F54"/>
    <w:rsid w:val="002B665E"/>
    <w:rsid w:val="002C6E0D"/>
    <w:rsid w:val="002E186D"/>
    <w:rsid w:val="002E4538"/>
    <w:rsid w:val="00310051"/>
    <w:rsid w:val="00317F8B"/>
    <w:rsid w:val="00343866"/>
    <w:rsid w:val="00344DF8"/>
    <w:rsid w:val="003518E3"/>
    <w:rsid w:val="00352479"/>
    <w:rsid w:val="003601A5"/>
    <w:rsid w:val="00362B6F"/>
    <w:rsid w:val="00366013"/>
    <w:rsid w:val="0037507E"/>
    <w:rsid w:val="003873C6"/>
    <w:rsid w:val="00390ED0"/>
    <w:rsid w:val="00397FA1"/>
    <w:rsid w:val="003A3238"/>
    <w:rsid w:val="003A581F"/>
    <w:rsid w:val="003B0926"/>
    <w:rsid w:val="003C2C67"/>
    <w:rsid w:val="003F048A"/>
    <w:rsid w:val="003F21A0"/>
    <w:rsid w:val="003F50F0"/>
    <w:rsid w:val="004032F6"/>
    <w:rsid w:val="00415971"/>
    <w:rsid w:val="0042367A"/>
    <w:rsid w:val="0042708C"/>
    <w:rsid w:val="00434D50"/>
    <w:rsid w:val="004601FF"/>
    <w:rsid w:val="0046265F"/>
    <w:rsid w:val="004647B1"/>
    <w:rsid w:val="00477FAD"/>
    <w:rsid w:val="00482AF5"/>
    <w:rsid w:val="004903DC"/>
    <w:rsid w:val="00495E3B"/>
    <w:rsid w:val="004A3938"/>
    <w:rsid w:val="004B5C02"/>
    <w:rsid w:val="004C06C4"/>
    <w:rsid w:val="004C7001"/>
    <w:rsid w:val="0052408E"/>
    <w:rsid w:val="005419D8"/>
    <w:rsid w:val="00545C44"/>
    <w:rsid w:val="00554900"/>
    <w:rsid w:val="005971CE"/>
    <w:rsid w:val="005A0B9F"/>
    <w:rsid w:val="005A1DF2"/>
    <w:rsid w:val="005A3D2A"/>
    <w:rsid w:val="005B0AE1"/>
    <w:rsid w:val="005C3A6A"/>
    <w:rsid w:val="005D1186"/>
    <w:rsid w:val="005D3F69"/>
    <w:rsid w:val="005E7965"/>
    <w:rsid w:val="005F10E9"/>
    <w:rsid w:val="006206E1"/>
    <w:rsid w:val="006215E5"/>
    <w:rsid w:val="006245CB"/>
    <w:rsid w:val="006252D1"/>
    <w:rsid w:val="006414FE"/>
    <w:rsid w:val="00641B81"/>
    <w:rsid w:val="006501A9"/>
    <w:rsid w:val="0066557F"/>
    <w:rsid w:val="00677536"/>
    <w:rsid w:val="00685843"/>
    <w:rsid w:val="00687BD2"/>
    <w:rsid w:val="006C2235"/>
    <w:rsid w:val="006D14FE"/>
    <w:rsid w:val="006D410C"/>
    <w:rsid w:val="00706939"/>
    <w:rsid w:val="0072212D"/>
    <w:rsid w:val="0073589C"/>
    <w:rsid w:val="00737C09"/>
    <w:rsid w:val="00745285"/>
    <w:rsid w:val="00756CDC"/>
    <w:rsid w:val="00766047"/>
    <w:rsid w:val="00795938"/>
    <w:rsid w:val="007A4E02"/>
    <w:rsid w:val="007A7A48"/>
    <w:rsid w:val="007B5EAC"/>
    <w:rsid w:val="007D3931"/>
    <w:rsid w:val="007D3B25"/>
    <w:rsid w:val="007F3671"/>
    <w:rsid w:val="00801191"/>
    <w:rsid w:val="0082283D"/>
    <w:rsid w:val="00837A01"/>
    <w:rsid w:val="0085264D"/>
    <w:rsid w:val="00875D34"/>
    <w:rsid w:val="00883DE3"/>
    <w:rsid w:val="008853DF"/>
    <w:rsid w:val="008B3667"/>
    <w:rsid w:val="008B5727"/>
    <w:rsid w:val="008B5F75"/>
    <w:rsid w:val="008B612D"/>
    <w:rsid w:val="008C01A4"/>
    <w:rsid w:val="008D1302"/>
    <w:rsid w:val="008D2C05"/>
    <w:rsid w:val="008D3592"/>
    <w:rsid w:val="008E050F"/>
    <w:rsid w:val="008E190E"/>
    <w:rsid w:val="008F1010"/>
    <w:rsid w:val="008F3653"/>
    <w:rsid w:val="00900AAA"/>
    <w:rsid w:val="00901068"/>
    <w:rsid w:val="0090175E"/>
    <w:rsid w:val="009140C2"/>
    <w:rsid w:val="00915E06"/>
    <w:rsid w:val="00923213"/>
    <w:rsid w:val="0093387D"/>
    <w:rsid w:val="00933E36"/>
    <w:rsid w:val="00934DBE"/>
    <w:rsid w:val="0094091B"/>
    <w:rsid w:val="00944478"/>
    <w:rsid w:val="009849AC"/>
    <w:rsid w:val="009A0FDB"/>
    <w:rsid w:val="009A5813"/>
    <w:rsid w:val="009B367D"/>
    <w:rsid w:val="009F560B"/>
    <w:rsid w:val="00A03CE9"/>
    <w:rsid w:val="00A1210C"/>
    <w:rsid w:val="00A17A34"/>
    <w:rsid w:val="00A34AE8"/>
    <w:rsid w:val="00A3565C"/>
    <w:rsid w:val="00A45172"/>
    <w:rsid w:val="00A5242A"/>
    <w:rsid w:val="00A529D8"/>
    <w:rsid w:val="00A57A61"/>
    <w:rsid w:val="00A57E2B"/>
    <w:rsid w:val="00A64F54"/>
    <w:rsid w:val="00A651FA"/>
    <w:rsid w:val="00A93644"/>
    <w:rsid w:val="00AB0A8A"/>
    <w:rsid w:val="00AB30D1"/>
    <w:rsid w:val="00AC6ECA"/>
    <w:rsid w:val="00B046AC"/>
    <w:rsid w:val="00B0473F"/>
    <w:rsid w:val="00B1512C"/>
    <w:rsid w:val="00B4252A"/>
    <w:rsid w:val="00B52AC5"/>
    <w:rsid w:val="00B85C75"/>
    <w:rsid w:val="00BA3BA7"/>
    <w:rsid w:val="00BC11C3"/>
    <w:rsid w:val="00BC565F"/>
    <w:rsid w:val="00BD24EE"/>
    <w:rsid w:val="00C009E3"/>
    <w:rsid w:val="00C02697"/>
    <w:rsid w:val="00C06A7D"/>
    <w:rsid w:val="00C1036C"/>
    <w:rsid w:val="00C14F24"/>
    <w:rsid w:val="00C16085"/>
    <w:rsid w:val="00C31433"/>
    <w:rsid w:val="00C32375"/>
    <w:rsid w:val="00C3483D"/>
    <w:rsid w:val="00C37E83"/>
    <w:rsid w:val="00C603F1"/>
    <w:rsid w:val="00C63DB5"/>
    <w:rsid w:val="00C8589B"/>
    <w:rsid w:val="00CD0257"/>
    <w:rsid w:val="00CE685F"/>
    <w:rsid w:val="00CF5491"/>
    <w:rsid w:val="00D0758D"/>
    <w:rsid w:val="00D13709"/>
    <w:rsid w:val="00D22C31"/>
    <w:rsid w:val="00D25CDF"/>
    <w:rsid w:val="00D27F9E"/>
    <w:rsid w:val="00D60E43"/>
    <w:rsid w:val="00D62EFC"/>
    <w:rsid w:val="00D73552"/>
    <w:rsid w:val="00D95303"/>
    <w:rsid w:val="00DB55C9"/>
    <w:rsid w:val="00DC5B2F"/>
    <w:rsid w:val="00DD5E27"/>
    <w:rsid w:val="00DF6C89"/>
    <w:rsid w:val="00E000EA"/>
    <w:rsid w:val="00E04846"/>
    <w:rsid w:val="00E14C99"/>
    <w:rsid w:val="00E17B42"/>
    <w:rsid w:val="00E23214"/>
    <w:rsid w:val="00E261A2"/>
    <w:rsid w:val="00E30DD4"/>
    <w:rsid w:val="00E63D79"/>
    <w:rsid w:val="00E728FA"/>
    <w:rsid w:val="00E75E9A"/>
    <w:rsid w:val="00E85311"/>
    <w:rsid w:val="00E86617"/>
    <w:rsid w:val="00E91EE4"/>
    <w:rsid w:val="00EA40F9"/>
    <w:rsid w:val="00EB31C1"/>
    <w:rsid w:val="00EC1068"/>
    <w:rsid w:val="00EF60A6"/>
    <w:rsid w:val="00F01604"/>
    <w:rsid w:val="00F2101E"/>
    <w:rsid w:val="00F34FCF"/>
    <w:rsid w:val="00F56395"/>
    <w:rsid w:val="00F659A3"/>
    <w:rsid w:val="00F86345"/>
    <w:rsid w:val="00FA0B41"/>
    <w:rsid w:val="00FA68ED"/>
    <w:rsid w:val="00FC0984"/>
    <w:rsid w:val="00FD6E39"/>
    <w:rsid w:val="00FD71DF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75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Warner</dc:creator>
  <cp:lastModifiedBy>Diana Warner</cp:lastModifiedBy>
  <cp:revision>2</cp:revision>
  <dcterms:created xsi:type="dcterms:W3CDTF">2015-12-01T19:23:00Z</dcterms:created>
  <dcterms:modified xsi:type="dcterms:W3CDTF">2015-12-01T23:25:00Z</dcterms:modified>
</cp:coreProperties>
</file>